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C46C06" w:rsidRPr="005C3195" w:rsidTr="00562E6F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C46C06" w:rsidRPr="005C3195" w:rsidRDefault="00C46C06" w:rsidP="00A4359F">
            <w:pPr>
              <w:jc w:val="center"/>
              <w:rPr>
                <w:sz w:val="20"/>
                <w:szCs w:val="20"/>
              </w:rPr>
            </w:pPr>
            <w:r w:rsidRPr="005C3195">
              <w:rPr>
                <w:b/>
                <w:sz w:val="20"/>
                <w:szCs w:val="20"/>
              </w:rPr>
              <w:br w:type="page"/>
            </w:r>
            <w:r w:rsidR="00835700">
              <w:rPr>
                <w:noProof/>
                <w:sz w:val="20"/>
                <w:szCs w:val="20"/>
              </w:rPr>
              <w:drawing>
                <wp:inline distT="0" distB="0" distL="0" distR="0">
                  <wp:extent cx="544830" cy="342900"/>
                  <wp:effectExtent l="19050" t="0" r="7620" b="0"/>
                  <wp:docPr id="1" name="Рисунок 3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C46C06" w:rsidRPr="005C3195" w:rsidRDefault="00C46C06" w:rsidP="00F97703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МИНИСТЕРСТВО ОБРАЗОВАНИЯ НИЖЕГОРОДСКОЙ ОБЛАСТИ</w:t>
            </w:r>
          </w:p>
        </w:tc>
      </w:tr>
      <w:tr w:rsidR="00C46C06" w:rsidRPr="005C3195" w:rsidTr="00562E6F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C46C06" w:rsidRPr="005C3195" w:rsidRDefault="00C46C06" w:rsidP="00DF3A4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2C3288" w:rsidRDefault="00C46C06" w:rsidP="005F33B2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 w:rsidR="00F97703"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>образовательное учреждение</w:t>
            </w:r>
          </w:p>
          <w:p w:rsidR="00C46C06" w:rsidRPr="005C3195" w:rsidRDefault="00C46C06" w:rsidP="005F33B2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C46C06" w:rsidRPr="005C3195" w:rsidTr="00562E6F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C46C06" w:rsidRPr="005C3195" w:rsidRDefault="00603DBE" w:rsidP="00F977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ОП-04-</w:t>
            </w:r>
            <w:r w:rsidR="002C3288" w:rsidRPr="00947280">
              <w:rPr>
                <w:sz w:val="20"/>
                <w:szCs w:val="20"/>
              </w:rPr>
              <w:t>1</w:t>
            </w:r>
            <w:r w:rsidR="001912D1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C46C06" w:rsidRPr="005C3195" w:rsidRDefault="00C46C06" w:rsidP="00A4359F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C46C06" w:rsidRPr="005C3195" w:rsidTr="00562E6F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C46C06" w:rsidRPr="005C3195" w:rsidRDefault="00C46C06" w:rsidP="00DF3A4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C46C06" w:rsidRPr="005C3195" w:rsidRDefault="00C46C06" w:rsidP="00DF3A46">
            <w:pPr>
              <w:tabs>
                <w:tab w:val="center" w:pos="3927"/>
                <w:tab w:val="left" w:pos="6525"/>
              </w:tabs>
              <w:jc w:val="both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C46C06" w:rsidRPr="000C45EE" w:rsidRDefault="00C46C06" w:rsidP="00DF3A46">
      <w:pPr>
        <w:jc w:val="both"/>
        <w:rPr>
          <w:sz w:val="28"/>
          <w:szCs w:val="28"/>
        </w:rPr>
      </w:pPr>
    </w:p>
    <w:p w:rsidR="00C46C06" w:rsidRPr="005C3195" w:rsidRDefault="00C46C06" w:rsidP="00DF3A46">
      <w:pPr>
        <w:jc w:val="both"/>
      </w:pPr>
    </w:p>
    <w:p w:rsidR="00C46C06" w:rsidRPr="005C3195" w:rsidRDefault="00C46C06" w:rsidP="00DF3A46">
      <w:pPr>
        <w:jc w:val="both"/>
      </w:pPr>
    </w:p>
    <w:p w:rsidR="00C46C06" w:rsidRPr="005C3195" w:rsidRDefault="00C46C06" w:rsidP="00DF3A46">
      <w:pPr>
        <w:jc w:val="both"/>
      </w:pPr>
    </w:p>
    <w:p w:rsidR="00C46C06" w:rsidRPr="005C3195" w:rsidRDefault="00C46C06" w:rsidP="00DF3A46">
      <w:pPr>
        <w:jc w:val="both"/>
      </w:pPr>
    </w:p>
    <w:p w:rsidR="00C46C06" w:rsidRPr="005C3195" w:rsidRDefault="00C46C06" w:rsidP="00DF3A46">
      <w:pPr>
        <w:jc w:val="both"/>
      </w:pPr>
    </w:p>
    <w:p w:rsidR="00C46C06" w:rsidRPr="005C3195" w:rsidRDefault="00C46C06" w:rsidP="00DF3A46">
      <w:pPr>
        <w:jc w:val="both"/>
      </w:pPr>
    </w:p>
    <w:p w:rsidR="00C46C06" w:rsidRDefault="00C46C06" w:rsidP="00DF3A46">
      <w:pPr>
        <w:jc w:val="both"/>
      </w:pPr>
    </w:p>
    <w:p w:rsidR="004E1701" w:rsidRDefault="004E1701" w:rsidP="00DF3A46">
      <w:pPr>
        <w:jc w:val="both"/>
      </w:pPr>
    </w:p>
    <w:p w:rsidR="004E1701" w:rsidRDefault="004E1701" w:rsidP="00DF3A46">
      <w:pPr>
        <w:jc w:val="both"/>
      </w:pPr>
    </w:p>
    <w:p w:rsidR="004E1701" w:rsidRPr="005C3195" w:rsidRDefault="004E1701" w:rsidP="00DF3A46">
      <w:pPr>
        <w:jc w:val="both"/>
      </w:pPr>
    </w:p>
    <w:p w:rsidR="00C46C06" w:rsidRPr="005C3195" w:rsidRDefault="00C46C06" w:rsidP="00DF3A46">
      <w:pPr>
        <w:jc w:val="both"/>
      </w:pPr>
    </w:p>
    <w:p w:rsidR="00C46C06" w:rsidRPr="005C3195" w:rsidRDefault="00C46C06" w:rsidP="00DF3A46">
      <w:pPr>
        <w:jc w:val="both"/>
      </w:pPr>
    </w:p>
    <w:p w:rsidR="00C46C06" w:rsidRPr="005C3195" w:rsidRDefault="00C46C06" w:rsidP="002D0E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C3195">
        <w:rPr>
          <w:b/>
          <w:bCs/>
          <w:sz w:val="28"/>
          <w:szCs w:val="28"/>
        </w:rPr>
        <w:t>РАБОЧАЯ ПРОГРАММА ПРОФЕССИОАЛЬНОГО МОДУЛЯ</w:t>
      </w: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1701" w:rsidRPr="005C3195" w:rsidRDefault="004E1701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673540">
        <w:rPr>
          <w:sz w:val="28"/>
          <w:szCs w:val="28"/>
          <w:u w:val="single"/>
        </w:rPr>
        <w:t>ПМ. 05 Выполнение работ по одной или нескольким профессиям рабочих, должностям служащих</w:t>
      </w:r>
      <w:r w:rsidR="006735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1701" w:rsidRDefault="004E1701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1701" w:rsidRPr="005C3195" w:rsidRDefault="004E1701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070C7C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070C7C">
        <w:rPr>
          <w:sz w:val="28"/>
          <w:szCs w:val="28"/>
        </w:rPr>
        <w:t>специальность _</w:t>
      </w:r>
      <w:r w:rsidR="005F33B2" w:rsidRPr="005F33B2">
        <w:rPr>
          <w:sz w:val="28"/>
          <w:szCs w:val="28"/>
          <w:u w:val="single"/>
        </w:rPr>
        <w:t>08.02.01</w:t>
      </w:r>
      <w:r w:rsidRPr="00673540">
        <w:rPr>
          <w:sz w:val="28"/>
          <w:szCs w:val="28"/>
          <w:u w:val="single"/>
        </w:rPr>
        <w:t xml:space="preserve"> Строительство и эксплуатация зданий и сооружений</w:t>
      </w: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1701" w:rsidRDefault="004E1701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1701" w:rsidRPr="005C3195" w:rsidRDefault="004E1701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="002500C4">
        <w:rPr>
          <w:sz w:val="28"/>
          <w:szCs w:val="28"/>
          <w:u w:val="single"/>
        </w:rPr>
        <w:t>3</w:t>
      </w: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1701" w:rsidRDefault="004E1701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1701" w:rsidRPr="005C3195" w:rsidRDefault="004E1701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673540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C3195">
        <w:rPr>
          <w:sz w:val="28"/>
          <w:szCs w:val="28"/>
        </w:rPr>
        <w:t xml:space="preserve">форма обучения </w:t>
      </w:r>
      <w:r>
        <w:rPr>
          <w:sz w:val="28"/>
          <w:szCs w:val="28"/>
        </w:rPr>
        <w:t xml:space="preserve">  </w:t>
      </w:r>
      <w:r w:rsidRPr="00673540">
        <w:rPr>
          <w:sz w:val="28"/>
          <w:szCs w:val="28"/>
          <w:u w:val="single"/>
        </w:rPr>
        <w:t>очная</w:t>
      </w: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1701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5F33B2">
        <w:rPr>
          <w:sz w:val="28"/>
          <w:szCs w:val="28"/>
        </w:rPr>
        <w:t xml:space="preserve">                   </w:t>
      </w:r>
      <w:r w:rsidR="00715DD9">
        <w:rPr>
          <w:sz w:val="28"/>
          <w:szCs w:val="28"/>
        </w:rPr>
        <w:t xml:space="preserve">       </w:t>
      </w:r>
      <w:r w:rsidR="005F33B2">
        <w:rPr>
          <w:sz w:val="28"/>
          <w:szCs w:val="28"/>
        </w:rPr>
        <w:t xml:space="preserve">  Кстово 201</w:t>
      </w:r>
      <w:r w:rsidR="001912D1">
        <w:rPr>
          <w:sz w:val="28"/>
          <w:szCs w:val="28"/>
        </w:rPr>
        <w:t>6</w:t>
      </w:r>
      <w:r>
        <w:rPr>
          <w:sz w:val="28"/>
          <w:szCs w:val="28"/>
        </w:rPr>
        <w:t xml:space="preserve">    </w:t>
      </w:r>
    </w:p>
    <w:p w:rsidR="00C46C06" w:rsidRPr="004E1701" w:rsidRDefault="004E1701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C46C06" w:rsidRPr="005C3195">
        <w:rPr>
          <w:sz w:val="28"/>
          <w:szCs w:val="28"/>
        </w:rPr>
        <w:t>Рабочая программа професси</w:t>
      </w:r>
      <w:r w:rsidR="00C46C06">
        <w:rPr>
          <w:sz w:val="28"/>
          <w:szCs w:val="28"/>
        </w:rPr>
        <w:t xml:space="preserve">онального модуля разработана на </w:t>
      </w:r>
      <w:r w:rsidR="00C46C06" w:rsidRPr="005C3195">
        <w:rPr>
          <w:sz w:val="28"/>
          <w:szCs w:val="28"/>
        </w:rPr>
        <w:t>основе</w:t>
      </w:r>
      <w:r w:rsidR="00C46C06">
        <w:rPr>
          <w:sz w:val="28"/>
          <w:szCs w:val="28"/>
        </w:rPr>
        <w:t>:</w:t>
      </w:r>
      <w:r w:rsidR="00C46C06" w:rsidRPr="005C3195">
        <w:rPr>
          <w:sz w:val="28"/>
          <w:szCs w:val="28"/>
        </w:rPr>
        <w:t xml:space="preserve"> </w:t>
      </w:r>
      <w:r w:rsidR="00C46C06">
        <w:rPr>
          <w:sz w:val="28"/>
          <w:szCs w:val="28"/>
        </w:rPr>
        <w:t xml:space="preserve">     1. </w:t>
      </w:r>
      <w:r w:rsidR="00C46C06" w:rsidRPr="005C3195">
        <w:rPr>
          <w:sz w:val="28"/>
          <w:szCs w:val="28"/>
        </w:rPr>
        <w:t xml:space="preserve">Федерального государственного образовательного стандарта (далее – ФГОС) по программам подготовки специалистов </w:t>
      </w:r>
      <w:r w:rsidR="00C46C06">
        <w:rPr>
          <w:sz w:val="28"/>
          <w:szCs w:val="28"/>
        </w:rPr>
        <w:t xml:space="preserve">среднего звена </w:t>
      </w:r>
      <w:r w:rsidR="00C46C06" w:rsidRPr="005C3195">
        <w:rPr>
          <w:sz w:val="28"/>
          <w:szCs w:val="28"/>
        </w:rPr>
        <w:t xml:space="preserve"> </w:t>
      </w:r>
      <w:r w:rsidR="005F33B2" w:rsidRPr="005F33B2">
        <w:rPr>
          <w:sz w:val="28"/>
          <w:szCs w:val="28"/>
          <w:u w:val="single"/>
        </w:rPr>
        <w:t>08.02.01</w:t>
      </w:r>
      <w:r w:rsidR="005F33B2" w:rsidRPr="00673540">
        <w:rPr>
          <w:sz w:val="28"/>
          <w:szCs w:val="28"/>
          <w:u w:val="single"/>
        </w:rPr>
        <w:t xml:space="preserve"> </w:t>
      </w:r>
      <w:r w:rsidR="00673540">
        <w:rPr>
          <w:sz w:val="28"/>
          <w:szCs w:val="28"/>
        </w:rPr>
        <w:t xml:space="preserve"> </w:t>
      </w:r>
      <w:r w:rsidR="00E63B8A">
        <w:rPr>
          <w:sz w:val="28"/>
          <w:szCs w:val="20"/>
          <w:u w:val="single"/>
        </w:rPr>
        <w:t>С</w:t>
      </w:r>
      <w:r w:rsidR="00E63B8A" w:rsidRPr="00673540">
        <w:rPr>
          <w:sz w:val="28"/>
          <w:szCs w:val="20"/>
          <w:u w:val="single"/>
        </w:rPr>
        <w:t>троительство и эксплуатация зданий и сооружений</w:t>
      </w:r>
      <w:r w:rsidR="00932C1E">
        <w:rPr>
          <w:sz w:val="28"/>
          <w:szCs w:val="20"/>
        </w:rPr>
        <w:t>;</w:t>
      </w: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4E1701" w:rsidRDefault="004E1701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F97703" w:rsidRDefault="00C46C06" w:rsidP="00DF3A46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 </w:t>
      </w:r>
      <w:r w:rsidRPr="00DB29E1">
        <w:rPr>
          <w:sz w:val="28"/>
          <w:szCs w:val="20"/>
        </w:rPr>
        <w:t>Учебного плана специальности</w:t>
      </w:r>
      <w:r>
        <w:rPr>
          <w:sz w:val="28"/>
          <w:szCs w:val="20"/>
        </w:rPr>
        <w:t xml:space="preserve"> _</w:t>
      </w:r>
      <w:r w:rsidR="005F33B2" w:rsidRPr="005F33B2">
        <w:rPr>
          <w:sz w:val="28"/>
          <w:szCs w:val="28"/>
          <w:u w:val="single"/>
        </w:rPr>
        <w:t>08.02.01</w:t>
      </w:r>
      <w:r w:rsidR="005F33B2" w:rsidRPr="00673540">
        <w:rPr>
          <w:sz w:val="28"/>
          <w:szCs w:val="28"/>
          <w:u w:val="single"/>
        </w:rPr>
        <w:t xml:space="preserve"> </w:t>
      </w:r>
      <w:r w:rsidR="00E63B8A">
        <w:rPr>
          <w:sz w:val="28"/>
          <w:szCs w:val="20"/>
          <w:u w:val="single"/>
        </w:rPr>
        <w:t xml:space="preserve"> С</w:t>
      </w:r>
      <w:r w:rsidRPr="00673540">
        <w:rPr>
          <w:sz w:val="28"/>
          <w:szCs w:val="20"/>
          <w:u w:val="single"/>
        </w:rPr>
        <w:t>троительство и эксплуатация зданий и сооружений</w:t>
      </w:r>
      <w:r>
        <w:rPr>
          <w:sz w:val="28"/>
          <w:szCs w:val="20"/>
        </w:rPr>
        <w:t xml:space="preserve">, </w:t>
      </w:r>
    </w:p>
    <w:p w:rsidR="00C46C06" w:rsidRPr="00673540" w:rsidRDefault="00C46C06" w:rsidP="00DF3A46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у</w:t>
      </w:r>
      <w:r w:rsidRPr="00DB29E1">
        <w:rPr>
          <w:sz w:val="28"/>
          <w:szCs w:val="20"/>
        </w:rPr>
        <w:t>твержденно</w:t>
      </w:r>
      <w:r>
        <w:rPr>
          <w:sz w:val="28"/>
          <w:szCs w:val="20"/>
        </w:rPr>
        <w:t xml:space="preserve">го </w:t>
      </w:r>
      <w:r w:rsidRPr="00F97703">
        <w:rPr>
          <w:sz w:val="28"/>
          <w:szCs w:val="20"/>
        </w:rPr>
        <w:t>«</w:t>
      </w:r>
      <w:r w:rsidR="005F33B2" w:rsidRPr="00F97703">
        <w:rPr>
          <w:sz w:val="28"/>
          <w:szCs w:val="20"/>
          <w:u w:val="single"/>
        </w:rPr>
        <w:t xml:space="preserve"> </w:t>
      </w:r>
      <w:r w:rsidR="00F97703" w:rsidRPr="00F97703">
        <w:rPr>
          <w:sz w:val="28"/>
          <w:szCs w:val="20"/>
          <w:u w:val="single"/>
        </w:rPr>
        <w:t>01</w:t>
      </w:r>
      <w:r w:rsidR="005F33B2" w:rsidRPr="00F97703">
        <w:rPr>
          <w:sz w:val="28"/>
          <w:szCs w:val="20"/>
          <w:u w:val="single"/>
        </w:rPr>
        <w:t xml:space="preserve"> » </w:t>
      </w:r>
      <w:r w:rsidR="00F97703" w:rsidRPr="00F97703">
        <w:rPr>
          <w:sz w:val="28"/>
          <w:szCs w:val="20"/>
          <w:u w:val="single"/>
        </w:rPr>
        <w:t>июля</w:t>
      </w:r>
      <w:r w:rsidR="005F33B2" w:rsidRPr="00F97703">
        <w:rPr>
          <w:sz w:val="28"/>
          <w:szCs w:val="20"/>
          <w:u w:val="single"/>
        </w:rPr>
        <w:t xml:space="preserve"> 201</w:t>
      </w:r>
      <w:r w:rsidR="000412A5">
        <w:rPr>
          <w:sz w:val="28"/>
          <w:szCs w:val="20"/>
          <w:u w:val="single"/>
        </w:rPr>
        <w:t>6</w:t>
      </w:r>
      <w:r w:rsidR="005F33B2" w:rsidRPr="00F97703">
        <w:rPr>
          <w:sz w:val="28"/>
          <w:szCs w:val="20"/>
          <w:u w:val="single"/>
        </w:rPr>
        <w:t xml:space="preserve"> </w:t>
      </w:r>
      <w:r w:rsidRPr="00F97703">
        <w:rPr>
          <w:sz w:val="28"/>
          <w:szCs w:val="20"/>
          <w:u w:val="single"/>
        </w:rPr>
        <w:t xml:space="preserve"> года</w:t>
      </w: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4E1701" w:rsidRPr="005C3195" w:rsidRDefault="004E1701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 w:rsidRPr="002C3288">
        <w:rPr>
          <w:sz w:val="28"/>
          <w:szCs w:val="28"/>
          <w:u w:val="single"/>
        </w:rPr>
        <w:t>ГБ</w:t>
      </w:r>
      <w:r w:rsidR="005F33B2" w:rsidRPr="002C3288">
        <w:rPr>
          <w:sz w:val="28"/>
          <w:szCs w:val="28"/>
          <w:u w:val="single"/>
        </w:rPr>
        <w:t xml:space="preserve">ПОУ </w:t>
      </w:r>
      <w:r w:rsidRPr="002C3288">
        <w:rPr>
          <w:sz w:val="28"/>
          <w:szCs w:val="28"/>
          <w:u w:val="single"/>
        </w:rPr>
        <w:t>К</w:t>
      </w:r>
      <w:r w:rsidR="005F33B2" w:rsidRPr="002C3288">
        <w:rPr>
          <w:sz w:val="28"/>
          <w:szCs w:val="28"/>
          <w:u w:val="single"/>
        </w:rPr>
        <w:t>НТ</w:t>
      </w:r>
      <w:r w:rsidRPr="002C3288">
        <w:rPr>
          <w:sz w:val="28"/>
          <w:szCs w:val="28"/>
          <w:u w:val="single"/>
        </w:rPr>
        <w:t xml:space="preserve"> </w:t>
      </w:r>
      <w:r w:rsidR="005F33B2" w:rsidRPr="002C3288">
        <w:rPr>
          <w:sz w:val="28"/>
          <w:szCs w:val="28"/>
          <w:u w:val="single"/>
        </w:rPr>
        <w:t>им. Б.И. Корнилова</w:t>
      </w:r>
      <w:r>
        <w:rPr>
          <w:sz w:val="28"/>
          <w:szCs w:val="28"/>
        </w:rPr>
        <w:t xml:space="preserve"> </w:t>
      </w: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1701" w:rsidRPr="005C3195" w:rsidRDefault="004E1701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Pr="005C319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5F33B2" w:rsidRPr="002C3288">
        <w:rPr>
          <w:sz w:val="28"/>
          <w:szCs w:val="28"/>
          <w:u w:val="single"/>
        </w:rPr>
        <w:t xml:space="preserve">Ялоза Е.Б., </w:t>
      </w:r>
      <w:r w:rsidRPr="002C3288">
        <w:rPr>
          <w:sz w:val="28"/>
          <w:szCs w:val="28"/>
          <w:u w:val="single"/>
        </w:rPr>
        <w:t>преподаватель</w:t>
      </w: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85189F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C06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3B2" w:rsidRDefault="005F33B2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t>СОДЕРЖАНИЕ</w:t>
      </w:r>
    </w:p>
    <w:p w:rsidR="00C46C06" w:rsidRPr="005C3195" w:rsidRDefault="00C46C06" w:rsidP="00DF3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tbl>
      <w:tblPr>
        <w:tblW w:w="9807" w:type="dxa"/>
        <w:jc w:val="center"/>
        <w:tblLook w:val="01E0"/>
      </w:tblPr>
      <w:tblGrid>
        <w:gridCol w:w="9007"/>
        <w:gridCol w:w="800"/>
      </w:tblGrid>
      <w:tr w:rsidR="00C46C06" w:rsidRPr="005C3195" w:rsidTr="0074215B">
        <w:trPr>
          <w:trHeight w:val="381"/>
          <w:jc w:val="center"/>
        </w:trPr>
        <w:tc>
          <w:tcPr>
            <w:tcW w:w="9007" w:type="dxa"/>
          </w:tcPr>
          <w:p w:rsidR="00C46C06" w:rsidRPr="005C3195" w:rsidRDefault="00C46C06" w:rsidP="00DF3A46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800" w:type="dxa"/>
          </w:tcPr>
          <w:p w:rsidR="00C46C06" w:rsidRPr="005C3195" w:rsidRDefault="00603DBE" w:rsidP="0074215B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</w:p>
        </w:tc>
      </w:tr>
      <w:tr w:rsidR="00C46C06" w:rsidRPr="005C3195" w:rsidTr="0074215B">
        <w:trPr>
          <w:trHeight w:val="712"/>
          <w:jc w:val="center"/>
        </w:trPr>
        <w:tc>
          <w:tcPr>
            <w:tcW w:w="9007" w:type="dxa"/>
          </w:tcPr>
          <w:p w:rsidR="00C46C06" w:rsidRPr="005C3195" w:rsidRDefault="00C46C06" w:rsidP="0074215B">
            <w:pPr>
              <w:pStyle w:val="1"/>
              <w:ind w:firstLine="0"/>
            </w:pPr>
            <w:r>
              <w:rPr>
                <w:b/>
                <w:caps/>
              </w:rPr>
              <w:t>1</w:t>
            </w:r>
            <w:r w:rsidR="0074215B">
              <w:rPr>
                <w:b/>
                <w:caps/>
              </w:rPr>
              <w:t>.</w:t>
            </w:r>
            <w:r>
              <w:rPr>
                <w:b/>
                <w:caps/>
              </w:rPr>
              <w:t xml:space="preserve"> </w:t>
            </w:r>
            <w:r w:rsidRPr="005C3195">
              <w:rPr>
                <w:b/>
                <w:caps/>
              </w:rPr>
              <w:t> ПАСПОРТ РАБОЧЕЙ  ПРОГРАММЫ ПРОФЕССИОНАЛЬНОГО МОДУЛЯ</w:t>
            </w:r>
            <w:r w:rsidR="0074215B">
              <w:rPr>
                <w:b/>
                <w:caps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800" w:type="dxa"/>
          </w:tcPr>
          <w:p w:rsidR="00C46C06" w:rsidRPr="0074215B" w:rsidRDefault="00C46C06" w:rsidP="0074215B">
            <w:pPr>
              <w:jc w:val="center"/>
              <w:rPr>
                <w:b/>
              </w:rPr>
            </w:pPr>
          </w:p>
          <w:p w:rsidR="0074215B" w:rsidRPr="0074215B" w:rsidRDefault="0074215B" w:rsidP="0074215B">
            <w:pPr>
              <w:jc w:val="center"/>
              <w:rPr>
                <w:b/>
              </w:rPr>
            </w:pPr>
            <w:r w:rsidRPr="0074215B">
              <w:rPr>
                <w:b/>
              </w:rPr>
              <w:t>4</w:t>
            </w:r>
          </w:p>
          <w:p w:rsidR="00C46C06" w:rsidRPr="0074215B" w:rsidRDefault="00C46C06" w:rsidP="0074215B">
            <w:pPr>
              <w:jc w:val="center"/>
              <w:rPr>
                <w:b/>
              </w:rPr>
            </w:pPr>
          </w:p>
        </w:tc>
      </w:tr>
      <w:tr w:rsidR="00C46C06" w:rsidRPr="005C3195" w:rsidTr="0074215B">
        <w:trPr>
          <w:trHeight w:val="720"/>
          <w:jc w:val="center"/>
        </w:trPr>
        <w:tc>
          <w:tcPr>
            <w:tcW w:w="9007" w:type="dxa"/>
          </w:tcPr>
          <w:p w:rsidR="00C46C06" w:rsidRPr="005C3195" w:rsidRDefault="00C46C06" w:rsidP="0074215B">
            <w:pPr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  <w:r w:rsidR="0074215B">
              <w:rPr>
                <w:b/>
                <w:caps/>
              </w:rPr>
              <w:t>.</w:t>
            </w:r>
            <w:r>
              <w:rPr>
                <w:b/>
                <w:caps/>
              </w:rPr>
              <w:t xml:space="preserve"> </w:t>
            </w:r>
            <w:r w:rsidRPr="005C3195">
              <w:rPr>
                <w:b/>
                <w:caps/>
              </w:rPr>
              <w:t> результаты освоения ПРОФЕССИОНАЛЬНОГО МОДУЛЯ</w:t>
            </w:r>
            <w:r w:rsidR="0074215B">
              <w:rPr>
                <w:b/>
                <w:caps/>
              </w:rPr>
              <w:t xml:space="preserve">                </w:t>
            </w:r>
          </w:p>
        </w:tc>
        <w:tc>
          <w:tcPr>
            <w:tcW w:w="800" w:type="dxa"/>
          </w:tcPr>
          <w:p w:rsidR="00C46C06" w:rsidRPr="0074215B" w:rsidRDefault="00FA6461" w:rsidP="007421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D0E27">
              <w:rPr>
                <w:b/>
              </w:rPr>
              <w:t>2</w:t>
            </w:r>
          </w:p>
        </w:tc>
      </w:tr>
      <w:tr w:rsidR="00C46C06" w:rsidRPr="005C3195" w:rsidTr="0074215B">
        <w:trPr>
          <w:trHeight w:val="594"/>
          <w:jc w:val="center"/>
        </w:trPr>
        <w:tc>
          <w:tcPr>
            <w:tcW w:w="9007" w:type="dxa"/>
          </w:tcPr>
          <w:p w:rsidR="00C46C06" w:rsidRPr="005C3195" w:rsidRDefault="00C46C06" w:rsidP="0074215B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3</w:t>
            </w:r>
            <w:r w:rsidR="0074215B">
              <w:rPr>
                <w:b/>
                <w:caps/>
              </w:rPr>
              <w:t>.</w:t>
            </w:r>
            <w:r>
              <w:rPr>
                <w:b/>
                <w:caps/>
              </w:rPr>
              <w:t xml:space="preserve"> </w:t>
            </w:r>
            <w:r w:rsidRPr="005C3195">
              <w:rPr>
                <w:b/>
                <w:caps/>
              </w:rPr>
              <w:t> СТРУКТУРА и содержание профессионального модуля</w:t>
            </w:r>
            <w:r w:rsidR="0074215B">
              <w:rPr>
                <w:b/>
                <w:caps/>
              </w:rPr>
              <w:t xml:space="preserve">        </w:t>
            </w:r>
          </w:p>
          <w:p w:rsidR="00C46C06" w:rsidRPr="005C3195" w:rsidRDefault="00C46C06" w:rsidP="0074215B"/>
        </w:tc>
        <w:tc>
          <w:tcPr>
            <w:tcW w:w="800" w:type="dxa"/>
          </w:tcPr>
          <w:p w:rsidR="00C46C06" w:rsidRPr="0074215B" w:rsidRDefault="00FA6461" w:rsidP="007421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D0E27">
              <w:rPr>
                <w:b/>
              </w:rPr>
              <w:t>5</w:t>
            </w:r>
          </w:p>
        </w:tc>
      </w:tr>
      <w:tr w:rsidR="00C46C06" w:rsidRPr="005C3195" w:rsidTr="0074215B">
        <w:trPr>
          <w:trHeight w:val="692"/>
          <w:jc w:val="center"/>
        </w:trPr>
        <w:tc>
          <w:tcPr>
            <w:tcW w:w="9007" w:type="dxa"/>
          </w:tcPr>
          <w:p w:rsidR="00C46C06" w:rsidRPr="005C3195" w:rsidRDefault="00C46C06" w:rsidP="0074215B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  <w:r w:rsidR="0074215B">
              <w:rPr>
                <w:b/>
                <w:caps/>
              </w:rPr>
              <w:t>.</w:t>
            </w:r>
            <w:r>
              <w:rPr>
                <w:b/>
                <w:caps/>
              </w:rPr>
              <w:t xml:space="preserve"> </w:t>
            </w:r>
            <w:r w:rsidRPr="005C3195">
              <w:rPr>
                <w:b/>
                <w:caps/>
              </w:rPr>
              <w:t> условия реализации  ПРОФЕССИОНАЛЬНОГО МОДУЛЯ</w:t>
            </w:r>
            <w:r w:rsidR="0074215B">
              <w:rPr>
                <w:b/>
                <w:caps/>
              </w:rPr>
              <w:t xml:space="preserve">              </w:t>
            </w:r>
          </w:p>
        </w:tc>
        <w:tc>
          <w:tcPr>
            <w:tcW w:w="800" w:type="dxa"/>
          </w:tcPr>
          <w:p w:rsidR="00C46C06" w:rsidRPr="0074215B" w:rsidRDefault="00796473" w:rsidP="0074215B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C46C06" w:rsidRPr="005C3195" w:rsidTr="0074215B">
        <w:trPr>
          <w:trHeight w:val="692"/>
          <w:jc w:val="center"/>
        </w:trPr>
        <w:tc>
          <w:tcPr>
            <w:tcW w:w="9007" w:type="dxa"/>
          </w:tcPr>
          <w:p w:rsidR="00C46C06" w:rsidRPr="005C3195" w:rsidRDefault="0039618F" w:rsidP="0074215B">
            <w:pPr>
              <w:rPr>
                <w:b/>
                <w:caps/>
              </w:rPr>
            </w:pPr>
            <w:r>
              <w:rPr>
                <w:b/>
                <w:caps/>
              </w:rPr>
              <w:t xml:space="preserve"> 5.</w:t>
            </w:r>
            <w:r w:rsidR="00C46C06">
              <w:rPr>
                <w:b/>
                <w:caps/>
              </w:rPr>
              <w:t xml:space="preserve"> </w:t>
            </w:r>
            <w:r w:rsidR="00C46C06" w:rsidRPr="005C3195">
              <w:rPr>
                <w:b/>
                <w:caps/>
              </w:rPr>
              <w:t>Контроль и оценка результатов освоения профессионального модуля (вида профессиональной деятельности</w:t>
            </w:r>
            <w:r w:rsidR="00C46C06" w:rsidRPr="005C3195">
              <w:rPr>
                <w:b/>
                <w:bCs/>
              </w:rPr>
              <w:t>)</w:t>
            </w:r>
            <w:r w:rsidR="0074215B">
              <w:rPr>
                <w:b/>
                <w:bCs/>
              </w:rPr>
              <w:t xml:space="preserve">                                                                                                          </w:t>
            </w:r>
            <w:r w:rsidR="00C46C06" w:rsidRPr="005C3195">
              <w:rPr>
                <w:b/>
                <w:bCs/>
                <w:i/>
              </w:rPr>
              <w:t xml:space="preserve"> </w:t>
            </w:r>
            <w:r w:rsidR="0074215B">
              <w:rPr>
                <w:b/>
                <w:bCs/>
                <w:i/>
              </w:rPr>
              <w:t xml:space="preserve">     </w:t>
            </w:r>
          </w:p>
        </w:tc>
        <w:tc>
          <w:tcPr>
            <w:tcW w:w="800" w:type="dxa"/>
          </w:tcPr>
          <w:p w:rsidR="0074215B" w:rsidRPr="0074215B" w:rsidRDefault="0074215B" w:rsidP="002D0E27">
            <w:pPr>
              <w:rPr>
                <w:b/>
              </w:rPr>
            </w:pPr>
            <w:bookmarkStart w:id="0" w:name="_GoBack"/>
            <w:bookmarkEnd w:id="0"/>
          </w:p>
          <w:p w:rsidR="00C46C06" w:rsidRPr="0074215B" w:rsidRDefault="0074215B" w:rsidP="0074215B">
            <w:pPr>
              <w:jc w:val="center"/>
              <w:rPr>
                <w:b/>
              </w:rPr>
            </w:pPr>
            <w:r w:rsidRPr="0074215B">
              <w:rPr>
                <w:b/>
              </w:rPr>
              <w:t>2</w:t>
            </w:r>
            <w:r w:rsidR="002D0E27">
              <w:rPr>
                <w:b/>
              </w:rPr>
              <w:t>7</w:t>
            </w:r>
          </w:p>
        </w:tc>
      </w:tr>
    </w:tbl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4215B" w:rsidRDefault="0074215B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74215B" w:rsidRDefault="0074215B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C46C06" w:rsidRPr="006825B2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6825B2">
        <w:rPr>
          <w:b/>
          <w:sz w:val="28"/>
        </w:rPr>
        <w:lastRenderedPageBreak/>
        <w:t>1 ПАСПОРТ РАБОЧЕЙ  ПРОГРАММЫ ПРОФЕССИОНАЛЬНОГО МОДУЛЯ</w:t>
      </w:r>
    </w:p>
    <w:p w:rsidR="00C46C06" w:rsidRPr="00DF3A46" w:rsidRDefault="00DF3A4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 w:rsidRPr="00DF3A46">
        <w:rPr>
          <w:u w:val="single"/>
        </w:rPr>
        <w:t xml:space="preserve">ПМ 05 </w:t>
      </w:r>
      <w:r w:rsidR="00E63B8A" w:rsidRPr="00DF3A46">
        <w:rPr>
          <w:u w:val="single"/>
        </w:rPr>
        <w:t>В</w:t>
      </w:r>
      <w:r w:rsidR="00E63B8A" w:rsidRPr="00DF3A46">
        <w:rPr>
          <w:sz w:val="28"/>
          <w:szCs w:val="28"/>
          <w:u w:val="single"/>
        </w:rPr>
        <w:t>ыполнение</w:t>
      </w:r>
      <w:r w:rsidR="00C46C06" w:rsidRPr="00DF3A46">
        <w:rPr>
          <w:sz w:val="28"/>
          <w:szCs w:val="28"/>
          <w:u w:val="single"/>
        </w:rPr>
        <w:t xml:space="preserve"> работ по одной или нескольким профессиям рабочих, должностям служащих</w:t>
      </w: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74215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C3195">
        <w:rPr>
          <w:b/>
          <w:sz w:val="28"/>
          <w:szCs w:val="28"/>
        </w:rPr>
        <w:t> Область применения рабочей программы</w:t>
      </w: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ab/>
        <w:t>Рабочая  программа профессионального модуля (далее - рабочая программа) – является частью основной профессиональной образовательной программы в соответствии с ФГОС по программе подготовки специалистов среднего звена / программе подготовки квалифицированных рабочих</w:t>
      </w: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t>__</w:t>
      </w:r>
      <w:r w:rsidR="005F33B2" w:rsidRPr="005F33B2">
        <w:rPr>
          <w:sz w:val="28"/>
          <w:szCs w:val="28"/>
          <w:u w:val="single"/>
        </w:rPr>
        <w:t>08.02.01</w:t>
      </w:r>
      <w:r w:rsidR="005F33B2" w:rsidRPr="00673540">
        <w:rPr>
          <w:sz w:val="28"/>
          <w:szCs w:val="28"/>
          <w:u w:val="single"/>
        </w:rPr>
        <w:t xml:space="preserve"> </w:t>
      </w:r>
      <w:r w:rsidRPr="00DF3A46">
        <w:rPr>
          <w:u w:val="single"/>
        </w:rPr>
        <w:t xml:space="preserve"> </w:t>
      </w:r>
      <w:r w:rsidRPr="00DF3A46">
        <w:rPr>
          <w:sz w:val="28"/>
          <w:szCs w:val="28"/>
          <w:u w:val="single"/>
        </w:rPr>
        <w:t>Строительство и эксплуатация зданий и сооружений</w:t>
      </w:r>
      <w:r>
        <w:rPr>
          <w:sz w:val="28"/>
          <w:szCs w:val="28"/>
        </w:rPr>
        <w:t xml:space="preserve"> в части </w:t>
      </w: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освоения основного вида профессиональной деятельности: </w:t>
      </w: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участие в выполнении работ по одной или нескольким профессиям рабочих,</w:t>
      </w: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>должностям служащих и соответствующих профессиональных компетенций.</w:t>
      </w:r>
      <w:r>
        <w:t xml:space="preserve"> </w:t>
      </w:r>
    </w:p>
    <w:p w:rsidR="001912D1" w:rsidRDefault="006F2CAC" w:rsidP="00AB66E4">
      <w:pPr>
        <w:rPr>
          <w:bCs/>
          <w:color w:val="000000"/>
          <w:sz w:val="28"/>
          <w:szCs w:val="28"/>
        </w:rPr>
      </w:pPr>
      <w:bookmarkStart w:id="1" w:name="sub_52301"/>
      <w:r>
        <w:rPr>
          <w:bCs/>
          <w:color w:val="000000"/>
          <w:sz w:val="28"/>
          <w:szCs w:val="28"/>
        </w:rPr>
        <w:t xml:space="preserve">    </w:t>
      </w:r>
    </w:p>
    <w:p w:rsidR="00AB66E4" w:rsidRPr="006F2CAC" w:rsidRDefault="001912D1" w:rsidP="00AB66E4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</w:t>
      </w:r>
      <w:r w:rsidR="006F2CAC">
        <w:rPr>
          <w:bCs/>
          <w:color w:val="000000"/>
          <w:sz w:val="28"/>
          <w:szCs w:val="28"/>
        </w:rPr>
        <w:t xml:space="preserve"> </w:t>
      </w:r>
      <w:r w:rsidR="00AB66E4" w:rsidRPr="006F2CAC">
        <w:rPr>
          <w:bCs/>
          <w:color w:val="000000"/>
          <w:sz w:val="28"/>
          <w:szCs w:val="28"/>
        </w:rPr>
        <w:t xml:space="preserve">Выполнение столярных и плотничных работ </w:t>
      </w:r>
    </w:p>
    <w:p w:rsidR="00AB66E4" w:rsidRPr="006F2CAC" w:rsidRDefault="00AB66E4" w:rsidP="00AB6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F2CAC">
        <w:rPr>
          <w:sz w:val="28"/>
          <w:szCs w:val="28"/>
        </w:rPr>
        <w:t>ПК 1.1</w:t>
      </w:r>
      <w:proofErr w:type="gramStart"/>
      <w:r w:rsidRPr="006F2CAC">
        <w:rPr>
          <w:sz w:val="28"/>
          <w:szCs w:val="28"/>
        </w:rPr>
        <w:t xml:space="preserve"> И</w:t>
      </w:r>
      <w:proofErr w:type="gramEnd"/>
      <w:r w:rsidRPr="006F2CAC">
        <w:rPr>
          <w:sz w:val="28"/>
          <w:szCs w:val="28"/>
        </w:rPr>
        <w:t>зготовлять простые столярные тяги и заготовки столярных изделий.</w:t>
      </w:r>
    </w:p>
    <w:p w:rsidR="00AB66E4" w:rsidRPr="006F2CAC" w:rsidRDefault="00AB66E4" w:rsidP="00AB6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F2CAC">
        <w:rPr>
          <w:sz w:val="28"/>
          <w:szCs w:val="28"/>
        </w:rPr>
        <w:t>ПК 1.2. Изготовлять и собирать столярные изделия различной сложности.</w:t>
      </w:r>
    </w:p>
    <w:p w:rsidR="00AB66E4" w:rsidRPr="006F2CAC" w:rsidRDefault="00AB66E4" w:rsidP="00AB6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F2CAC">
        <w:rPr>
          <w:sz w:val="28"/>
          <w:szCs w:val="28"/>
        </w:rPr>
        <w:t xml:space="preserve">ПК 1.3. Выполнять </w:t>
      </w:r>
      <w:proofErr w:type="spellStart"/>
      <w:r w:rsidRPr="006F2CAC">
        <w:rPr>
          <w:sz w:val="28"/>
          <w:szCs w:val="28"/>
        </w:rPr>
        <w:t>столярно</w:t>
      </w:r>
      <w:proofErr w:type="spellEnd"/>
      <w:r w:rsidRPr="006F2CAC">
        <w:rPr>
          <w:sz w:val="28"/>
          <w:szCs w:val="28"/>
        </w:rPr>
        <w:t>–монтажные работы;</w:t>
      </w:r>
    </w:p>
    <w:p w:rsidR="00AB66E4" w:rsidRPr="006F2CAC" w:rsidRDefault="00AB66E4" w:rsidP="00AB6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F2CAC">
        <w:rPr>
          <w:sz w:val="28"/>
          <w:szCs w:val="28"/>
        </w:rPr>
        <w:t>ПК 1.4. Производить ремонт столярных изделий.</w:t>
      </w:r>
    </w:p>
    <w:p w:rsidR="00AB66E4" w:rsidRPr="006F2CAC" w:rsidRDefault="00AB66E4" w:rsidP="00AB6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F2CAC">
        <w:rPr>
          <w:sz w:val="28"/>
          <w:szCs w:val="28"/>
        </w:rPr>
        <w:t>П.К.2.1.Выполнять заготовку деревянных элементов различного назначения.</w:t>
      </w:r>
    </w:p>
    <w:p w:rsidR="00AB66E4" w:rsidRPr="006F2CAC" w:rsidRDefault="00AB66E4" w:rsidP="00AB6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П.К.2.2. </w:t>
      </w:r>
      <w:r w:rsidRPr="006F2CAC">
        <w:rPr>
          <w:sz w:val="28"/>
          <w:szCs w:val="28"/>
        </w:rPr>
        <w:t>Устанавливать несущие конструкции деревянных зданий и сооружений.</w:t>
      </w:r>
    </w:p>
    <w:p w:rsidR="00AB66E4" w:rsidRPr="006F2CAC" w:rsidRDefault="00AB66E4" w:rsidP="00AB6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F2CAC">
        <w:rPr>
          <w:sz w:val="28"/>
          <w:szCs w:val="28"/>
        </w:rPr>
        <w:t>ПК.2.3.</w:t>
      </w:r>
      <w:r>
        <w:rPr>
          <w:sz w:val="28"/>
          <w:szCs w:val="28"/>
        </w:rPr>
        <w:t xml:space="preserve"> </w:t>
      </w:r>
      <w:r w:rsidRPr="006F2CAC">
        <w:rPr>
          <w:sz w:val="28"/>
          <w:szCs w:val="28"/>
        </w:rPr>
        <w:t>Выполнять работы</w:t>
      </w:r>
      <w:r w:rsidR="004F73CC">
        <w:rPr>
          <w:sz w:val="28"/>
          <w:szCs w:val="28"/>
        </w:rPr>
        <w:t xml:space="preserve"> по устройству лесов, подмостей</w:t>
      </w:r>
      <w:r w:rsidRPr="006F2CA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F2CAC">
        <w:rPr>
          <w:sz w:val="28"/>
          <w:szCs w:val="28"/>
        </w:rPr>
        <w:t>опалубки.</w:t>
      </w:r>
    </w:p>
    <w:p w:rsidR="006F7630" w:rsidRPr="00AB66E4" w:rsidRDefault="00AB66E4" w:rsidP="00AB6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6F2CAC">
        <w:rPr>
          <w:sz w:val="28"/>
          <w:szCs w:val="28"/>
        </w:rPr>
        <w:t>ПК 2.4. Производить ремонт плотничных конструкций</w:t>
      </w:r>
      <w:r>
        <w:rPr>
          <w:sz w:val="26"/>
          <w:szCs w:val="26"/>
        </w:rPr>
        <w:t>.</w:t>
      </w:r>
      <w:r w:rsidR="006F2CAC">
        <w:rPr>
          <w:bCs/>
          <w:color w:val="000000"/>
          <w:sz w:val="28"/>
          <w:szCs w:val="28"/>
        </w:rPr>
        <w:t xml:space="preserve"> </w:t>
      </w:r>
      <w:bookmarkStart w:id="2" w:name="sub_214"/>
      <w:bookmarkEnd w:id="1"/>
    </w:p>
    <w:p w:rsidR="001912D1" w:rsidRDefault="006F2CAC" w:rsidP="006F763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6F7630" w:rsidRPr="006F7630" w:rsidRDefault="001912D1" w:rsidP="006F763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F2CAC">
        <w:rPr>
          <w:sz w:val="28"/>
          <w:szCs w:val="28"/>
        </w:rPr>
        <w:t xml:space="preserve"> </w:t>
      </w:r>
      <w:r w:rsidR="006F7630">
        <w:rPr>
          <w:sz w:val="28"/>
          <w:szCs w:val="28"/>
        </w:rPr>
        <w:t>Выполнение малярных работ</w:t>
      </w:r>
    </w:p>
    <w:p w:rsidR="006F7630" w:rsidRPr="006F7630" w:rsidRDefault="006F7630" w:rsidP="006F7630">
      <w:pPr>
        <w:rPr>
          <w:sz w:val="28"/>
          <w:szCs w:val="28"/>
        </w:rPr>
      </w:pPr>
      <w:bookmarkStart w:id="3" w:name="sub_231"/>
      <w:bookmarkEnd w:id="2"/>
      <w:r w:rsidRPr="006F7630">
        <w:rPr>
          <w:sz w:val="28"/>
          <w:szCs w:val="28"/>
        </w:rPr>
        <w:t>ПК.3.1. Выполнять подготовительные работы при производстве малярных работ.</w:t>
      </w:r>
    </w:p>
    <w:p w:rsidR="006F7630" w:rsidRPr="006F7630" w:rsidRDefault="006F7630" w:rsidP="006F7630">
      <w:pPr>
        <w:rPr>
          <w:sz w:val="28"/>
          <w:szCs w:val="28"/>
        </w:rPr>
      </w:pPr>
      <w:bookmarkStart w:id="4" w:name="sub_232"/>
      <w:bookmarkEnd w:id="3"/>
      <w:r w:rsidRPr="006F7630">
        <w:rPr>
          <w:sz w:val="28"/>
          <w:szCs w:val="28"/>
        </w:rPr>
        <w:t>ПК 3.2. Окрашивать поверхности различными малярными составами.</w:t>
      </w:r>
    </w:p>
    <w:p w:rsidR="006F7630" w:rsidRPr="006F7630" w:rsidRDefault="006F7630" w:rsidP="006F7630">
      <w:pPr>
        <w:rPr>
          <w:sz w:val="28"/>
          <w:szCs w:val="28"/>
        </w:rPr>
      </w:pPr>
      <w:bookmarkStart w:id="5" w:name="sub_233"/>
      <w:bookmarkEnd w:id="4"/>
      <w:r w:rsidRPr="006F7630">
        <w:rPr>
          <w:sz w:val="28"/>
          <w:szCs w:val="28"/>
        </w:rPr>
        <w:t>ПК 3.3. Оклеивать поверхности различными материалами.</w:t>
      </w:r>
    </w:p>
    <w:p w:rsidR="006F7630" w:rsidRPr="006F7630" w:rsidRDefault="006F7630" w:rsidP="006F7630">
      <w:pPr>
        <w:rPr>
          <w:sz w:val="28"/>
          <w:szCs w:val="28"/>
        </w:rPr>
      </w:pPr>
      <w:bookmarkStart w:id="6" w:name="sub_234"/>
      <w:bookmarkEnd w:id="5"/>
      <w:r w:rsidRPr="006F7630">
        <w:rPr>
          <w:sz w:val="28"/>
          <w:szCs w:val="28"/>
        </w:rPr>
        <w:t>ПК 3.4. Выполнять ремонт окрашенных и оклеенных поверхностей.</w:t>
      </w:r>
    </w:p>
    <w:bookmarkEnd w:id="6"/>
    <w:p w:rsidR="001912D1" w:rsidRDefault="001912D1" w:rsidP="006F7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F7630" w:rsidRDefault="001912D1" w:rsidP="006F7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F73CC">
        <w:rPr>
          <w:sz w:val="28"/>
          <w:szCs w:val="28"/>
        </w:rPr>
        <w:t>Производственная практика</w:t>
      </w:r>
      <w:r w:rsidR="002A7215">
        <w:rPr>
          <w:sz w:val="28"/>
          <w:szCs w:val="28"/>
        </w:rPr>
        <w:t xml:space="preserve"> (по профилю специальности)</w:t>
      </w:r>
    </w:p>
    <w:p w:rsidR="004F73CC" w:rsidRP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3CC">
        <w:rPr>
          <w:sz w:val="28"/>
          <w:szCs w:val="28"/>
        </w:rPr>
        <w:t>ПК 1.1. Подбирать строительные конструкции и разрабатывать несложные узлы и детали конструктивных элементов зданий.</w:t>
      </w:r>
    </w:p>
    <w:p w:rsidR="004F73CC" w:rsidRP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proofErr w:type="gramStart"/>
      <w:r w:rsidRPr="004F73CC">
        <w:rPr>
          <w:sz w:val="28"/>
          <w:szCs w:val="28"/>
        </w:rPr>
        <w:t>1</w:t>
      </w:r>
      <w:proofErr w:type="gramEnd"/>
      <w:r w:rsidRPr="004F73CC">
        <w:rPr>
          <w:sz w:val="28"/>
          <w:szCs w:val="28"/>
        </w:rPr>
        <w:t>.2. Разрабатывать архитектурно-строительные чертежи с использованием информационных технологий.</w:t>
      </w:r>
    </w:p>
    <w:p w:rsidR="004F73CC" w:rsidRP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3CC">
        <w:rPr>
          <w:sz w:val="28"/>
          <w:szCs w:val="28"/>
        </w:rPr>
        <w:t>ПК 1.3. Выполнять несложные расчеты и конструирование строительных конструкций.</w:t>
      </w:r>
    </w:p>
    <w:p w:rsid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3CC">
        <w:rPr>
          <w:sz w:val="28"/>
          <w:szCs w:val="28"/>
        </w:rPr>
        <w:t>ПК 1.4. Участвовать в разработке проекта производства работ с применением информационных технологий.</w:t>
      </w:r>
    </w:p>
    <w:p w:rsidR="004F73CC" w:rsidRP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3CC">
        <w:rPr>
          <w:sz w:val="28"/>
          <w:szCs w:val="28"/>
        </w:rPr>
        <w:t>ПК 2.1. Организовывать и выполнять подготовительные работы на строительной площадке.</w:t>
      </w:r>
    </w:p>
    <w:p w:rsidR="004F73CC" w:rsidRP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3CC">
        <w:rPr>
          <w:sz w:val="28"/>
          <w:szCs w:val="28"/>
        </w:rPr>
        <w:lastRenderedPageBreak/>
        <w:t>ПК 2.2. Организовывать и выполнять строительно-монтажные, ремонтные и работы по реконструкции строительных объектов.</w:t>
      </w:r>
    </w:p>
    <w:p w:rsid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3CC">
        <w:rPr>
          <w:sz w:val="28"/>
          <w:szCs w:val="28"/>
        </w:rPr>
        <w:t>ПК 2.3. Проводить оперативный учет объемов выполняемых работ и расхода материальных ресурсов.</w:t>
      </w:r>
    </w:p>
    <w:p w:rsidR="004F73CC" w:rsidRP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3CC">
        <w:rPr>
          <w:sz w:val="28"/>
          <w:szCs w:val="28"/>
        </w:rPr>
        <w:t>ПК 3.1. 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</w:r>
    </w:p>
    <w:p w:rsidR="004F73CC" w:rsidRP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3CC">
        <w:rPr>
          <w:sz w:val="28"/>
          <w:szCs w:val="28"/>
        </w:rPr>
        <w:t>ПК 3.2. Обеспечивать работу структурных подразделений при выполнении производственных задач.</w:t>
      </w:r>
    </w:p>
    <w:p w:rsid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4F73CC">
        <w:rPr>
          <w:sz w:val="28"/>
          <w:szCs w:val="28"/>
        </w:rPr>
        <w:t>3.3. Контролировать и оценивать деятельность структурных подразделений.</w:t>
      </w:r>
    </w:p>
    <w:p w:rsid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3CC">
        <w:rPr>
          <w:sz w:val="28"/>
          <w:szCs w:val="28"/>
        </w:rPr>
        <w:t>ПК 3.4. 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</w:r>
    </w:p>
    <w:p w:rsidR="004F73CC" w:rsidRP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3CC">
        <w:rPr>
          <w:sz w:val="28"/>
          <w:szCs w:val="28"/>
        </w:rPr>
        <w:t>ПК 4.1. Принимать участие в диагностике технического состояния конструктивных элементов эксплуатируемых зданий.</w:t>
      </w:r>
    </w:p>
    <w:p w:rsidR="004F73CC" w:rsidRP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3CC">
        <w:rPr>
          <w:sz w:val="28"/>
          <w:szCs w:val="28"/>
        </w:rPr>
        <w:t>ПК 4.2. Организовывать работу по технической эксплуатации зданий и сооружений.</w:t>
      </w:r>
    </w:p>
    <w:p w:rsidR="004F73CC" w:rsidRPr="004F73CC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3CC">
        <w:rPr>
          <w:sz w:val="28"/>
          <w:szCs w:val="28"/>
        </w:rPr>
        <w:t>ПК 4.3. Выполнять мероприятия по технической эксплуатации конструкций и инженерного оборудования зданий.</w:t>
      </w:r>
    </w:p>
    <w:p w:rsidR="004F73CC" w:rsidRPr="006F7630" w:rsidRDefault="004F73CC" w:rsidP="004F7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3CC">
        <w:rPr>
          <w:sz w:val="28"/>
          <w:szCs w:val="28"/>
        </w:rPr>
        <w:t>ПК 4.4. Осуществлять мероприятия по оценке технического состояния и реконструкции зданий.</w:t>
      </w:r>
    </w:p>
    <w:p w:rsidR="001912D1" w:rsidRDefault="00FA6461" w:rsidP="006F7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46C06" w:rsidRDefault="001912D1" w:rsidP="006F7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A6461">
        <w:rPr>
          <w:sz w:val="28"/>
          <w:szCs w:val="28"/>
        </w:rPr>
        <w:t xml:space="preserve">   </w:t>
      </w:r>
      <w:r w:rsidR="00C46C06" w:rsidRPr="005C3195">
        <w:rPr>
          <w:sz w:val="28"/>
          <w:szCs w:val="28"/>
        </w:rPr>
        <w:t>Рабочая программа профессионального модуля может быть использована</w:t>
      </w:r>
      <w:r w:rsidR="00C46C06" w:rsidRPr="005C3195">
        <w:rPr>
          <w:b/>
          <w:sz w:val="28"/>
          <w:szCs w:val="28"/>
        </w:rPr>
        <w:t xml:space="preserve"> </w:t>
      </w:r>
      <w:r w:rsidR="00C46C06">
        <w:rPr>
          <w:sz w:val="28"/>
          <w:szCs w:val="28"/>
        </w:rPr>
        <w:t>в дополнительном профессиональном образовании и профессиональной подготовке работников в области строительства и эксплуатации зданий и сооружений при наличии у них профессиональной квалификации по рабочим профессиям.</w:t>
      </w: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6C06" w:rsidRPr="005C3195" w:rsidRDefault="002C3288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C46C06">
        <w:rPr>
          <w:b/>
          <w:sz w:val="28"/>
          <w:szCs w:val="28"/>
        </w:rPr>
        <w:t>.</w:t>
      </w:r>
      <w:r w:rsidR="00C46C06" w:rsidRPr="005C3195">
        <w:rPr>
          <w:b/>
          <w:sz w:val="28"/>
          <w:szCs w:val="28"/>
        </w:rPr>
        <w:t xml:space="preserve"> Цели и задачи профессионального модуля – требования к результатам освоения профессионального модуля</w:t>
      </w: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ab/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5C3195">
        <w:rPr>
          <w:sz w:val="28"/>
          <w:szCs w:val="28"/>
        </w:rPr>
        <w:t>обучающийся</w:t>
      </w:r>
      <w:proofErr w:type="gramEnd"/>
      <w:r w:rsidRPr="005C3195">
        <w:rPr>
          <w:sz w:val="28"/>
          <w:szCs w:val="28"/>
        </w:rPr>
        <w:t xml:space="preserve"> в ходе освоения профессионального модуля должен:</w:t>
      </w:r>
    </w:p>
    <w:p w:rsidR="00AB66E4" w:rsidRPr="002A7215" w:rsidRDefault="00AB66E4" w:rsidP="00AB6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  <w:u w:val="single"/>
        </w:rPr>
      </w:pPr>
      <w:r w:rsidRPr="002A7215">
        <w:rPr>
          <w:bCs/>
          <w:color w:val="000000"/>
          <w:sz w:val="28"/>
          <w:szCs w:val="28"/>
          <w:u w:val="single"/>
        </w:rPr>
        <w:t xml:space="preserve">Выполнение столярных и плотничных работ </w:t>
      </w:r>
    </w:p>
    <w:p w:rsidR="00AB66E4" w:rsidRPr="005F0BDD" w:rsidRDefault="00AB66E4" w:rsidP="00AB6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F0BDD">
        <w:rPr>
          <w:b/>
          <w:sz w:val="28"/>
          <w:szCs w:val="28"/>
        </w:rPr>
        <w:t>иметь практический опыт: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-изготовления простых столярных тяг и заготовок солярных изделий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изготовления и сборки столярных изделий различной сложности;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-выполнения столярно-монтажных работ;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-выполнения ремонта столярных изделий;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 xml:space="preserve"> -выполнения заготовок деревянных элементов различного назначения 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-установки несущих конструкций деревянных зданий и сооружений;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-выполнения работ по устройству лесов, подмостей, опалубки;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-выполнения ремонта плотничных конструкций.</w:t>
      </w:r>
    </w:p>
    <w:p w:rsidR="00AB66E4" w:rsidRPr="005F0BDD" w:rsidRDefault="00AB66E4" w:rsidP="00AB66E4">
      <w:pPr>
        <w:tabs>
          <w:tab w:val="left" w:pos="3047"/>
        </w:tabs>
        <w:rPr>
          <w:b/>
          <w:sz w:val="28"/>
          <w:szCs w:val="28"/>
        </w:rPr>
      </w:pPr>
      <w:r w:rsidRPr="005F0BDD">
        <w:rPr>
          <w:b/>
          <w:sz w:val="28"/>
          <w:szCs w:val="28"/>
        </w:rPr>
        <w:lastRenderedPageBreak/>
        <w:t>уметь:</w:t>
      </w:r>
      <w:r w:rsidRPr="005F0BDD">
        <w:rPr>
          <w:b/>
          <w:sz w:val="28"/>
          <w:szCs w:val="28"/>
        </w:rPr>
        <w:tab/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-отбирать пиломатериалы, выполнять их разметку и обработку;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пользоваться ручным и электрифицированным инструментом;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изготавливать и устанавливать простой и средней сложности столярные детали и       изделия;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устанавливать крепежную фурнитуру;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выполнять обшивку стен и потолков по каркасу отделочными материалами;</w:t>
      </w:r>
    </w:p>
    <w:p w:rsidR="00AB66E4" w:rsidRPr="005F0BDD" w:rsidRDefault="00AB66E4" w:rsidP="00AB66E4">
      <w:pPr>
        <w:rPr>
          <w:sz w:val="28"/>
          <w:szCs w:val="28"/>
        </w:rPr>
      </w:pPr>
      <w:r w:rsidRPr="005F0BDD">
        <w:rPr>
          <w:color w:val="000000"/>
          <w:sz w:val="28"/>
          <w:szCs w:val="28"/>
        </w:rPr>
        <w:t>- собирать и устанавливать встроенную мебель;</w:t>
      </w:r>
      <w:r w:rsidRPr="005F0BDD">
        <w:rPr>
          <w:sz w:val="28"/>
          <w:szCs w:val="28"/>
        </w:rPr>
        <w:t xml:space="preserve">                          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выполнять ремонтные столярные работы;</w:t>
      </w:r>
    </w:p>
    <w:p w:rsidR="00AB66E4" w:rsidRPr="005F0BDD" w:rsidRDefault="00AB66E4" w:rsidP="00AB6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выполнять требования охраны труда и техники безопасности;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изготовлять простые столярные тяги и заготовки столярных изделий;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изготовлять и собирать простые и средней сложности столярные изделия;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выполнять столярно-монтажные и ремонтные столярные работы;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обрабатывать лесоматериалы ручными инструментами и электрифицированными машинами;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производить работы по устройству временных сооружений и сборке деревянных домов;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выполнять опалубочные работы;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собирать и разбирать леса и подмости;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выполнять ремонт деревянных конструкций;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выполнять требования охраны труда и техники безопасности;</w:t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изготовлять элементы для различных деревянных конструкций;</w:t>
      </w:r>
    </w:p>
    <w:p w:rsidR="00AB66E4" w:rsidRPr="005F0BDD" w:rsidRDefault="00AB66E4" w:rsidP="00AB66E4">
      <w:pPr>
        <w:tabs>
          <w:tab w:val="left" w:pos="6028"/>
        </w:tabs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собирать и разбирать леса, подмости, опалубки;</w:t>
      </w:r>
      <w:r w:rsidRPr="005F0BDD">
        <w:rPr>
          <w:color w:val="000000"/>
          <w:sz w:val="28"/>
          <w:szCs w:val="28"/>
        </w:rPr>
        <w:tab/>
      </w:r>
    </w:p>
    <w:p w:rsidR="00AB66E4" w:rsidRPr="005F0BDD" w:rsidRDefault="00AB66E4" w:rsidP="00AB66E4">
      <w:pPr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устанавливать несущие конструкции деревянных зданий и сооружений;</w:t>
      </w:r>
    </w:p>
    <w:p w:rsidR="00AB66E4" w:rsidRPr="005F0BDD" w:rsidRDefault="00AB66E4" w:rsidP="00AB6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5F0BDD">
        <w:rPr>
          <w:color w:val="000000"/>
          <w:sz w:val="28"/>
          <w:szCs w:val="28"/>
        </w:rPr>
        <w:t>- ремонтировать плотничные конструкции;</w:t>
      </w:r>
    </w:p>
    <w:p w:rsidR="005F0BDD" w:rsidRPr="002A7215" w:rsidRDefault="005F0BDD" w:rsidP="005F0BDD">
      <w:pPr>
        <w:pStyle w:val="afb"/>
        <w:rPr>
          <w:rFonts w:ascii="Times New Roman" w:hAnsi="Times New Roman" w:cs="Times New Roman"/>
          <w:sz w:val="28"/>
          <w:szCs w:val="28"/>
          <w:u w:val="single"/>
        </w:rPr>
      </w:pPr>
      <w:r w:rsidRPr="002A7215">
        <w:rPr>
          <w:rFonts w:ascii="Times New Roman" w:hAnsi="Times New Roman" w:cs="Times New Roman"/>
          <w:sz w:val="28"/>
          <w:szCs w:val="28"/>
          <w:u w:val="single"/>
        </w:rPr>
        <w:t xml:space="preserve">Выполнение малярных работ 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b/>
          <w:sz w:val="28"/>
          <w:szCs w:val="28"/>
        </w:rPr>
      </w:pPr>
      <w:r w:rsidRPr="005F0BDD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выполнения подготовительных работ при производстве малярных работ;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окрашивания поверхностей различными малярными составами;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оклеивания поверхностей различными материалами;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выполнения ремонта окрашенных и оклеенных поверхностей;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b/>
          <w:sz w:val="28"/>
          <w:szCs w:val="28"/>
        </w:rPr>
      </w:pPr>
      <w:r w:rsidRPr="005F0BDD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читать архитектурно-строительные чертежи;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организовывать рабочее место;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просчитывать объемы работ и потребности материалов;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экономно расходовать материалы;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определять пригодность применяемых материалов;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создавать безопасные условия труда;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очищать поверхности инструментами и машинами;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сглаживать поверхности;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подмазывать отдельные места;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 xml:space="preserve">соскабливать старую краску и </w:t>
      </w:r>
      <w:proofErr w:type="spellStart"/>
      <w:r w:rsidRPr="005F0BDD">
        <w:rPr>
          <w:rFonts w:ascii="Times New Roman" w:hAnsi="Times New Roman" w:cs="Times New Roman"/>
          <w:sz w:val="28"/>
          <w:szCs w:val="28"/>
        </w:rPr>
        <w:t>набел</w:t>
      </w:r>
      <w:proofErr w:type="spellEnd"/>
      <w:r w:rsidRPr="005F0BDD">
        <w:rPr>
          <w:rFonts w:ascii="Times New Roman" w:hAnsi="Times New Roman" w:cs="Times New Roman"/>
          <w:sz w:val="28"/>
          <w:szCs w:val="28"/>
        </w:rPr>
        <w:t xml:space="preserve"> с расшивкой трещин и расчисткой выбоин;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 xml:space="preserve">предохранять поверхности от </w:t>
      </w:r>
      <w:proofErr w:type="spellStart"/>
      <w:r w:rsidRPr="005F0BDD">
        <w:rPr>
          <w:rFonts w:ascii="Times New Roman" w:hAnsi="Times New Roman" w:cs="Times New Roman"/>
          <w:sz w:val="28"/>
          <w:szCs w:val="28"/>
        </w:rPr>
        <w:t>набрызгов</w:t>
      </w:r>
      <w:proofErr w:type="spellEnd"/>
      <w:r w:rsidRPr="005F0BDD">
        <w:rPr>
          <w:rFonts w:ascii="Times New Roman" w:hAnsi="Times New Roman" w:cs="Times New Roman"/>
          <w:sz w:val="28"/>
          <w:szCs w:val="28"/>
        </w:rPr>
        <w:t xml:space="preserve"> краски; подготавливать различные поверхности к окраске;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lastRenderedPageBreak/>
        <w:t>оклеивать поверхности макулатурой;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подготавливать различные поверхности к оклейке обоями;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подготавливать обои к работе;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приготавливать нейтрализующие растворы;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приготавливать шпаклевочные составы;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приготавливать грунтовочные, окрасочные составы, эмульсии и пасты по заданному рецепту;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приготавливать окрасочные составы необходимого тона;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приготавливать клей;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контролировать качество подготовки и обработки поверхности;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осуществлять обработку поверхности олифой;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протравливать штукатурки нейтрализующим раствором;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грунтовать поверхности кистями, валиком, краскопультом с ручным приводом;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шпатлевать и шлифовать поверхности вручную и механизированным способом;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окрашивать различные поверхности вручную и механизированным способом водными и неводными составами;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покрывать поверхности лаком на основе битумов вручную;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вытягивать филенки;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выполнять декоративное покрытие поверхностей под дерево и камень;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отделывать поверхности по эскизам клеевыми составами в два-четыре тона;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 xml:space="preserve">отделывать поверхности </w:t>
      </w:r>
      <w:proofErr w:type="spellStart"/>
      <w:r w:rsidRPr="005F0BDD">
        <w:rPr>
          <w:rFonts w:ascii="Times New Roman" w:hAnsi="Times New Roman" w:cs="Times New Roman"/>
          <w:sz w:val="28"/>
          <w:szCs w:val="28"/>
        </w:rPr>
        <w:t>набрызгом</w:t>
      </w:r>
      <w:proofErr w:type="spellEnd"/>
      <w:r w:rsidRPr="005F0BDD">
        <w:rPr>
          <w:rFonts w:ascii="Times New Roman" w:hAnsi="Times New Roman" w:cs="Times New Roman"/>
          <w:sz w:val="28"/>
          <w:szCs w:val="28"/>
        </w:rPr>
        <w:t xml:space="preserve"> и цветными декоративными крошками;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контролировать качество окраски;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наносить клеевые составы на поверхности;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оклеивать потолки обоями;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оклеивать стены различными обоями;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контролировать качество обойных работ;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ремонтировать оклеенные поверхности обоями и пленками;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ремонтировать окрашенные поверхности различными малярными составами;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контролировать качество ремонтных работ;</w:t>
      </w:r>
    </w:p>
    <w:p w:rsidR="005F0BDD" w:rsidRPr="005F0BDD" w:rsidRDefault="005F0BDD" w:rsidP="005F0BDD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BDD">
        <w:rPr>
          <w:rFonts w:ascii="Times New Roman" w:hAnsi="Times New Roman" w:cs="Times New Roman"/>
          <w:sz w:val="28"/>
          <w:szCs w:val="28"/>
        </w:rPr>
        <w:t>соблюдать безопасные условия труда;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b/>
          <w:sz w:val="28"/>
          <w:szCs w:val="28"/>
        </w:rPr>
        <w:t>знать: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- основы трудового законодательства;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- правила чтение чертежей;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- методы организации труда на рабочем  месте;          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- нормы расходов сырья и материалов на выполняемые работы;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- основы экономики труда;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- правила техники безопасности;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- виды основных материалов, применяемых при производстве малярных и обойных работ;          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- требования, предъявляемые к качеству материалов, применяемых при производстве малярных и обойных работ;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- способы подготовки поверхностей под окрашивание и оклеивание поверхностей;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lastRenderedPageBreak/>
        <w:t xml:space="preserve"> - назначение и правила применения ручного инструмента, приспособлений, машин и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механизмов;     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устройство и правила эксплуатации передвижных малярных станций, агрегатов;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способы копирования и вырезания трафаретов;     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способы подготовки поверхностей под  окрашивание и оклеивание;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устройство механизмов для приготовления и перемешивания шпаклевочных составов;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способы варки клея;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способы приготовления окрасочных составов;       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способы подбора окрасочных составов;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правила </w:t>
      </w:r>
      <w:proofErr w:type="spellStart"/>
      <w:r w:rsidRPr="00884D61">
        <w:rPr>
          <w:sz w:val="28"/>
          <w:szCs w:val="28"/>
        </w:rPr>
        <w:t>цветообразования</w:t>
      </w:r>
      <w:proofErr w:type="spellEnd"/>
      <w:r w:rsidRPr="00884D61">
        <w:rPr>
          <w:sz w:val="28"/>
          <w:szCs w:val="28"/>
        </w:rPr>
        <w:t xml:space="preserve"> и приемы смешивания пигментов с учетом их химического взаимодействия;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требования, предъявляемые к качеству материалов;     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требования санитарных норм и правил при производстве малярных работ;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основные требования, предъявляемые к качеству окрашивания;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свойства основных материалов и составов, применяемых при производстве малярных работ;          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технологическую последовательность выполнения малярных работ;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способы выполнения малярных работ под  декоративное покрытие;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виды росписей;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способы вытягивания филенок;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приемы окрашивания по трафарету;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виды, причины и технологию устранения дефектов;       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контроль качества малярных работ;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правила техники безопасности при выполнении малярных работ;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технологию оклеивания потолков и стен обоями и пленками;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виды обоев;   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принцип раскроя обоев;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условия оклеивания различных видов обоев и пленок;       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виды, причины и технологию устранения дефектов;       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правила техники безопасности при выполнении обойных работ;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технологию ремонта поверхностей, оклеенных различными материалами, окрашенных водными и неводными                составами;      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требования санитарных норм и правил к  ремонту оклеенных и окрашенных поверхностей;                             </w:t>
      </w:r>
    </w:p>
    <w:p w:rsidR="00884D61" w:rsidRPr="00884D61" w:rsidRDefault="00884D61" w:rsidP="00884D61">
      <w:pPr>
        <w:rPr>
          <w:sz w:val="28"/>
          <w:szCs w:val="28"/>
        </w:rPr>
      </w:pPr>
      <w:r w:rsidRPr="00884D61">
        <w:rPr>
          <w:sz w:val="28"/>
          <w:szCs w:val="28"/>
        </w:rPr>
        <w:t xml:space="preserve">  - правила техники безопасности при выполнении ремонтных работ.</w:t>
      </w:r>
    </w:p>
    <w:p w:rsidR="005F0BDD" w:rsidRPr="002A7215" w:rsidRDefault="004F73CC" w:rsidP="005F0BDD">
      <w:pPr>
        <w:rPr>
          <w:sz w:val="28"/>
          <w:szCs w:val="28"/>
          <w:u w:val="single"/>
        </w:rPr>
      </w:pPr>
      <w:r w:rsidRPr="002A7215">
        <w:rPr>
          <w:sz w:val="28"/>
          <w:szCs w:val="28"/>
          <w:u w:val="single"/>
        </w:rPr>
        <w:t>Производственная практика (по профилю специальности)</w:t>
      </w:r>
    </w:p>
    <w:p w:rsidR="004F73CC" w:rsidRPr="002A7215" w:rsidRDefault="004F73CC" w:rsidP="004F73CC">
      <w:pPr>
        <w:rPr>
          <w:b/>
          <w:sz w:val="28"/>
          <w:szCs w:val="28"/>
        </w:rPr>
      </w:pPr>
      <w:r w:rsidRPr="002A7215">
        <w:rPr>
          <w:b/>
          <w:sz w:val="28"/>
          <w:szCs w:val="28"/>
        </w:rPr>
        <w:t>иметь практический опыт: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подбора строительных конструкций и разработке несложных узлов и деталей конструктивных элементов зданий;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разработки архитектурно-строительных чертежей;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выполнения расчетов и проектированию строительных конструкций, оснований;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lastRenderedPageBreak/>
        <w:t>разработки и оформления отдельных частей проекта производства работ;</w:t>
      </w:r>
    </w:p>
    <w:p w:rsidR="004F73CC" w:rsidRPr="004F73CC" w:rsidRDefault="004F73CC" w:rsidP="004F73CC">
      <w:pPr>
        <w:rPr>
          <w:b/>
          <w:sz w:val="28"/>
          <w:szCs w:val="28"/>
        </w:rPr>
      </w:pPr>
      <w:r w:rsidRPr="004F73CC">
        <w:rPr>
          <w:b/>
          <w:sz w:val="28"/>
          <w:szCs w:val="28"/>
        </w:rPr>
        <w:t>уметь: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определять по внешним признакам и маркировке вид и качество строительных материалов и изделий;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производить выбор строительных материалов конструктивных элементов;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определять глубину заложения фундамента;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выполнять теплотехнический расчет ограждающих конструкций;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подбирать строительные конструкции для разработки архитектурно-строительных чертежей;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читать строительные и рабочие чертежи;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читать и применять типовые узлы при разработке рабочих чертежей;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выполнять чертежи планов, фасадов, разрезов, схем с помощью информационных технологий;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читать генеральные планы участков, отводимых для строительных объектов;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выполнять горизонтальную привязку от существующих объектов;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выполнять транспортную инфраструктуру и благоустройство прилегающей территории;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выполнять по генеральному плану разбивочный чертеж для выноса здания в натуру;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применять информационные системы для проектирования генеральных планов;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выполнять расчеты нагрузок, действующих на конструкции;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по конструктивной схеме построить расчетную схему конструкции;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выполнять статический расчет;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проверять несущую способность конструкций;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подбирать сечение элемента от приложенных нагрузок;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определять размеры подошвы фундамента;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выполнять расчеты соединений элементов конструкции;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рассчитывать несущую способность свай по грунту, шаг свай и количество свай в ростверке;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использовать информационные технологии при проектировании строительных конструкций;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читать строительные чертежи и схемы инженерных сетей и оборудования;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подбирать комплекты строительных машин и средств малой механизации для выполнения работ;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разрабатывать документы, входящие в проект производства работ;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оформлять чертежи технологического проектирования с применением информационных технологий;</w:t>
      </w:r>
    </w:p>
    <w:p w:rsid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использовать в организации производства работ передовой отечественный и зарубежный опыт;</w:t>
      </w:r>
    </w:p>
    <w:p w:rsidR="004F73CC" w:rsidRPr="002A7215" w:rsidRDefault="004F73CC" w:rsidP="004F73CC">
      <w:pPr>
        <w:rPr>
          <w:b/>
          <w:sz w:val="28"/>
          <w:szCs w:val="28"/>
        </w:rPr>
      </w:pPr>
      <w:r w:rsidRPr="002A7215">
        <w:rPr>
          <w:b/>
          <w:sz w:val="28"/>
          <w:szCs w:val="28"/>
        </w:rPr>
        <w:t>иметь практический опыт: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организации и выполнения подготовительных работ на строительной площадке;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организации и выполнения строительно-монтажных, ремонтных работ и работ по реконструкции строительных объектов;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lastRenderedPageBreak/>
        <w:t>определения и учета выполняемых объемов работ и списанию материальных ресурсов;</w:t>
      </w:r>
    </w:p>
    <w:p w:rsidR="004F73CC" w:rsidRPr="002A7215" w:rsidRDefault="004F73CC" w:rsidP="004F73CC">
      <w:pPr>
        <w:rPr>
          <w:b/>
          <w:sz w:val="28"/>
          <w:szCs w:val="28"/>
        </w:rPr>
      </w:pPr>
      <w:r w:rsidRPr="002A7215">
        <w:rPr>
          <w:b/>
          <w:sz w:val="28"/>
          <w:szCs w:val="28"/>
        </w:rPr>
        <w:t>уметь: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читать генеральный план;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читать геологическую карту и разрезы;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читать разбивочные чертежи;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осуществлять геодезическое обеспечение в подготовительный период;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осуществлять подготовку строительной площадки в соответствии с проектом организации строительства и проектом производства работ;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осуществлять производство строительно-монтажных, ремонтных работ и работ по реконструкции в соответствии с требованиями нормативно-технической документации, требованиями контракта, рабочими чертежами и проектом производства работ;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вести исполнительную документацию на объекте;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составлять отчетно-техническую документацию на выполненные работы;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осуществлять геодезическое обеспечение выполняемых технологических операций;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 xml:space="preserve">обеспечивать приемку и хранение материалов, изделий, конструкций в соответствии с </w:t>
      </w:r>
      <w:proofErr w:type="spellStart"/>
      <w:r w:rsidRPr="004F73CC">
        <w:rPr>
          <w:sz w:val="28"/>
          <w:szCs w:val="28"/>
        </w:rPr>
        <w:t>нормативнотехнической</w:t>
      </w:r>
      <w:proofErr w:type="spellEnd"/>
      <w:r w:rsidRPr="004F73CC">
        <w:rPr>
          <w:sz w:val="28"/>
          <w:szCs w:val="28"/>
        </w:rPr>
        <w:t xml:space="preserve"> документацией;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разделять машины и средства малой механизации по типам, назначению, видам выполняемых работ;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использовать ресурсосберегающие технологии при организации строительного производства;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проводить обмерные работы;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определять объемы выполняемых работ;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вести списание материалов в соответствии с нормами расхода;</w:t>
      </w:r>
    </w:p>
    <w:p w:rsidR="004F73CC" w:rsidRPr="004F73CC" w:rsidRDefault="004F73CC" w:rsidP="004F73CC">
      <w:pPr>
        <w:rPr>
          <w:sz w:val="28"/>
          <w:szCs w:val="28"/>
        </w:rPr>
      </w:pPr>
      <w:r w:rsidRPr="004F73CC">
        <w:rPr>
          <w:sz w:val="28"/>
          <w:szCs w:val="28"/>
        </w:rPr>
        <w:t>обеспечивать безопасное ведение работ при выполнении различных производственных процессов;</w:t>
      </w:r>
    </w:p>
    <w:p w:rsidR="004F73CC" w:rsidRPr="005F0BDD" w:rsidRDefault="004F73CC" w:rsidP="004F73CC">
      <w:pPr>
        <w:rPr>
          <w:sz w:val="28"/>
          <w:szCs w:val="28"/>
        </w:rPr>
      </w:pPr>
      <w:proofErr w:type="gramStart"/>
      <w:r w:rsidRPr="004F73CC">
        <w:rPr>
          <w:sz w:val="28"/>
          <w:szCs w:val="28"/>
        </w:rPr>
        <w:t>оформлять документы на приемку работ и исполнительную документацию (в том числе исполнительные схемы, акт на скрытые работы с использованием информационных технологий</w:t>
      </w:r>
      <w:proofErr w:type="gramEnd"/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A7215">
        <w:rPr>
          <w:b/>
          <w:sz w:val="28"/>
          <w:szCs w:val="28"/>
        </w:rPr>
        <w:t>иметь практический опыт: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осуществления планирования деятельности структурных подразделений при строительстве и эксплуатации зданий и сооружений;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обеспечения деятельности структурных подразделений;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контроля деятельности структурных подразделений;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обеспечения соблюдения требований охраны труда, безопасности жизнедеятельности и защиты окружающей среды при выполнении строительно-монтажных, ремонтных работ и работ по реконструкции строительных объектов;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A7215">
        <w:rPr>
          <w:b/>
          <w:sz w:val="28"/>
          <w:szCs w:val="28"/>
        </w:rPr>
        <w:t>уметь: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планировать последовательность выполнения производственных процессов с целью эффективного использования имеющихся в распоряжении ресурсов;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lastRenderedPageBreak/>
        <w:t>оформлять заявку обеспечения производства строительно-монтажных работ материалами, конструкциями, механизмами, автотранспортом, трудовыми ресурсами;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определять содержание учредительных функций на каждом этапе производства;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составлять предложения по повышению разрядов работникам, комплектованию количественного профессионально-квалификационного состава бригад;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производить расстановку бригад и не входящих в их состав отдельных работников на участке;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устанавливать производственные задания;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проводить производственный инструктаж;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выдавать и распределять производственные задания между исполнителями работ (бригадами и звеньями);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делить фронт работ на захватки и делянки;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закреплять объемы работ за бригадами;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организовывать выполнение работ в соответствии с графиками и сроками производства работ;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обеспечивать работников инструментами, приспособлениями, средствами малой механизации, транспортом, спецодеждой, защитными средствами;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обеспечивать условия для освоения и выполнения рабочими установленных норм выработки;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обеспечивать соблюдение законности на производстве;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защищать свои гражданские, трудовые права в соответствии с законодательными и нормативными правовыми актами;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организовывать оперативный учет выполнения производственных заданий;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оформлять документы по учету рабочего времени, выработки, простоев;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пользоваться основными нормативными правовыми актами по охране труда и охране окружающей среды;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 xml:space="preserve">проводить анализ </w:t>
      </w:r>
      <w:proofErr w:type="spellStart"/>
      <w:r w:rsidRPr="002A7215">
        <w:rPr>
          <w:sz w:val="28"/>
          <w:szCs w:val="28"/>
        </w:rPr>
        <w:t>травмоопасных</w:t>
      </w:r>
      <w:proofErr w:type="spellEnd"/>
      <w:r w:rsidRPr="002A7215">
        <w:rPr>
          <w:sz w:val="28"/>
          <w:szCs w:val="28"/>
        </w:rPr>
        <w:t xml:space="preserve"> и вредных факторов в сфере профессиональной деятельности;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 xml:space="preserve">использовать </w:t>
      </w:r>
      <w:proofErr w:type="spellStart"/>
      <w:r w:rsidRPr="002A7215">
        <w:rPr>
          <w:sz w:val="28"/>
          <w:szCs w:val="28"/>
        </w:rPr>
        <w:t>экобиозащитную</w:t>
      </w:r>
      <w:proofErr w:type="spellEnd"/>
      <w:r w:rsidRPr="002A7215">
        <w:rPr>
          <w:sz w:val="28"/>
          <w:szCs w:val="28"/>
        </w:rPr>
        <w:t xml:space="preserve"> технику;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обеспечивать соблюдение рабочими требований охраны труда и техники безопасности на рабочих местах;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проводить аттестацию рабочих мест;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разрабатывать и осуществлять мероприятия по предотвращению производственного травматизма;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вести надзор за правильным и безопасным использованием технических средств на строительной площадке;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 xml:space="preserve">проводить инструктаж </w:t>
      </w:r>
      <w:proofErr w:type="gramStart"/>
      <w:r w:rsidRPr="002A7215">
        <w:rPr>
          <w:sz w:val="28"/>
          <w:szCs w:val="28"/>
        </w:rPr>
        <w:t>по охране труда работников на рабочем месте в объеме инструкций с записью в журнале</w:t>
      </w:r>
      <w:proofErr w:type="gramEnd"/>
      <w:r w:rsidRPr="002A7215">
        <w:rPr>
          <w:sz w:val="28"/>
          <w:szCs w:val="28"/>
        </w:rPr>
        <w:t xml:space="preserve"> инструктажа;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A7215">
        <w:rPr>
          <w:b/>
          <w:sz w:val="28"/>
          <w:szCs w:val="28"/>
        </w:rPr>
        <w:t>иметь практический опыт: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участия в диагностике технического состояния конструктивных элементов эксплуатируемых зданий и сооружений;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lastRenderedPageBreak/>
        <w:t xml:space="preserve">организации работ по технической эксплуатации зданий и сооружений в соответствии с </w:t>
      </w:r>
      <w:proofErr w:type="spellStart"/>
      <w:r w:rsidRPr="002A7215">
        <w:rPr>
          <w:sz w:val="28"/>
          <w:szCs w:val="28"/>
        </w:rPr>
        <w:t>нормативнотехническими</w:t>
      </w:r>
      <w:proofErr w:type="spellEnd"/>
      <w:r w:rsidRPr="002A7215">
        <w:rPr>
          <w:sz w:val="28"/>
          <w:szCs w:val="28"/>
        </w:rPr>
        <w:t xml:space="preserve"> документами;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выполнения мероприятий по технической эксплуатации конструкций и инженерного оборудования зданий и сооружений;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осуществления мероприятий по оценке технического состояния конструкций и элементов зданий;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осуществления мероприятий по оценке реконструкции здан</w:t>
      </w:r>
      <w:r>
        <w:rPr>
          <w:sz w:val="28"/>
          <w:szCs w:val="28"/>
        </w:rPr>
        <w:t>ий и сооружений;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A7215">
        <w:rPr>
          <w:b/>
          <w:sz w:val="28"/>
          <w:szCs w:val="28"/>
        </w:rPr>
        <w:t>уметь: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выявлять дефекты, возникающие в конструктивных элементах здания;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устанавливать маяки и проводить наблюдения за деформациями;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вести журналы наблюдений;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работать с геодезическими приборами и механическим инструментом;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определять сроки службы элементов здания;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применять инструментальные методы контроля эксплуатационных качеств конструкций;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заполнять журналы и составлять акты по результатам осмотра;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заполнять паспорта готовности объектов к эксплуатации в зимних условиях;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устанавливать и устранять причины, вызывающие неисправности технического состояния конструктивных элементов и инженерного оборудования зданий;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составлять графики проведения ремонтных работ;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проводить гидравлические испытания систем инженерного оборудования;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проводить работы текущего и капитального ремонта;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выполнять обмерные работы;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оценивать техническое состояние конструкций зданий и конструктивных элементов;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оценивать техническое состояние инженерных и электрических сетей, инженерного и электросилового оборудования зданий;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выполнять чертежи усиления различных элементов здания;</w:t>
      </w:r>
    </w:p>
    <w:p w:rsidR="002A7215" w:rsidRPr="002A7215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>читать схемы инженерных сетей и оборудования</w:t>
      </w:r>
    </w:p>
    <w:p w:rsidR="005F0BDD" w:rsidRPr="005F0BDD" w:rsidRDefault="002A7215" w:rsidP="002A7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215">
        <w:rPr>
          <w:sz w:val="28"/>
          <w:szCs w:val="28"/>
        </w:rPr>
        <w:t xml:space="preserve"> зданий;</w:t>
      </w:r>
    </w:p>
    <w:p w:rsidR="002A7215" w:rsidRDefault="002A7215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A7215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</w:t>
      </w:r>
      <w:r w:rsidR="002A7215">
        <w:rPr>
          <w:b/>
          <w:sz w:val="28"/>
          <w:szCs w:val="28"/>
        </w:rPr>
        <w:t>граммы профессионального модуля:</w:t>
      </w:r>
    </w:p>
    <w:p w:rsidR="00C46C06" w:rsidRPr="005C3195" w:rsidRDefault="00884D61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  </w:t>
      </w:r>
      <w:r w:rsidR="00CB33C9" w:rsidRPr="001912D1">
        <w:rPr>
          <w:sz w:val="28"/>
          <w:szCs w:val="28"/>
        </w:rPr>
        <w:t>414</w:t>
      </w:r>
      <w:r w:rsidR="00CB33C9">
        <w:rPr>
          <w:sz w:val="28"/>
          <w:szCs w:val="28"/>
        </w:rPr>
        <w:t xml:space="preserve"> </w:t>
      </w:r>
      <w:r w:rsidR="00C46C06" w:rsidRPr="005C3195">
        <w:rPr>
          <w:sz w:val="28"/>
          <w:szCs w:val="28"/>
        </w:rPr>
        <w:t>часов, в том числе:</w:t>
      </w:r>
    </w:p>
    <w:p w:rsidR="00C46C06" w:rsidRPr="0057402F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учебной практики – </w:t>
      </w:r>
      <w:r w:rsidR="00603DBE">
        <w:rPr>
          <w:sz w:val="28"/>
          <w:szCs w:val="28"/>
        </w:rPr>
        <w:t xml:space="preserve"> </w:t>
      </w:r>
      <w:r w:rsidR="0089184E">
        <w:rPr>
          <w:sz w:val="28"/>
          <w:szCs w:val="28"/>
        </w:rPr>
        <w:t>216</w:t>
      </w:r>
      <w:r w:rsidR="005F33B2" w:rsidRPr="0057402F">
        <w:rPr>
          <w:sz w:val="28"/>
          <w:szCs w:val="28"/>
        </w:rPr>
        <w:t xml:space="preserve">  </w:t>
      </w:r>
      <w:r w:rsidR="0089184E">
        <w:rPr>
          <w:sz w:val="28"/>
          <w:szCs w:val="28"/>
        </w:rPr>
        <w:t xml:space="preserve"> часов</w:t>
      </w:r>
    </w:p>
    <w:p w:rsidR="00603DBE" w:rsidRPr="0057402F" w:rsidRDefault="0089184E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производственной</w:t>
      </w:r>
      <w:proofErr w:type="gramEnd"/>
      <w:r>
        <w:rPr>
          <w:sz w:val="28"/>
          <w:szCs w:val="28"/>
        </w:rPr>
        <w:t xml:space="preserve"> практики-144 часа</w:t>
      </w: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DD9" w:rsidRDefault="00715DD9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B33C9" w:rsidRDefault="00CB33C9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B33C9" w:rsidRDefault="00CB33C9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B33C9" w:rsidRDefault="00CB33C9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B33C9" w:rsidRDefault="00CB33C9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B33C9" w:rsidRDefault="00CB33C9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74215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C3195">
        <w:rPr>
          <w:b/>
          <w:sz w:val="28"/>
          <w:szCs w:val="28"/>
        </w:rPr>
        <w:t xml:space="preserve"> РЕЗУЛЬТАТЫ ОСВОЕНИЯ ПРОФЕССИОНАЛЬНОГО МОДУЛЯ</w:t>
      </w:r>
    </w:p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B66E4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ab/>
        <w:t>Результатом освоения профессионального модуля является овладение обучающимися видом профессиона</w:t>
      </w:r>
      <w:r>
        <w:rPr>
          <w:sz w:val="28"/>
          <w:szCs w:val="28"/>
        </w:rPr>
        <w:t xml:space="preserve">льной деятельности, получение навыков рабочей профессии, </w:t>
      </w:r>
      <w:r w:rsidRPr="005C3195">
        <w:rPr>
          <w:sz w:val="28"/>
          <w:szCs w:val="28"/>
        </w:rPr>
        <w:t>в том числе профессиональными (ПК) и общими (ОК) компетенциями:</w:t>
      </w:r>
    </w:p>
    <w:p w:rsidR="00AB66E4" w:rsidRPr="005C3195" w:rsidRDefault="00AB66E4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76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9"/>
        <w:gridCol w:w="8206"/>
      </w:tblGrid>
      <w:tr w:rsidR="00C46C06" w:rsidRPr="00000EB5" w:rsidTr="008D49F9">
        <w:trPr>
          <w:trHeight w:val="647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46C06" w:rsidRPr="008566F7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8566F7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8566F7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8566F7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AB66E4" w:rsidRPr="00000EB5" w:rsidTr="00AB66E4">
        <w:trPr>
          <w:trHeight w:val="426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B66E4" w:rsidRPr="008566F7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3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66E4" w:rsidRPr="00D32671" w:rsidRDefault="00AB66E4" w:rsidP="00AB66E4">
            <w:pPr>
              <w:rPr>
                <w:bCs/>
                <w:color w:val="000000"/>
                <w:sz w:val="26"/>
                <w:szCs w:val="26"/>
              </w:rPr>
            </w:pPr>
            <w:r w:rsidRPr="00D32671">
              <w:rPr>
                <w:bCs/>
                <w:color w:val="000000"/>
                <w:sz w:val="26"/>
                <w:szCs w:val="26"/>
              </w:rPr>
              <w:t xml:space="preserve">Выполнение столярных и плотничных работ </w:t>
            </w:r>
          </w:p>
        </w:tc>
      </w:tr>
      <w:tr w:rsidR="00AB66E4" w:rsidRPr="00000EB5" w:rsidTr="004F73CC">
        <w:trPr>
          <w:trHeight w:val="647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B66E4" w:rsidRPr="008566F7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1310C">
              <w:rPr>
                <w:sz w:val="28"/>
                <w:szCs w:val="28"/>
              </w:rPr>
              <w:t>ПК 1.1</w:t>
            </w:r>
          </w:p>
        </w:tc>
        <w:tc>
          <w:tcPr>
            <w:tcW w:w="43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66E4" w:rsidRPr="00D32671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Изготовлять простые столярные тяги и заготовки столярных изделий.</w:t>
            </w:r>
          </w:p>
        </w:tc>
      </w:tr>
      <w:tr w:rsidR="00AB66E4" w:rsidRPr="00000EB5" w:rsidTr="00AB66E4">
        <w:trPr>
          <w:trHeight w:val="489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B66E4" w:rsidRPr="008566F7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1310C">
              <w:rPr>
                <w:sz w:val="28"/>
                <w:szCs w:val="28"/>
              </w:rPr>
              <w:t>ПК 1.2.</w:t>
            </w:r>
          </w:p>
        </w:tc>
        <w:tc>
          <w:tcPr>
            <w:tcW w:w="43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66E4" w:rsidRPr="00D32671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Изготовлять и собирать столярные изделия различной сложности.</w:t>
            </w:r>
          </w:p>
        </w:tc>
      </w:tr>
      <w:tr w:rsidR="00AB66E4" w:rsidRPr="00000EB5" w:rsidTr="00AB66E4">
        <w:trPr>
          <w:trHeight w:val="513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B66E4" w:rsidRPr="008566F7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1310C">
              <w:rPr>
                <w:sz w:val="28"/>
                <w:szCs w:val="28"/>
              </w:rPr>
              <w:t>ПК 1.3.</w:t>
            </w:r>
          </w:p>
        </w:tc>
        <w:tc>
          <w:tcPr>
            <w:tcW w:w="43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66E4" w:rsidRPr="00D32671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 xml:space="preserve">Выполнять </w:t>
            </w:r>
            <w:proofErr w:type="spellStart"/>
            <w:r w:rsidRPr="00D32671">
              <w:rPr>
                <w:sz w:val="26"/>
                <w:szCs w:val="26"/>
              </w:rPr>
              <w:t>столярно</w:t>
            </w:r>
            <w:proofErr w:type="spellEnd"/>
            <w:r w:rsidRPr="00D32671">
              <w:rPr>
                <w:sz w:val="26"/>
                <w:szCs w:val="26"/>
              </w:rPr>
              <w:t>–монтажные работы;</w:t>
            </w:r>
          </w:p>
        </w:tc>
      </w:tr>
      <w:tr w:rsidR="00AB66E4" w:rsidRPr="00000EB5" w:rsidTr="00AB66E4">
        <w:trPr>
          <w:trHeight w:val="536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B66E4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1.4</w:t>
            </w:r>
            <w:r w:rsidRPr="0091310C">
              <w:rPr>
                <w:sz w:val="28"/>
                <w:szCs w:val="28"/>
              </w:rPr>
              <w:t>.</w:t>
            </w:r>
          </w:p>
        </w:tc>
        <w:tc>
          <w:tcPr>
            <w:tcW w:w="43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66E4" w:rsidRPr="00D32671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Производить ремонт столярных изделий.</w:t>
            </w:r>
          </w:p>
        </w:tc>
      </w:tr>
      <w:tr w:rsidR="00AB66E4" w:rsidRPr="00000EB5" w:rsidTr="004F73CC">
        <w:trPr>
          <w:trHeight w:val="647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B66E4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1310C">
              <w:rPr>
                <w:sz w:val="28"/>
                <w:szCs w:val="28"/>
              </w:rPr>
              <w:t>К.2.1.</w:t>
            </w:r>
          </w:p>
        </w:tc>
        <w:tc>
          <w:tcPr>
            <w:tcW w:w="43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66E4" w:rsidRPr="00D32671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Выполнять заготовку деревянных элементов различного назначения.</w:t>
            </w:r>
          </w:p>
        </w:tc>
      </w:tr>
      <w:tr w:rsidR="00AB66E4" w:rsidRPr="00000EB5" w:rsidTr="004F73CC">
        <w:trPr>
          <w:trHeight w:val="647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B66E4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1310C">
              <w:rPr>
                <w:sz w:val="28"/>
                <w:szCs w:val="28"/>
              </w:rPr>
              <w:t>К.2.2.</w:t>
            </w:r>
          </w:p>
        </w:tc>
        <w:tc>
          <w:tcPr>
            <w:tcW w:w="43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66E4" w:rsidRPr="00D32671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Устанавливать несущие конструкции деревянных зданий и сооружений.</w:t>
            </w:r>
          </w:p>
        </w:tc>
      </w:tr>
      <w:tr w:rsidR="00AB66E4" w:rsidRPr="00000EB5" w:rsidTr="00AB66E4">
        <w:trPr>
          <w:trHeight w:val="494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B66E4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F3B86">
              <w:rPr>
                <w:sz w:val="28"/>
                <w:szCs w:val="28"/>
              </w:rPr>
              <w:t>ПК.2.3.</w:t>
            </w:r>
          </w:p>
        </w:tc>
        <w:tc>
          <w:tcPr>
            <w:tcW w:w="43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66E4" w:rsidRPr="00D32671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Выполнять работы по устройству лесов, подмостей</w:t>
            </w:r>
            <w:proofErr w:type="gramStart"/>
            <w:r w:rsidRPr="00D32671">
              <w:rPr>
                <w:sz w:val="26"/>
                <w:szCs w:val="26"/>
              </w:rPr>
              <w:t xml:space="preserve"> ,</w:t>
            </w:r>
            <w:proofErr w:type="gramEnd"/>
            <w:r w:rsidRPr="00D32671">
              <w:rPr>
                <w:sz w:val="26"/>
                <w:szCs w:val="26"/>
              </w:rPr>
              <w:t>опалубки.</w:t>
            </w:r>
          </w:p>
        </w:tc>
      </w:tr>
      <w:tr w:rsidR="00AB66E4" w:rsidRPr="00000EB5" w:rsidTr="00AB66E4">
        <w:trPr>
          <w:trHeight w:val="546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B66E4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F3B86">
              <w:rPr>
                <w:sz w:val="28"/>
                <w:szCs w:val="28"/>
              </w:rPr>
              <w:t>ПК 2.4.</w:t>
            </w:r>
          </w:p>
        </w:tc>
        <w:tc>
          <w:tcPr>
            <w:tcW w:w="43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66E4" w:rsidRPr="00D32671" w:rsidRDefault="00AB66E4" w:rsidP="00AB6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Производить ремонт плотничных конструкций.</w:t>
            </w:r>
          </w:p>
        </w:tc>
      </w:tr>
      <w:tr w:rsidR="002E0BBB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E0BBB" w:rsidRPr="00D67201" w:rsidRDefault="002E0BBB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E0BBB" w:rsidRPr="00D32671" w:rsidRDefault="002E0BBB" w:rsidP="006E15DC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Выполнение малярных работ</w:t>
            </w:r>
          </w:p>
        </w:tc>
      </w:tr>
      <w:tr w:rsidR="002E0BBB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E0BBB" w:rsidRPr="00D67201" w:rsidRDefault="002E0BBB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3B3DC1">
              <w:rPr>
                <w:sz w:val="28"/>
                <w:szCs w:val="28"/>
              </w:rPr>
              <w:t>ПК.3.1.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E0BBB" w:rsidRPr="00D32671" w:rsidRDefault="002E0BBB" w:rsidP="006E15DC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Выполнять подготовительные работы при производстве малярных работ.</w:t>
            </w:r>
          </w:p>
        </w:tc>
      </w:tr>
      <w:tr w:rsidR="002E0BBB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E0BBB" w:rsidRPr="00D67201" w:rsidRDefault="002E0BBB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3B3DC1">
              <w:rPr>
                <w:sz w:val="28"/>
                <w:szCs w:val="28"/>
              </w:rPr>
              <w:t>ПК 3.2.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E0BBB" w:rsidRPr="00D32671" w:rsidRDefault="002E0BBB" w:rsidP="006E15DC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Окрашивать поверхности различными малярными составами.</w:t>
            </w:r>
          </w:p>
        </w:tc>
      </w:tr>
      <w:tr w:rsidR="002E0BBB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E0BBB" w:rsidRPr="00D67201" w:rsidRDefault="002E0BBB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3B3DC1">
              <w:rPr>
                <w:sz w:val="28"/>
                <w:szCs w:val="28"/>
              </w:rPr>
              <w:t>ПК 3.3.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E0BBB" w:rsidRPr="00D32671" w:rsidRDefault="002E0BBB" w:rsidP="006E15DC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Оклеивать поверхности различными материалами.</w:t>
            </w:r>
          </w:p>
        </w:tc>
      </w:tr>
      <w:tr w:rsidR="002E0BBB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E0BBB" w:rsidRPr="00D67201" w:rsidRDefault="002E0BBB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3B3DC1">
              <w:rPr>
                <w:sz w:val="28"/>
                <w:szCs w:val="28"/>
              </w:rPr>
              <w:t>ПК 3.4.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E0BBB" w:rsidRPr="00D32671" w:rsidRDefault="002E0BBB" w:rsidP="006E15DC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Выполнять ремонт окрашенных и оклеенных поверхностей.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6E15DC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Производственная практика</w:t>
            </w:r>
            <w:r w:rsidR="00891557">
              <w:rPr>
                <w:sz w:val="26"/>
                <w:szCs w:val="26"/>
              </w:rPr>
              <w:t xml:space="preserve"> </w:t>
            </w:r>
            <w:r w:rsidRPr="00D32671">
              <w:rPr>
                <w:sz w:val="26"/>
                <w:szCs w:val="26"/>
              </w:rPr>
              <w:t>(по профилю специальности)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t>ПК 1.1.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Подбирать строительные конструкции и разрабатывать несложные узлы и детали конструктивных элементов зданий.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t>ПК</w:t>
            </w:r>
            <w:proofErr w:type="gramStart"/>
            <w:r w:rsidRPr="002A7215">
              <w:rPr>
                <w:sz w:val="28"/>
                <w:szCs w:val="28"/>
              </w:rPr>
              <w:t>1</w:t>
            </w:r>
            <w:proofErr w:type="gramEnd"/>
            <w:r w:rsidRPr="002A7215">
              <w:rPr>
                <w:sz w:val="28"/>
                <w:szCs w:val="28"/>
              </w:rPr>
              <w:t>.2.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Разрабатывать архитектурно-строительные чертежи с использованием информационных технологий.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.3</w:t>
            </w:r>
            <w:r w:rsidRPr="002A7215">
              <w:rPr>
                <w:sz w:val="28"/>
                <w:szCs w:val="28"/>
              </w:rPr>
              <w:t>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Выполнять несложные расчеты и конструирование строительных конструкций.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t>ПК 1.4.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t>ПК 2.1.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Организовывать и выполнять подготовительные работы на строительной площадке.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t>ПК 2.2.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 xml:space="preserve">Организовывать и выполнять строительно-монтажные, ремонтные и </w:t>
            </w:r>
            <w:r w:rsidRPr="00D32671">
              <w:rPr>
                <w:sz w:val="26"/>
                <w:szCs w:val="26"/>
              </w:rPr>
              <w:lastRenderedPageBreak/>
              <w:t>работы по реконструкции строительных объектов.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lastRenderedPageBreak/>
              <w:t>ПК 2.3.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Проводить оперативный учет объемов выполняемых работ и расхода материальных ресурсов.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t>ПК 3.1.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t>ПК 3.2.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Обеспечивать работу структурных подразделений при выполнении производственных задач.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t>ПК3.3.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Контролировать и оценивать деятельность структурных подразделений.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t>ПК 3.4.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t>ПК 4.1.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Принимать участие в диагностике технического состояния конструктивных элементов эксплуатируемых зданий.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t>ПК 4.2.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Организовывать работу по технической эксплуатации зданий и сооружений.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t>ПК 4.3.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Выполнять мероприятия по технической эксплуатации конструкций и инженерного оборудования зданий.</w:t>
            </w:r>
          </w:p>
        </w:tc>
      </w:tr>
      <w:tr w:rsidR="002A7215" w:rsidRPr="00000EB5" w:rsidTr="002E0BBB">
        <w:trPr>
          <w:trHeight w:val="4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2A7215" w:rsidRPr="003B3DC1" w:rsidRDefault="002A7215" w:rsidP="002A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A7215">
              <w:rPr>
                <w:sz w:val="28"/>
                <w:szCs w:val="28"/>
              </w:rPr>
              <w:t>ПК 4.4.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2A7215" w:rsidRPr="00D32671" w:rsidRDefault="002A7215" w:rsidP="002A7215">
            <w:pPr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Осуществлять мероприятия по оценке технического состояния и реконструкции зданий.</w:t>
            </w:r>
          </w:p>
        </w:tc>
      </w:tr>
      <w:tr w:rsidR="00C46C06" w:rsidRPr="00000EB5" w:rsidTr="008566F7">
        <w:trPr>
          <w:trHeight w:val="619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C46C06" w:rsidRPr="008566F7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566F7">
              <w:rPr>
                <w:sz w:val="28"/>
                <w:szCs w:val="28"/>
              </w:rPr>
              <w:t>ОК 1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C46C06" w:rsidRPr="00D32671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46C06" w:rsidRPr="00000EB5" w:rsidTr="008566F7">
        <w:trPr>
          <w:trHeight w:val="923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C46C06" w:rsidRPr="008566F7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566F7">
              <w:rPr>
                <w:sz w:val="28"/>
                <w:szCs w:val="28"/>
              </w:rPr>
              <w:t>ОК 2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C46C06" w:rsidRPr="00D32671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Организовывать собственную деятельность, определять методы и  способы выполнения профессиональных задач, оценивать их эффективность и качество.</w:t>
            </w:r>
          </w:p>
        </w:tc>
      </w:tr>
      <w:tr w:rsidR="00C46C06" w:rsidRPr="00000EB5" w:rsidTr="008566F7">
        <w:trPr>
          <w:trHeight w:val="350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C46C06" w:rsidRPr="008566F7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566F7">
              <w:rPr>
                <w:sz w:val="28"/>
                <w:szCs w:val="28"/>
              </w:rPr>
              <w:t>ОК 3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C46C06" w:rsidRPr="00D32671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46C06" w:rsidRPr="00000EB5" w:rsidTr="008566F7">
        <w:trPr>
          <w:trHeight w:val="669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C46C06" w:rsidRPr="008566F7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566F7">
              <w:rPr>
                <w:sz w:val="28"/>
                <w:szCs w:val="28"/>
              </w:rPr>
              <w:t>ОК 4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C46C06" w:rsidRPr="00D32671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C46C06" w:rsidRPr="00000EB5" w:rsidTr="008566F7">
        <w:trPr>
          <w:trHeight w:val="310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C46C06" w:rsidRPr="008566F7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566F7">
              <w:rPr>
                <w:sz w:val="28"/>
                <w:szCs w:val="28"/>
              </w:rPr>
              <w:t>ОК 5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C46C06" w:rsidRPr="00D32671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Использовать информационно-коммуникационные технологии в  профессиональной деятельности.</w:t>
            </w:r>
          </w:p>
        </w:tc>
      </w:tr>
      <w:tr w:rsidR="00C46C06" w:rsidRPr="00000EB5" w:rsidTr="008566F7">
        <w:trPr>
          <w:trHeight w:val="250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C46C06" w:rsidRPr="008566F7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566F7">
              <w:rPr>
                <w:sz w:val="28"/>
                <w:szCs w:val="28"/>
              </w:rPr>
              <w:t>ОК 6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C46C06" w:rsidRPr="00D32671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C46C06" w:rsidRPr="00000EB5" w:rsidTr="008566F7">
        <w:trPr>
          <w:trHeight w:val="369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C46C06" w:rsidRPr="008566F7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566F7">
              <w:rPr>
                <w:sz w:val="28"/>
                <w:szCs w:val="28"/>
              </w:rPr>
              <w:t>ОК 7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C46C06" w:rsidRPr="00D32671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C46C06" w:rsidRPr="00000EB5" w:rsidTr="008566F7">
        <w:trPr>
          <w:trHeight w:val="669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C46C06" w:rsidRPr="008566F7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566F7">
              <w:rPr>
                <w:sz w:val="28"/>
                <w:szCs w:val="28"/>
              </w:rPr>
              <w:t>ОК 8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C46C06" w:rsidRPr="00D32671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46C06" w:rsidRPr="00000EB5" w:rsidTr="008566F7">
        <w:trPr>
          <w:trHeight w:val="343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C46C06" w:rsidRPr="008566F7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566F7">
              <w:rPr>
                <w:sz w:val="28"/>
                <w:szCs w:val="28"/>
              </w:rPr>
              <w:t>ОК 9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C46C06" w:rsidRPr="00D32671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Ориентироваться в условиях частой смены  технологий в профессиональной деятельности.</w:t>
            </w:r>
          </w:p>
        </w:tc>
      </w:tr>
      <w:tr w:rsidR="00C46C06" w:rsidRPr="00000EB5" w:rsidTr="008566F7">
        <w:trPr>
          <w:trHeight w:val="367"/>
        </w:trPr>
        <w:tc>
          <w:tcPr>
            <w:tcW w:w="665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46C06" w:rsidRPr="008566F7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566F7">
              <w:rPr>
                <w:sz w:val="28"/>
                <w:szCs w:val="28"/>
              </w:rPr>
              <w:t>ОК 10</w:t>
            </w:r>
          </w:p>
        </w:tc>
        <w:tc>
          <w:tcPr>
            <w:tcW w:w="4335" w:type="pct"/>
            <w:tcBorders>
              <w:bottom w:val="single" w:sz="12" w:space="0" w:color="auto"/>
              <w:right w:val="single" w:sz="12" w:space="0" w:color="auto"/>
            </w:tcBorders>
          </w:tcPr>
          <w:p w:rsidR="00C46C06" w:rsidRPr="00D32671" w:rsidRDefault="00C46C06" w:rsidP="00DF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D32671">
              <w:rPr>
                <w:sz w:val="26"/>
                <w:szCs w:val="26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C46C06" w:rsidRPr="005C3195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46C06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E0BBB" w:rsidRPr="005C3195" w:rsidRDefault="002E0BBB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2E0BBB" w:rsidRPr="005C3195" w:rsidSect="00E63B8A">
          <w:footerReference w:type="even" r:id="rId9"/>
          <w:footerReference w:type="default" r:id="rId10"/>
          <w:type w:val="continuous"/>
          <w:pgSz w:w="11906" w:h="16838" w:code="9"/>
          <w:pgMar w:top="1134" w:right="851" w:bottom="1134" w:left="1701" w:header="709" w:footer="159" w:gutter="0"/>
          <w:cols w:space="720"/>
          <w:titlePg/>
          <w:docGrid w:linePitch="326"/>
        </w:sectPr>
      </w:pPr>
    </w:p>
    <w:p w:rsidR="006426C8" w:rsidRPr="006426C8" w:rsidRDefault="006426C8" w:rsidP="006426C8">
      <w:pPr>
        <w:pStyle w:val="1"/>
        <w:ind w:firstLine="0"/>
        <w:jc w:val="both"/>
        <w:rPr>
          <w:b/>
          <w:caps/>
          <w:sz w:val="28"/>
          <w:szCs w:val="28"/>
        </w:rPr>
      </w:pPr>
      <w:r w:rsidRPr="006426C8">
        <w:rPr>
          <w:b/>
          <w:caps/>
          <w:sz w:val="28"/>
          <w:szCs w:val="28"/>
        </w:rPr>
        <w:lastRenderedPageBreak/>
        <w:t xml:space="preserve">3.  СТРУКТУРА и содержание профессионального модуля        </w:t>
      </w:r>
    </w:p>
    <w:p w:rsidR="00401162" w:rsidRPr="00D32671" w:rsidRDefault="00C46C06" w:rsidP="00DF3A4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</w:t>
      </w:r>
      <w:r w:rsidRPr="005C3195">
        <w:rPr>
          <w:b/>
          <w:sz w:val="28"/>
          <w:szCs w:val="28"/>
        </w:rPr>
        <w:t xml:space="preserve"> Тематический план профессионального модуля </w:t>
      </w:r>
    </w:p>
    <w:tbl>
      <w:tblPr>
        <w:tblW w:w="5317" w:type="pct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4"/>
        <w:gridCol w:w="3532"/>
        <w:gridCol w:w="1043"/>
        <w:gridCol w:w="879"/>
        <w:gridCol w:w="1481"/>
        <w:gridCol w:w="1499"/>
        <w:gridCol w:w="895"/>
        <w:gridCol w:w="1009"/>
        <w:gridCol w:w="1274"/>
        <w:gridCol w:w="2419"/>
      </w:tblGrid>
      <w:tr w:rsidR="00C46C06" w:rsidRPr="00401162" w:rsidTr="000412A5">
        <w:trPr>
          <w:trHeight w:val="435"/>
        </w:trPr>
        <w:tc>
          <w:tcPr>
            <w:tcW w:w="45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 w:rsidRPr="00401162">
              <w:rPr>
                <w:b/>
              </w:rPr>
              <w:t>Коды профессиональных компетенций</w:t>
            </w:r>
          </w:p>
        </w:tc>
        <w:tc>
          <w:tcPr>
            <w:tcW w:w="11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2C3A2D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 w:rsidRPr="00401162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33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DF3A46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  <w:r w:rsidRPr="00401162">
              <w:rPr>
                <w:b/>
                <w:iCs/>
              </w:rPr>
              <w:t>Всего часов</w:t>
            </w:r>
          </w:p>
          <w:p w:rsidR="00C46C06" w:rsidRPr="00401162" w:rsidRDefault="00C46C06" w:rsidP="00DF3A46">
            <w:pPr>
              <w:pStyle w:val="2"/>
              <w:widowControl w:val="0"/>
              <w:ind w:left="0" w:firstLine="0"/>
              <w:jc w:val="both"/>
              <w:rPr>
                <w:i/>
                <w:iCs/>
              </w:rPr>
            </w:pPr>
            <w:r w:rsidRPr="00401162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868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DF3A46">
            <w:pPr>
              <w:pStyle w:val="a3"/>
              <w:widowControl w:val="0"/>
              <w:suppressAutoHyphens/>
              <w:spacing w:before="0" w:beforeAutospacing="0" w:after="0" w:afterAutospacing="0"/>
              <w:jc w:val="both"/>
              <w:rPr>
                <w:b/>
              </w:rPr>
            </w:pPr>
            <w:r w:rsidRPr="00401162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97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 w:rsidRPr="00401162">
              <w:rPr>
                <w:b/>
              </w:rPr>
              <w:t xml:space="preserve">Практика </w:t>
            </w:r>
          </w:p>
        </w:tc>
      </w:tr>
      <w:tr w:rsidR="00C46C06" w:rsidRPr="00401162" w:rsidTr="000412A5">
        <w:trPr>
          <w:trHeight w:val="435"/>
        </w:trPr>
        <w:tc>
          <w:tcPr>
            <w:tcW w:w="45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46C06" w:rsidRPr="00401162" w:rsidRDefault="00C46C06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114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33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DF3A46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</w:p>
        </w:tc>
        <w:tc>
          <w:tcPr>
            <w:tcW w:w="125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89184E" w:rsidRDefault="00C46C06" w:rsidP="00DF3A46">
            <w:pPr>
              <w:pStyle w:val="a3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89184E">
              <w:rPr>
                <w:b/>
                <w:sz w:val="22"/>
                <w:szCs w:val="22"/>
              </w:rPr>
              <w:t xml:space="preserve">Обязательная аудиторная учебная нагрузка </w:t>
            </w:r>
            <w:proofErr w:type="gramStart"/>
            <w:r w:rsidRPr="0089184E">
              <w:rPr>
                <w:b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61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89184E" w:rsidRDefault="00C46C06" w:rsidP="00DF3A46">
            <w:pPr>
              <w:pStyle w:val="a3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89184E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89184E">
              <w:rPr>
                <w:b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41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46C06" w:rsidRPr="0089184E" w:rsidRDefault="00C46C06" w:rsidP="00DF3A46">
            <w:pPr>
              <w:pStyle w:val="2"/>
              <w:widowControl w:val="0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89184E">
              <w:rPr>
                <w:b/>
                <w:sz w:val="22"/>
                <w:szCs w:val="22"/>
              </w:rPr>
              <w:t>Учебная,</w:t>
            </w:r>
          </w:p>
          <w:p w:rsidR="00C46C06" w:rsidRPr="0089184E" w:rsidRDefault="00C46C06" w:rsidP="00DF3A46">
            <w:pPr>
              <w:pStyle w:val="2"/>
              <w:widowControl w:val="0"/>
              <w:ind w:left="0" w:firstLine="0"/>
              <w:jc w:val="both"/>
              <w:rPr>
                <w:b/>
                <w:i/>
                <w:sz w:val="22"/>
                <w:szCs w:val="22"/>
              </w:rPr>
            </w:pPr>
            <w:r w:rsidRPr="0089184E">
              <w:rPr>
                <w:sz w:val="22"/>
                <w:szCs w:val="22"/>
              </w:rPr>
              <w:t>часов</w:t>
            </w:r>
          </w:p>
        </w:tc>
        <w:tc>
          <w:tcPr>
            <w:tcW w:w="784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6C06" w:rsidRPr="0089184E" w:rsidRDefault="00C46C06" w:rsidP="00DF3A46">
            <w:pPr>
              <w:pStyle w:val="2"/>
              <w:widowControl w:val="0"/>
              <w:ind w:left="0" w:firstLine="0"/>
              <w:jc w:val="both"/>
              <w:rPr>
                <w:b/>
                <w:sz w:val="22"/>
                <w:szCs w:val="22"/>
              </w:rPr>
            </w:pPr>
            <w:proofErr w:type="gramStart"/>
            <w:r w:rsidRPr="0089184E">
              <w:rPr>
                <w:b/>
                <w:sz w:val="22"/>
                <w:szCs w:val="22"/>
              </w:rPr>
              <w:t>Производственная</w:t>
            </w:r>
            <w:proofErr w:type="gramEnd"/>
            <w:r w:rsidRPr="0089184E">
              <w:rPr>
                <w:b/>
                <w:sz w:val="22"/>
                <w:szCs w:val="22"/>
              </w:rPr>
              <w:t xml:space="preserve"> (</w:t>
            </w:r>
            <w:r w:rsidRPr="0089184E">
              <w:rPr>
                <w:sz w:val="22"/>
                <w:szCs w:val="22"/>
              </w:rPr>
              <w:t>по профилю специальности),</w:t>
            </w:r>
          </w:p>
          <w:p w:rsidR="00C46C06" w:rsidRPr="0089184E" w:rsidRDefault="00C46C06" w:rsidP="00DF3A46">
            <w:pPr>
              <w:pStyle w:val="2"/>
              <w:widowControl w:val="0"/>
              <w:ind w:left="72" w:firstLine="0"/>
              <w:jc w:val="both"/>
              <w:rPr>
                <w:sz w:val="22"/>
                <w:szCs w:val="22"/>
              </w:rPr>
            </w:pPr>
            <w:r w:rsidRPr="0089184E">
              <w:rPr>
                <w:sz w:val="22"/>
                <w:szCs w:val="22"/>
              </w:rPr>
              <w:t>часов</w:t>
            </w:r>
          </w:p>
          <w:p w:rsidR="00C46C06" w:rsidRPr="0089184E" w:rsidRDefault="00C46C06" w:rsidP="00DF3A46">
            <w:pPr>
              <w:pStyle w:val="2"/>
              <w:widowControl w:val="0"/>
              <w:ind w:left="72"/>
              <w:jc w:val="both"/>
              <w:rPr>
                <w:b/>
                <w:sz w:val="22"/>
                <w:szCs w:val="22"/>
              </w:rPr>
            </w:pPr>
          </w:p>
        </w:tc>
      </w:tr>
      <w:tr w:rsidR="00C46C06" w:rsidRPr="00401162" w:rsidTr="000412A5">
        <w:trPr>
          <w:trHeight w:val="390"/>
        </w:trPr>
        <w:tc>
          <w:tcPr>
            <w:tcW w:w="45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6C06" w:rsidRPr="00401162" w:rsidRDefault="00C46C06" w:rsidP="00DF3A46">
            <w:pPr>
              <w:jc w:val="both"/>
              <w:rPr>
                <w:b/>
              </w:rPr>
            </w:pPr>
          </w:p>
        </w:tc>
        <w:tc>
          <w:tcPr>
            <w:tcW w:w="11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DF3A46">
            <w:pPr>
              <w:jc w:val="both"/>
              <w:rPr>
                <w:b/>
              </w:rPr>
            </w:pPr>
          </w:p>
        </w:tc>
        <w:tc>
          <w:tcPr>
            <w:tcW w:w="33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DF3A46">
            <w:pPr>
              <w:jc w:val="both"/>
              <w:rPr>
                <w:b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46C06" w:rsidRPr="00401162" w:rsidRDefault="00C46C06" w:rsidP="00DF3A46">
            <w:pPr>
              <w:pStyle w:val="a3"/>
              <w:widowControl w:val="0"/>
              <w:suppressAutoHyphens/>
              <w:spacing w:before="0" w:beforeAutospacing="0" w:after="0" w:afterAutospacing="0"/>
              <w:jc w:val="both"/>
              <w:rPr>
                <w:b/>
              </w:rPr>
            </w:pPr>
            <w:r w:rsidRPr="00401162">
              <w:rPr>
                <w:b/>
              </w:rPr>
              <w:t>Всего,</w:t>
            </w:r>
          </w:p>
          <w:p w:rsidR="00C46C06" w:rsidRPr="00401162" w:rsidRDefault="00C46C06" w:rsidP="00DF3A46">
            <w:pPr>
              <w:pStyle w:val="a3"/>
              <w:widowControl w:val="0"/>
              <w:suppressAutoHyphens/>
              <w:spacing w:before="0" w:beforeAutospacing="0" w:after="0" w:afterAutospacing="0"/>
              <w:jc w:val="both"/>
              <w:rPr>
                <w:i/>
              </w:rPr>
            </w:pPr>
            <w:r w:rsidRPr="00401162">
              <w:t>часов</w:t>
            </w:r>
          </w:p>
        </w:tc>
        <w:tc>
          <w:tcPr>
            <w:tcW w:w="48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46C06" w:rsidRPr="0089184E" w:rsidRDefault="009355C2" w:rsidP="00DF3A46">
            <w:pPr>
              <w:pStyle w:val="a3"/>
              <w:widowControl w:val="0"/>
              <w:suppressAutoHyphens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89184E">
              <w:rPr>
                <w:sz w:val="22"/>
                <w:szCs w:val="22"/>
              </w:rPr>
              <w:t xml:space="preserve">В </w:t>
            </w:r>
            <w:r w:rsidR="00C46C06" w:rsidRPr="0089184E">
              <w:rPr>
                <w:sz w:val="22"/>
                <w:szCs w:val="22"/>
              </w:rPr>
              <w:t>т.ч. лабораторные работы и практические занятия,</w:t>
            </w:r>
          </w:p>
          <w:p w:rsidR="00C46C06" w:rsidRPr="0089184E" w:rsidRDefault="00C46C06" w:rsidP="00DF3A46">
            <w:pPr>
              <w:pStyle w:val="a3"/>
              <w:widowControl w:val="0"/>
              <w:suppressAutoHyphens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89184E">
              <w:rPr>
                <w:sz w:val="22"/>
                <w:szCs w:val="22"/>
              </w:rPr>
              <w:t>часов</w:t>
            </w: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89184E" w:rsidRDefault="00D32671" w:rsidP="00DF3A46">
            <w:pPr>
              <w:pStyle w:val="2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C46C06" w:rsidRPr="0089184E">
              <w:rPr>
                <w:sz w:val="22"/>
                <w:szCs w:val="22"/>
              </w:rPr>
              <w:t>т.ч., курсовая работа),</w:t>
            </w:r>
          </w:p>
          <w:p w:rsidR="00C46C06" w:rsidRPr="0089184E" w:rsidRDefault="00C46C06" w:rsidP="00DF3A46">
            <w:pPr>
              <w:pStyle w:val="2"/>
              <w:widowControl w:val="0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89184E">
              <w:rPr>
                <w:sz w:val="22"/>
                <w:szCs w:val="22"/>
              </w:rPr>
              <w:t>часов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46C06" w:rsidRPr="0089184E" w:rsidRDefault="00C46C06" w:rsidP="00DF3A46">
            <w:pPr>
              <w:pStyle w:val="a3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89184E">
              <w:rPr>
                <w:b/>
                <w:sz w:val="22"/>
                <w:szCs w:val="22"/>
              </w:rPr>
              <w:t>Всего,</w:t>
            </w:r>
          </w:p>
          <w:p w:rsidR="00C46C06" w:rsidRPr="0089184E" w:rsidRDefault="00C46C06" w:rsidP="00DF3A46">
            <w:pPr>
              <w:pStyle w:val="a3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</w:rPr>
            </w:pPr>
            <w:r w:rsidRPr="0089184E">
              <w:rPr>
                <w:sz w:val="22"/>
                <w:szCs w:val="22"/>
              </w:rPr>
              <w:t>часов</w:t>
            </w:r>
          </w:p>
        </w:tc>
        <w:tc>
          <w:tcPr>
            <w:tcW w:w="32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89184E" w:rsidRDefault="0089184E" w:rsidP="00DF3A46">
            <w:pPr>
              <w:pStyle w:val="2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proofErr w:type="gramStart"/>
            <w:r w:rsidRPr="0089184E">
              <w:rPr>
                <w:sz w:val="22"/>
                <w:szCs w:val="22"/>
              </w:rPr>
              <w:t>в т.ч., курсовая работа (проект</w:t>
            </w:r>
            <w:proofErr w:type="gramEnd"/>
          </w:p>
          <w:p w:rsidR="00C46C06" w:rsidRPr="0089184E" w:rsidRDefault="00C46C06" w:rsidP="00DF3A46">
            <w:pPr>
              <w:pStyle w:val="2"/>
              <w:widowControl w:val="0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89184E">
              <w:rPr>
                <w:sz w:val="22"/>
                <w:szCs w:val="22"/>
              </w:rPr>
              <w:t>часов</w:t>
            </w:r>
          </w:p>
        </w:tc>
        <w:tc>
          <w:tcPr>
            <w:tcW w:w="41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89184E" w:rsidRDefault="00C46C06" w:rsidP="00DF3A46">
            <w:pPr>
              <w:pStyle w:val="2"/>
              <w:widowControl w:val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8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89184E" w:rsidRDefault="00C46C06" w:rsidP="00DF3A46">
            <w:pPr>
              <w:pStyle w:val="2"/>
              <w:widowControl w:val="0"/>
              <w:ind w:left="72" w:firstLine="0"/>
              <w:jc w:val="both"/>
              <w:rPr>
                <w:sz w:val="22"/>
                <w:szCs w:val="22"/>
              </w:rPr>
            </w:pPr>
          </w:p>
        </w:tc>
      </w:tr>
      <w:tr w:rsidR="00C46C06" w:rsidRPr="00401162" w:rsidTr="00AB66E4">
        <w:trPr>
          <w:trHeight w:val="241"/>
        </w:trPr>
        <w:tc>
          <w:tcPr>
            <w:tcW w:w="45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DF3A46">
            <w:pPr>
              <w:jc w:val="both"/>
              <w:rPr>
                <w:b/>
              </w:rPr>
            </w:pPr>
            <w:r w:rsidRPr="00401162">
              <w:rPr>
                <w:b/>
              </w:rPr>
              <w:t>1</w:t>
            </w:r>
          </w:p>
        </w:tc>
        <w:tc>
          <w:tcPr>
            <w:tcW w:w="11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DF3A46">
            <w:pPr>
              <w:jc w:val="both"/>
              <w:rPr>
                <w:b/>
              </w:rPr>
            </w:pPr>
            <w:r w:rsidRPr="00401162">
              <w:rPr>
                <w:b/>
              </w:rPr>
              <w:t>2</w:t>
            </w:r>
          </w:p>
        </w:tc>
        <w:tc>
          <w:tcPr>
            <w:tcW w:w="3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01162">
              <w:rPr>
                <w:b/>
              </w:rPr>
              <w:t>3</w:t>
            </w:r>
          </w:p>
        </w:tc>
        <w:tc>
          <w:tcPr>
            <w:tcW w:w="285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46C06" w:rsidRPr="00401162" w:rsidRDefault="00C46C06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01162">
              <w:rPr>
                <w:b/>
              </w:rPr>
              <w:t>4</w:t>
            </w:r>
          </w:p>
        </w:tc>
        <w:tc>
          <w:tcPr>
            <w:tcW w:w="4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46C06" w:rsidRPr="00401162" w:rsidRDefault="00C46C06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01162">
              <w:rPr>
                <w:b/>
              </w:rPr>
              <w:t>5</w:t>
            </w:r>
          </w:p>
        </w:tc>
        <w:tc>
          <w:tcPr>
            <w:tcW w:w="48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01162">
              <w:rPr>
                <w:b/>
              </w:rPr>
              <w:t>6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46C06" w:rsidRPr="00401162" w:rsidRDefault="00C46C06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01162">
              <w:rPr>
                <w:b/>
              </w:rPr>
              <w:t>7</w:t>
            </w:r>
          </w:p>
        </w:tc>
        <w:tc>
          <w:tcPr>
            <w:tcW w:w="32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01162">
              <w:rPr>
                <w:b/>
              </w:rPr>
              <w:t>8</w:t>
            </w:r>
          </w:p>
        </w:tc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01162">
              <w:rPr>
                <w:b/>
              </w:rPr>
              <w:t>9</w:t>
            </w:r>
          </w:p>
        </w:tc>
        <w:tc>
          <w:tcPr>
            <w:tcW w:w="78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C06" w:rsidRPr="00401162" w:rsidRDefault="00C46C06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01162">
              <w:rPr>
                <w:b/>
              </w:rPr>
              <w:t>10</w:t>
            </w:r>
          </w:p>
        </w:tc>
      </w:tr>
      <w:tr w:rsidR="009355C2" w:rsidRPr="00401162" w:rsidTr="00603DBE">
        <w:trPr>
          <w:trHeight w:val="390"/>
        </w:trPr>
        <w:tc>
          <w:tcPr>
            <w:tcW w:w="45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55C2" w:rsidRDefault="00D32671" w:rsidP="00884D61">
            <w:pPr>
              <w:jc w:val="both"/>
            </w:pPr>
            <w:r>
              <w:t>ПК 3.1</w:t>
            </w:r>
          </w:p>
          <w:p w:rsidR="009355C2" w:rsidRPr="00401162" w:rsidRDefault="009355C2" w:rsidP="00884D61">
            <w:pPr>
              <w:jc w:val="both"/>
              <w:rPr>
                <w:b/>
              </w:rPr>
            </w:pPr>
          </w:p>
        </w:tc>
        <w:tc>
          <w:tcPr>
            <w:tcW w:w="11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55C2" w:rsidRPr="00AF4D31" w:rsidRDefault="009355C2" w:rsidP="00603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Раздел</w:t>
            </w:r>
            <w:r w:rsidR="00603DBE">
              <w:rPr>
                <w:b/>
              </w:rPr>
              <w:t xml:space="preserve"> </w:t>
            </w:r>
            <w:r w:rsidRPr="00AF4D31">
              <w:rPr>
                <w:b/>
              </w:rPr>
              <w:t>1.</w:t>
            </w:r>
            <w:r w:rsidRPr="00AF4D31">
              <w:t>Выполнение подготовительных работ при производстве малярных работ</w:t>
            </w:r>
          </w:p>
        </w:tc>
        <w:tc>
          <w:tcPr>
            <w:tcW w:w="3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55C2" w:rsidRPr="00401162" w:rsidRDefault="00223DCB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85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355C2" w:rsidRPr="00223DCB" w:rsidRDefault="009355C2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223DCB">
              <w:rPr>
                <w:b/>
              </w:rPr>
              <w:t>1</w:t>
            </w:r>
            <w:r w:rsidR="00223DCB">
              <w:rPr>
                <w:b/>
              </w:rPr>
              <w:t>0</w:t>
            </w:r>
          </w:p>
        </w:tc>
        <w:tc>
          <w:tcPr>
            <w:tcW w:w="4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355C2" w:rsidRPr="009355C2" w:rsidRDefault="002C4A1E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32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78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9355C2" w:rsidRPr="00401162" w:rsidTr="00603DBE">
        <w:trPr>
          <w:trHeight w:val="390"/>
        </w:trPr>
        <w:tc>
          <w:tcPr>
            <w:tcW w:w="45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55C2" w:rsidRDefault="009355C2" w:rsidP="00884D61">
            <w:pPr>
              <w:jc w:val="both"/>
            </w:pPr>
            <w:r>
              <w:t>ПК 3</w:t>
            </w:r>
            <w:r w:rsidRPr="00401162">
              <w:t>.</w:t>
            </w:r>
            <w:r>
              <w:t>2</w:t>
            </w:r>
          </w:p>
        </w:tc>
        <w:tc>
          <w:tcPr>
            <w:tcW w:w="11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55C2" w:rsidRPr="00AF4D31" w:rsidRDefault="009355C2" w:rsidP="00603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F4D31">
              <w:rPr>
                <w:b/>
              </w:rPr>
              <w:t>Раздел 2.</w:t>
            </w:r>
            <w:r w:rsidRPr="00AF4D31">
              <w:t xml:space="preserve"> Окрашивание поверхностей различными малярными составами</w:t>
            </w:r>
          </w:p>
        </w:tc>
        <w:tc>
          <w:tcPr>
            <w:tcW w:w="3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55C2" w:rsidRPr="00401162" w:rsidRDefault="00223DCB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85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355C2" w:rsidRPr="00223DCB" w:rsidRDefault="00223DCB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355C2" w:rsidRPr="009355C2" w:rsidRDefault="00A47A74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32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78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9355C2" w:rsidRPr="00401162" w:rsidTr="00603DBE">
        <w:trPr>
          <w:trHeight w:val="390"/>
        </w:trPr>
        <w:tc>
          <w:tcPr>
            <w:tcW w:w="45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55C2" w:rsidRDefault="009355C2" w:rsidP="00884D61">
            <w:pPr>
              <w:jc w:val="both"/>
            </w:pPr>
            <w:r>
              <w:t>ПК 3</w:t>
            </w:r>
            <w:r w:rsidRPr="00401162">
              <w:t>.</w:t>
            </w:r>
            <w:r>
              <w:t>3</w:t>
            </w:r>
          </w:p>
        </w:tc>
        <w:tc>
          <w:tcPr>
            <w:tcW w:w="11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55C2" w:rsidRPr="00AF4D31" w:rsidRDefault="009355C2" w:rsidP="002500C4">
            <w:r w:rsidRPr="00AF4D31">
              <w:rPr>
                <w:b/>
              </w:rPr>
              <w:t xml:space="preserve">Раздел 3. </w:t>
            </w:r>
            <w:r w:rsidRPr="00AF4D31">
              <w:t xml:space="preserve"> Оклеивание поверхностей</w:t>
            </w:r>
            <w:r>
              <w:t xml:space="preserve"> различными </w:t>
            </w:r>
            <w:r w:rsidRPr="00AF4D31">
              <w:t>материалами</w:t>
            </w:r>
          </w:p>
        </w:tc>
        <w:tc>
          <w:tcPr>
            <w:tcW w:w="3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55C2" w:rsidRPr="00401162" w:rsidRDefault="00223DCB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85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355C2" w:rsidRPr="00223DCB" w:rsidRDefault="00223DCB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355C2" w:rsidRPr="009355C2" w:rsidRDefault="009355C2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9355C2">
              <w:t>4</w:t>
            </w:r>
          </w:p>
        </w:tc>
        <w:tc>
          <w:tcPr>
            <w:tcW w:w="32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78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9355C2" w:rsidRPr="00401162" w:rsidTr="00603DBE">
        <w:trPr>
          <w:trHeight w:val="390"/>
        </w:trPr>
        <w:tc>
          <w:tcPr>
            <w:tcW w:w="45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55C2" w:rsidRDefault="009355C2" w:rsidP="00884D61">
            <w:pPr>
              <w:jc w:val="both"/>
            </w:pPr>
            <w:r>
              <w:t>ПК 3</w:t>
            </w:r>
            <w:r w:rsidRPr="00401162">
              <w:t>.4</w:t>
            </w:r>
          </w:p>
        </w:tc>
        <w:tc>
          <w:tcPr>
            <w:tcW w:w="11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55C2" w:rsidRPr="00894842" w:rsidRDefault="009355C2" w:rsidP="002500C4">
            <w:pPr>
              <w:rPr>
                <w:b/>
              </w:rPr>
            </w:pPr>
            <w:r w:rsidRPr="00894842">
              <w:rPr>
                <w:b/>
              </w:rPr>
              <w:t xml:space="preserve">Раздел 4.  </w:t>
            </w:r>
            <w:r w:rsidRPr="00894842">
              <w:t>Выполнение ремонта окрашенных и оклеенных поверхностей.</w:t>
            </w:r>
          </w:p>
          <w:p w:rsidR="009355C2" w:rsidRPr="00AF4D31" w:rsidRDefault="009355C2" w:rsidP="002500C4">
            <w:pPr>
              <w:rPr>
                <w:b/>
              </w:rPr>
            </w:pPr>
          </w:p>
        </w:tc>
        <w:tc>
          <w:tcPr>
            <w:tcW w:w="3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55C2" w:rsidRPr="00401162" w:rsidRDefault="00223DCB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85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355C2" w:rsidRPr="00223DCB" w:rsidRDefault="00223DCB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355C2" w:rsidRPr="009355C2" w:rsidRDefault="002C4A1E" w:rsidP="000412A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32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78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355C2" w:rsidRPr="00401162" w:rsidRDefault="009355C2" w:rsidP="000412A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EC27BD" w:rsidRPr="00401162" w:rsidTr="00223DCB">
        <w:tc>
          <w:tcPr>
            <w:tcW w:w="452" w:type="pct"/>
            <w:tcBorders>
              <w:left w:val="single" w:sz="12" w:space="0" w:color="auto"/>
              <w:right w:val="single" w:sz="12" w:space="0" w:color="auto"/>
            </w:tcBorders>
          </w:tcPr>
          <w:p w:rsidR="00AB66E4" w:rsidRPr="00D32671" w:rsidRDefault="00AB66E4" w:rsidP="00AB66E4">
            <w:pPr>
              <w:jc w:val="both"/>
              <w:rPr>
                <w:sz w:val="20"/>
                <w:szCs w:val="20"/>
              </w:rPr>
            </w:pPr>
            <w:r w:rsidRPr="00D32671">
              <w:rPr>
                <w:sz w:val="20"/>
                <w:szCs w:val="20"/>
              </w:rPr>
              <w:t>ПК</w:t>
            </w:r>
            <w:proofErr w:type="gramStart"/>
            <w:r w:rsidRPr="00D32671">
              <w:rPr>
                <w:sz w:val="20"/>
                <w:szCs w:val="20"/>
              </w:rPr>
              <w:t>1</w:t>
            </w:r>
            <w:proofErr w:type="gramEnd"/>
            <w:r w:rsidRPr="00D32671">
              <w:rPr>
                <w:sz w:val="20"/>
                <w:szCs w:val="20"/>
              </w:rPr>
              <w:t>.1-1.4</w:t>
            </w:r>
          </w:p>
          <w:p w:rsidR="00EC27BD" w:rsidRPr="00D32671" w:rsidRDefault="00AB66E4" w:rsidP="00AB66E4">
            <w:pPr>
              <w:jc w:val="both"/>
              <w:rPr>
                <w:sz w:val="20"/>
                <w:szCs w:val="20"/>
              </w:rPr>
            </w:pPr>
            <w:r w:rsidRPr="00D32671">
              <w:rPr>
                <w:sz w:val="20"/>
                <w:szCs w:val="20"/>
              </w:rPr>
              <w:t>ПК 2.1-2.4</w:t>
            </w:r>
          </w:p>
        </w:tc>
        <w:tc>
          <w:tcPr>
            <w:tcW w:w="1145" w:type="pct"/>
            <w:tcBorders>
              <w:left w:val="single" w:sz="12" w:space="0" w:color="auto"/>
              <w:right w:val="single" w:sz="12" w:space="0" w:color="auto"/>
            </w:tcBorders>
          </w:tcPr>
          <w:p w:rsidR="00EC27BD" w:rsidRPr="00545552" w:rsidRDefault="00603DBE" w:rsidP="00603DBE">
            <w:pPr>
              <w:jc w:val="both"/>
              <w:rPr>
                <w:b/>
              </w:rPr>
            </w:pPr>
            <w:r>
              <w:t>Учебная практика УП.05.01</w:t>
            </w:r>
            <w:r w:rsidR="009355C2" w:rsidRPr="00545552">
              <w:rPr>
                <w:b/>
              </w:rPr>
              <w:t xml:space="preserve"> </w:t>
            </w:r>
          </w:p>
        </w:tc>
        <w:tc>
          <w:tcPr>
            <w:tcW w:w="338" w:type="pct"/>
            <w:tcBorders>
              <w:left w:val="single" w:sz="12" w:space="0" w:color="auto"/>
              <w:right w:val="single" w:sz="12" w:space="0" w:color="auto"/>
            </w:tcBorders>
          </w:tcPr>
          <w:p w:rsidR="00EC27BD" w:rsidRPr="00401162" w:rsidRDefault="0089184E" w:rsidP="002849B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85" w:type="pct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EC27BD" w:rsidRPr="00401162" w:rsidRDefault="00EC27BD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480" w:type="pct"/>
            <w:shd w:val="clear" w:color="auto" w:fill="D9D9D9" w:themeFill="background1" w:themeFillShade="D9"/>
          </w:tcPr>
          <w:p w:rsidR="00EC27BD" w:rsidRPr="00401162" w:rsidRDefault="00EC27BD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486" w:type="pct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C27BD" w:rsidRPr="00401162" w:rsidRDefault="00EC27BD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290" w:type="pct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EC27BD" w:rsidRPr="00401162" w:rsidRDefault="00EC27BD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327" w:type="pct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C27BD" w:rsidRPr="00401162" w:rsidRDefault="00EC27BD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413" w:type="pct"/>
            <w:tcBorders>
              <w:left w:val="single" w:sz="12" w:space="0" w:color="auto"/>
              <w:right w:val="single" w:sz="12" w:space="0" w:color="auto"/>
            </w:tcBorders>
          </w:tcPr>
          <w:p w:rsidR="00EC27BD" w:rsidRPr="00401162" w:rsidRDefault="0089184E" w:rsidP="0074215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8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C27BD" w:rsidRPr="00401162" w:rsidRDefault="00EC27BD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</w:tr>
      <w:tr w:rsidR="0089184E" w:rsidRPr="00401162" w:rsidTr="00223DCB">
        <w:tc>
          <w:tcPr>
            <w:tcW w:w="452" w:type="pct"/>
            <w:tcBorders>
              <w:left w:val="single" w:sz="12" w:space="0" w:color="auto"/>
              <w:right w:val="single" w:sz="12" w:space="0" w:color="auto"/>
            </w:tcBorders>
          </w:tcPr>
          <w:p w:rsidR="00AB66E4" w:rsidRPr="00D32671" w:rsidRDefault="00AB66E4" w:rsidP="00AB66E4">
            <w:pPr>
              <w:jc w:val="both"/>
              <w:rPr>
                <w:sz w:val="20"/>
                <w:szCs w:val="20"/>
              </w:rPr>
            </w:pPr>
            <w:r w:rsidRPr="00D32671">
              <w:rPr>
                <w:sz w:val="20"/>
                <w:szCs w:val="20"/>
              </w:rPr>
              <w:t>ПК3.1-</w:t>
            </w:r>
          </w:p>
          <w:p w:rsidR="0089184E" w:rsidRPr="00D32671" w:rsidRDefault="00AB66E4" w:rsidP="00AB66E4">
            <w:pPr>
              <w:jc w:val="both"/>
              <w:rPr>
                <w:sz w:val="20"/>
                <w:szCs w:val="20"/>
              </w:rPr>
            </w:pPr>
            <w:r w:rsidRPr="00D32671">
              <w:rPr>
                <w:sz w:val="20"/>
                <w:szCs w:val="20"/>
              </w:rPr>
              <w:t>ПК 3.4</w:t>
            </w:r>
          </w:p>
        </w:tc>
        <w:tc>
          <w:tcPr>
            <w:tcW w:w="1145" w:type="pct"/>
            <w:tcBorders>
              <w:left w:val="single" w:sz="12" w:space="0" w:color="auto"/>
              <w:right w:val="single" w:sz="12" w:space="0" w:color="auto"/>
            </w:tcBorders>
          </w:tcPr>
          <w:p w:rsidR="0089184E" w:rsidRDefault="0089184E" w:rsidP="00603DBE">
            <w:pPr>
              <w:jc w:val="both"/>
            </w:pPr>
            <w:r>
              <w:t>Учебная практика УП.05.02</w:t>
            </w:r>
          </w:p>
        </w:tc>
        <w:tc>
          <w:tcPr>
            <w:tcW w:w="338" w:type="pct"/>
            <w:tcBorders>
              <w:left w:val="single" w:sz="12" w:space="0" w:color="auto"/>
              <w:right w:val="single" w:sz="12" w:space="0" w:color="auto"/>
            </w:tcBorders>
          </w:tcPr>
          <w:p w:rsidR="0089184E" w:rsidRDefault="0089184E" w:rsidP="002849B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285" w:type="pct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184E" w:rsidRPr="00401162" w:rsidRDefault="0089184E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480" w:type="pct"/>
            <w:shd w:val="clear" w:color="auto" w:fill="D9D9D9" w:themeFill="background1" w:themeFillShade="D9"/>
          </w:tcPr>
          <w:p w:rsidR="0089184E" w:rsidRPr="00401162" w:rsidRDefault="0089184E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486" w:type="pct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184E" w:rsidRPr="00401162" w:rsidRDefault="0089184E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290" w:type="pct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89184E" w:rsidRPr="00401162" w:rsidRDefault="0089184E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327" w:type="pct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9184E" w:rsidRPr="00401162" w:rsidRDefault="0089184E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413" w:type="pct"/>
            <w:tcBorders>
              <w:left w:val="single" w:sz="12" w:space="0" w:color="auto"/>
              <w:right w:val="single" w:sz="12" w:space="0" w:color="auto"/>
            </w:tcBorders>
          </w:tcPr>
          <w:p w:rsidR="0089184E" w:rsidRDefault="0089184E" w:rsidP="0074215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78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9184E" w:rsidRPr="00401162" w:rsidRDefault="0089184E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</w:tr>
      <w:tr w:rsidR="000412A5" w:rsidRPr="00401162" w:rsidTr="00223DCB">
        <w:tc>
          <w:tcPr>
            <w:tcW w:w="452" w:type="pct"/>
            <w:tcBorders>
              <w:left w:val="single" w:sz="12" w:space="0" w:color="auto"/>
              <w:right w:val="single" w:sz="12" w:space="0" w:color="auto"/>
            </w:tcBorders>
          </w:tcPr>
          <w:p w:rsidR="00D32671" w:rsidRPr="00D32671" w:rsidRDefault="00D32671" w:rsidP="00D32671">
            <w:pPr>
              <w:jc w:val="both"/>
              <w:rPr>
                <w:sz w:val="20"/>
                <w:szCs w:val="20"/>
              </w:rPr>
            </w:pPr>
            <w:r w:rsidRPr="00D32671">
              <w:rPr>
                <w:sz w:val="20"/>
                <w:szCs w:val="20"/>
              </w:rPr>
              <w:t>ПК</w:t>
            </w:r>
            <w:proofErr w:type="gramStart"/>
            <w:r w:rsidRPr="00D32671">
              <w:rPr>
                <w:sz w:val="20"/>
                <w:szCs w:val="20"/>
              </w:rPr>
              <w:t>1</w:t>
            </w:r>
            <w:proofErr w:type="gramEnd"/>
            <w:r w:rsidRPr="00D32671">
              <w:rPr>
                <w:sz w:val="20"/>
                <w:szCs w:val="20"/>
              </w:rPr>
              <w:t>.1-1.4;</w:t>
            </w:r>
          </w:p>
          <w:p w:rsidR="00D32671" w:rsidRPr="00D32671" w:rsidRDefault="00D32671" w:rsidP="00D32671">
            <w:pPr>
              <w:jc w:val="both"/>
              <w:rPr>
                <w:sz w:val="20"/>
                <w:szCs w:val="20"/>
              </w:rPr>
            </w:pPr>
            <w:r w:rsidRPr="00D32671">
              <w:rPr>
                <w:sz w:val="20"/>
                <w:szCs w:val="20"/>
              </w:rPr>
              <w:t>ПК</w:t>
            </w:r>
            <w:proofErr w:type="gramStart"/>
            <w:r w:rsidRPr="00D32671">
              <w:rPr>
                <w:sz w:val="20"/>
                <w:szCs w:val="20"/>
              </w:rPr>
              <w:t>2</w:t>
            </w:r>
            <w:proofErr w:type="gramEnd"/>
            <w:r w:rsidRPr="00D32671">
              <w:rPr>
                <w:sz w:val="20"/>
                <w:szCs w:val="20"/>
              </w:rPr>
              <w:t>.1-2.3;</w:t>
            </w:r>
          </w:p>
          <w:p w:rsidR="00D32671" w:rsidRPr="00D32671" w:rsidRDefault="00966FD9" w:rsidP="00D32671">
            <w:pPr>
              <w:jc w:val="both"/>
              <w:rPr>
                <w:sz w:val="20"/>
                <w:szCs w:val="20"/>
              </w:rPr>
            </w:pPr>
            <w:r w:rsidRPr="00D32671">
              <w:rPr>
                <w:sz w:val="20"/>
                <w:szCs w:val="20"/>
              </w:rPr>
              <w:t>ПК 3</w:t>
            </w:r>
            <w:r w:rsidR="000412A5" w:rsidRPr="00D32671">
              <w:rPr>
                <w:sz w:val="20"/>
                <w:szCs w:val="20"/>
              </w:rPr>
              <w:t>.1-</w:t>
            </w:r>
            <w:r w:rsidR="00D32671" w:rsidRPr="00D32671">
              <w:rPr>
                <w:sz w:val="20"/>
                <w:szCs w:val="20"/>
              </w:rPr>
              <w:t>3.4;</w:t>
            </w:r>
          </w:p>
          <w:p w:rsidR="000412A5" w:rsidRDefault="00D32671" w:rsidP="000412A5">
            <w:pPr>
              <w:jc w:val="both"/>
            </w:pPr>
            <w:r w:rsidRPr="00D32671">
              <w:rPr>
                <w:sz w:val="20"/>
                <w:szCs w:val="20"/>
              </w:rPr>
              <w:t>ПК 4.1-4</w:t>
            </w:r>
            <w:r w:rsidR="000412A5" w:rsidRPr="00D32671">
              <w:rPr>
                <w:sz w:val="20"/>
                <w:szCs w:val="20"/>
              </w:rPr>
              <w:t>.4</w:t>
            </w:r>
          </w:p>
        </w:tc>
        <w:tc>
          <w:tcPr>
            <w:tcW w:w="1145" w:type="pct"/>
            <w:tcBorders>
              <w:left w:val="single" w:sz="12" w:space="0" w:color="auto"/>
              <w:right w:val="single" w:sz="12" w:space="0" w:color="auto"/>
            </w:tcBorders>
          </w:tcPr>
          <w:p w:rsidR="000412A5" w:rsidRPr="00545552" w:rsidRDefault="000412A5" w:rsidP="00223DCB">
            <w:r w:rsidRPr="00545552">
              <w:t xml:space="preserve">Производственная практика         </w:t>
            </w:r>
            <w:r w:rsidR="00223DCB">
              <w:t>ПП.05.01</w:t>
            </w:r>
          </w:p>
        </w:tc>
        <w:tc>
          <w:tcPr>
            <w:tcW w:w="338" w:type="pct"/>
            <w:tcBorders>
              <w:left w:val="single" w:sz="12" w:space="0" w:color="auto"/>
              <w:right w:val="single" w:sz="12" w:space="0" w:color="auto"/>
            </w:tcBorders>
          </w:tcPr>
          <w:p w:rsidR="000412A5" w:rsidRPr="00401162" w:rsidRDefault="0089184E" w:rsidP="002849B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285" w:type="pct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0412A5" w:rsidRPr="00401162" w:rsidRDefault="000412A5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480" w:type="pct"/>
            <w:shd w:val="clear" w:color="auto" w:fill="D9D9D9" w:themeFill="background1" w:themeFillShade="D9"/>
          </w:tcPr>
          <w:p w:rsidR="000412A5" w:rsidRPr="00401162" w:rsidRDefault="000412A5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486" w:type="pct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412A5" w:rsidRPr="00401162" w:rsidRDefault="000412A5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290" w:type="pct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0412A5" w:rsidRPr="00401162" w:rsidRDefault="000412A5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327" w:type="pct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412A5" w:rsidRPr="00401162" w:rsidRDefault="000412A5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41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412A5" w:rsidRPr="00401162" w:rsidRDefault="000412A5" w:rsidP="0074215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784" w:type="pct"/>
            <w:tcBorders>
              <w:left w:val="single" w:sz="12" w:space="0" w:color="auto"/>
              <w:right w:val="single" w:sz="12" w:space="0" w:color="auto"/>
            </w:tcBorders>
          </w:tcPr>
          <w:p w:rsidR="000412A5" w:rsidRPr="00401162" w:rsidRDefault="0089184E" w:rsidP="00843AE3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C46C06" w:rsidRPr="00401162" w:rsidTr="009355C2">
        <w:trPr>
          <w:trHeight w:val="46"/>
        </w:trPr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6C06" w:rsidRPr="00401162" w:rsidRDefault="00C46C06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11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6C06" w:rsidRPr="00401162" w:rsidRDefault="00C46C06" w:rsidP="00DF3A46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 w:rsidRPr="00401162">
              <w:rPr>
                <w:b/>
              </w:rPr>
              <w:t>Всего:</w:t>
            </w:r>
          </w:p>
        </w:tc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6C06" w:rsidRPr="001912D1" w:rsidRDefault="00223DCB" w:rsidP="002849B1">
            <w:pPr>
              <w:jc w:val="center"/>
              <w:rPr>
                <w:b/>
              </w:rPr>
            </w:pPr>
            <w:r w:rsidRPr="001912D1">
              <w:rPr>
                <w:b/>
              </w:rPr>
              <w:t>414</w:t>
            </w: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6C06" w:rsidRPr="00401162" w:rsidRDefault="00223DCB" w:rsidP="00DF3A46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9355C2">
              <w:rPr>
                <w:b/>
              </w:rPr>
              <w:t>36</w:t>
            </w:r>
          </w:p>
        </w:tc>
        <w:tc>
          <w:tcPr>
            <w:tcW w:w="48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46C06" w:rsidRPr="00401162" w:rsidRDefault="00C46C06" w:rsidP="00DF3A46">
            <w:pPr>
              <w:jc w:val="both"/>
              <w:rPr>
                <w:b/>
              </w:rPr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46C06" w:rsidRPr="00401162" w:rsidRDefault="00C46C06" w:rsidP="00DF3A46">
            <w:pPr>
              <w:jc w:val="both"/>
              <w:rPr>
                <w:b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6C06" w:rsidRPr="00401162" w:rsidRDefault="009355C2" w:rsidP="00DF3A46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A47A74">
              <w:rPr>
                <w:b/>
              </w:rPr>
              <w:t>8</w:t>
            </w:r>
          </w:p>
        </w:tc>
        <w:tc>
          <w:tcPr>
            <w:tcW w:w="32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46C06" w:rsidRPr="00401162" w:rsidRDefault="00C46C06" w:rsidP="00DF3A46">
            <w:pPr>
              <w:jc w:val="both"/>
              <w:rPr>
                <w:b/>
              </w:rPr>
            </w:pPr>
          </w:p>
        </w:tc>
        <w:tc>
          <w:tcPr>
            <w:tcW w:w="4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6C06" w:rsidRPr="00401162" w:rsidRDefault="0089184E" w:rsidP="002849B1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7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6C06" w:rsidRPr="00401162" w:rsidRDefault="0089184E" w:rsidP="002849B1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C46C06" w:rsidRPr="005C3195" w:rsidRDefault="002C3A2D" w:rsidP="00AB66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C46C06">
        <w:rPr>
          <w:b/>
          <w:caps/>
          <w:sz w:val="28"/>
          <w:szCs w:val="28"/>
        </w:rPr>
        <w:lastRenderedPageBreak/>
        <w:t>3.2</w:t>
      </w:r>
      <w:r w:rsidR="00C46C06" w:rsidRPr="005C3195">
        <w:rPr>
          <w:b/>
          <w:caps/>
          <w:sz w:val="28"/>
          <w:szCs w:val="28"/>
        </w:rPr>
        <w:t xml:space="preserve"> </w:t>
      </w:r>
      <w:r w:rsidR="00C46C06" w:rsidRPr="005C3195">
        <w:rPr>
          <w:b/>
          <w:sz w:val="28"/>
          <w:szCs w:val="28"/>
        </w:rPr>
        <w:t xml:space="preserve">Содержание </w:t>
      </w:r>
      <w:proofErr w:type="gramStart"/>
      <w:r w:rsidR="00C46C06" w:rsidRPr="005C3195">
        <w:rPr>
          <w:b/>
          <w:sz w:val="28"/>
          <w:szCs w:val="28"/>
        </w:rPr>
        <w:t>обучения по</w:t>
      </w:r>
      <w:proofErr w:type="gramEnd"/>
      <w:r w:rsidR="00C46C06" w:rsidRPr="005C3195">
        <w:rPr>
          <w:b/>
          <w:sz w:val="28"/>
          <w:szCs w:val="28"/>
        </w:rPr>
        <w:t xml:space="preserve"> профессиональному модулю (ПМ</w:t>
      </w:r>
      <w:r w:rsidR="005918F2">
        <w:rPr>
          <w:b/>
          <w:sz w:val="28"/>
          <w:szCs w:val="28"/>
        </w:rPr>
        <w:t xml:space="preserve"> 05</w:t>
      </w:r>
      <w:r w:rsidR="00C46C06" w:rsidRPr="005C3195">
        <w:rPr>
          <w:b/>
          <w:sz w:val="28"/>
          <w:szCs w:val="28"/>
        </w:rPr>
        <w:t>)</w:t>
      </w:r>
    </w:p>
    <w:p w:rsidR="00C46C06" w:rsidRPr="005C3195" w:rsidRDefault="00C46C06" w:rsidP="00DF3A46">
      <w:pPr>
        <w:jc w:val="both"/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70"/>
        <w:gridCol w:w="8704"/>
        <w:gridCol w:w="1374"/>
        <w:gridCol w:w="43"/>
        <w:gridCol w:w="1397"/>
      </w:tblGrid>
      <w:tr w:rsidR="00C46C06" w:rsidRPr="005C3195" w:rsidTr="00137181">
        <w:trPr>
          <w:tblHeader/>
        </w:trPr>
        <w:tc>
          <w:tcPr>
            <w:tcW w:w="3170" w:type="dxa"/>
          </w:tcPr>
          <w:p w:rsidR="00C46C06" w:rsidRPr="00F429F7" w:rsidRDefault="00C46C06" w:rsidP="001F1F68">
            <w:pPr>
              <w:jc w:val="center"/>
              <w:rPr>
                <w:b/>
              </w:rPr>
            </w:pPr>
            <w:r w:rsidRPr="00F429F7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704" w:type="dxa"/>
          </w:tcPr>
          <w:p w:rsidR="00C46C06" w:rsidRPr="00F429F7" w:rsidRDefault="00C46C06" w:rsidP="00137181">
            <w:pPr>
              <w:jc w:val="center"/>
              <w:rPr>
                <w:b/>
              </w:rPr>
            </w:pPr>
            <w:r w:rsidRPr="00F429F7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F429F7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374" w:type="dxa"/>
          </w:tcPr>
          <w:p w:rsidR="00C46C06" w:rsidRPr="00F429F7" w:rsidRDefault="00C46C06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Объем часов</w:t>
            </w:r>
          </w:p>
        </w:tc>
        <w:tc>
          <w:tcPr>
            <w:tcW w:w="1440" w:type="dxa"/>
            <w:gridSpan w:val="2"/>
          </w:tcPr>
          <w:p w:rsidR="00C46C06" w:rsidRPr="00F429F7" w:rsidRDefault="00C46C06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Уровень освоения</w:t>
            </w:r>
          </w:p>
        </w:tc>
      </w:tr>
      <w:tr w:rsidR="00C46C06" w:rsidRPr="005C3195" w:rsidTr="00137181">
        <w:tc>
          <w:tcPr>
            <w:tcW w:w="3170" w:type="dxa"/>
          </w:tcPr>
          <w:p w:rsidR="00C46C06" w:rsidRPr="00F429F7" w:rsidRDefault="00C46C06" w:rsidP="001F1F68">
            <w:pPr>
              <w:jc w:val="center"/>
              <w:rPr>
                <w:b/>
              </w:rPr>
            </w:pPr>
            <w:r w:rsidRPr="00F429F7">
              <w:rPr>
                <w:b/>
              </w:rPr>
              <w:t>1</w:t>
            </w:r>
          </w:p>
        </w:tc>
        <w:tc>
          <w:tcPr>
            <w:tcW w:w="8704" w:type="dxa"/>
          </w:tcPr>
          <w:p w:rsidR="00C46C06" w:rsidRPr="00F429F7" w:rsidRDefault="00C46C06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2</w:t>
            </w:r>
          </w:p>
        </w:tc>
        <w:tc>
          <w:tcPr>
            <w:tcW w:w="1374" w:type="dxa"/>
          </w:tcPr>
          <w:p w:rsidR="00C46C06" w:rsidRPr="00F429F7" w:rsidRDefault="00C46C06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3</w:t>
            </w:r>
          </w:p>
        </w:tc>
        <w:tc>
          <w:tcPr>
            <w:tcW w:w="1440" w:type="dxa"/>
            <w:gridSpan w:val="2"/>
          </w:tcPr>
          <w:p w:rsidR="00C46C06" w:rsidRPr="00F429F7" w:rsidRDefault="00C46C06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4</w:t>
            </w:r>
          </w:p>
        </w:tc>
      </w:tr>
      <w:tr w:rsidR="007F19EC" w:rsidRPr="005C3195" w:rsidTr="00137181">
        <w:tc>
          <w:tcPr>
            <w:tcW w:w="3170" w:type="dxa"/>
          </w:tcPr>
          <w:p w:rsidR="007F19EC" w:rsidRPr="00F429F7" w:rsidRDefault="007F19EC" w:rsidP="001F1F68">
            <w:pPr>
              <w:jc w:val="center"/>
              <w:rPr>
                <w:b/>
              </w:rPr>
            </w:pPr>
            <w:r w:rsidRPr="00F429F7">
              <w:rPr>
                <w:b/>
              </w:rPr>
              <w:t>5 семестр</w:t>
            </w:r>
          </w:p>
        </w:tc>
        <w:tc>
          <w:tcPr>
            <w:tcW w:w="8704" w:type="dxa"/>
          </w:tcPr>
          <w:p w:rsidR="007F19EC" w:rsidRPr="00F429F7" w:rsidRDefault="007F19EC" w:rsidP="001F1F68">
            <w:pPr>
              <w:jc w:val="center"/>
              <w:rPr>
                <w:b/>
                <w:bCs/>
              </w:rPr>
            </w:pPr>
          </w:p>
        </w:tc>
        <w:tc>
          <w:tcPr>
            <w:tcW w:w="1374" w:type="dxa"/>
          </w:tcPr>
          <w:p w:rsidR="007F19EC" w:rsidRPr="00F429F7" w:rsidRDefault="00691272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54</w:t>
            </w:r>
          </w:p>
        </w:tc>
        <w:tc>
          <w:tcPr>
            <w:tcW w:w="1440" w:type="dxa"/>
            <w:gridSpan w:val="2"/>
          </w:tcPr>
          <w:p w:rsidR="007F19EC" w:rsidRPr="00F429F7" w:rsidRDefault="007F19EC" w:rsidP="001F1F68">
            <w:pPr>
              <w:jc w:val="center"/>
              <w:rPr>
                <w:b/>
                <w:bCs/>
              </w:rPr>
            </w:pPr>
          </w:p>
        </w:tc>
      </w:tr>
      <w:tr w:rsidR="007F19EC" w:rsidRPr="005C3195" w:rsidTr="00A47A74">
        <w:tc>
          <w:tcPr>
            <w:tcW w:w="3170" w:type="dxa"/>
          </w:tcPr>
          <w:p w:rsidR="007F19EC" w:rsidRPr="00F429F7" w:rsidRDefault="007F19EC" w:rsidP="007F1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</w:rPr>
            </w:pPr>
            <w:r w:rsidRPr="00F429F7">
              <w:rPr>
                <w:rFonts w:eastAsia="Calibri"/>
                <w:b/>
                <w:bCs/>
              </w:rPr>
              <w:t>Раздел 1 ПМ 05.</w:t>
            </w:r>
          </w:p>
          <w:p w:rsidR="007F19EC" w:rsidRPr="00F429F7" w:rsidRDefault="007F19EC" w:rsidP="009E6E6C">
            <w:pPr>
              <w:rPr>
                <w:b/>
              </w:rPr>
            </w:pPr>
            <w:r w:rsidRPr="00F429F7">
              <w:rPr>
                <w:b/>
              </w:rPr>
              <w:t>Выполнение подготовительных работ при производстве малярных работ</w:t>
            </w:r>
          </w:p>
        </w:tc>
        <w:tc>
          <w:tcPr>
            <w:tcW w:w="8704" w:type="dxa"/>
          </w:tcPr>
          <w:p w:rsidR="007F19EC" w:rsidRPr="00F429F7" w:rsidRDefault="007F19EC" w:rsidP="001F1F68">
            <w:pPr>
              <w:jc w:val="center"/>
              <w:rPr>
                <w:b/>
                <w:bCs/>
              </w:rPr>
            </w:pPr>
          </w:p>
        </w:tc>
        <w:tc>
          <w:tcPr>
            <w:tcW w:w="1374" w:type="dxa"/>
          </w:tcPr>
          <w:p w:rsidR="007F19EC" w:rsidRPr="00F429F7" w:rsidRDefault="002C4A1E" w:rsidP="001F1F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7F19EC" w:rsidRPr="00F429F7" w:rsidRDefault="007F19EC" w:rsidP="001F1F68">
            <w:pPr>
              <w:jc w:val="center"/>
              <w:rPr>
                <w:b/>
                <w:bCs/>
              </w:rPr>
            </w:pPr>
          </w:p>
        </w:tc>
      </w:tr>
      <w:tr w:rsidR="007F19EC" w:rsidRPr="005C3195" w:rsidTr="00A47A74">
        <w:tc>
          <w:tcPr>
            <w:tcW w:w="3170" w:type="dxa"/>
          </w:tcPr>
          <w:p w:rsidR="007F19EC" w:rsidRPr="00F429F7" w:rsidRDefault="009E6E6C" w:rsidP="001F1F68">
            <w:pPr>
              <w:jc w:val="center"/>
              <w:rPr>
                <w:b/>
              </w:rPr>
            </w:pPr>
            <w:r>
              <w:rPr>
                <w:rFonts w:eastAsia="Calibri"/>
                <w:b/>
                <w:bCs/>
              </w:rPr>
              <w:t>МДК</w:t>
            </w:r>
            <w:r w:rsidR="00545552">
              <w:rPr>
                <w:rFonts w:eastAsia="Calibri"/>
                <w:b/>
                <w:bCs/>
              </w:rPr>
              <w:t>.</w:t>
            </w:r>
            <w:r>
              <w:rPr>
                <w:rFonts w:eastAsia="Calibri"/>
                <w:b/>
                <w:bCs/>
              </w:rPr>
              <w:t xml:space="preserve"> 05</w:t>
            </w:r>
            <w:r w:rsidR="007F19EC" w:rsidRPr="00F429F7">
              <w:rPr>
                <w:rFonts w:eastAsia="Calibri"/>
                <w:b/>
                <w:bCs/>
              </w:rPr>
              <w:t xml:space="preserve">.01. </w:t>
            </w:r>
            <w:r w:rsidR="007F19EC" w:rsidRPr="00F429F7">
              <w:rPr>
                <w:b/>
                <w:color w:val="000000"/>
              </w:rPr>
              <w:t xml:space="preserve">Технология выполнения работ по профессии </w:t>
            </w:r>
            <w:r w:rsidR="00966FD9">
              <w:rPr>
                <w:b/>
                <w:color w:val="000000"/>
              </w:rPr>
              <w:t>«</w:t>
            </w:r>
            <w:r w:rsidR="007F19EC" w:rsidRPr="00F429F7">
              <w:rPr>
                <w:b/>
                <w:color w:val="000000"/>
              </w:rPr>
              <w:t>Маляр</w:t>
            </w:r>
            <w:r w:rsidR="00966FD9">
              <w:rPr>
                <w:color w:val="000000"/>
              </w:rPr>
              <w:t>»</w:t>
            </w:r>
          </w:p>
        </w:tc>
        <w:tc>
          <w:tcPr>
            <w:tcW w:w="8704" w:type="dxa"/>
          </w:tcPr>
          <w:p w:rsidR="007F19EC" w:rsidRPr="00F429F7" w:rsidRDefault="007F19EC" w:rsidP="001F1F68">
            <w:pPr>
              <w:jc w:val="center"/>
              <w:rPr>
                <w:b/>
                <w:bCs/>
              </w:rPr>
            </w:pPr>
          </w:p>
        </w:tc>
        <w:tc>
          <w:tcPr>
            <w:tcW w:w="1374" w:type="dxa"/>
          </w:tcPr>
          <w:p w:rsidR="007F19EC" w:rsidRPr="00F429F7" w:rsidRDefault="007F19EC" w:rsidP="001F1F68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7F19EC" w:rsidRPr="00F429F7" w:rsidRDefault="007F19EC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137181">
        <w:tc>
          <w:tcPr>
            <w:tcW w:w="3170" w:type="dxa"/>
            <w:vMerge w:val="restart"/>
          </w:tcPr>
          <w:p w:rsidR="00F429F7" w:rsidRPr="00F429F7" w:rsidRDefault="00F429F7" w:rsidP="007F19EC">
            <w:pPr>
              <w:jc w:val="center"/>
              <w:rPr>
                <w:rFonts w:eastAsia="Calibri"/>
                <w:b/>
                <w:bCs/>
              </w:rPr>
            </w:pPr>
            <w:r w:rsidRPr="00F429F7">
              <w:rPr>
                <w:rFonts w:eastAsia="Calibri"/>
                <w:b/>
                <w:bCs/>
              </w:rPr>
              <w:t>Тема 1.1 Общие сведения о малярных работах</w:t>
            </w:r>
          </w:p>
        </w:tc>
        <w:tc>
          <w:tcPr>
            <w:tcW w:w="8704" w:type="dxa"/>
          </w:tcPr>
          <w:p w:rsidR="00F429F7" w:rsidRPr="00F429F7" w:rsidRDefault="00F429F7" w:rsidP="007F19EC">
            <w:pPr>
              <w:rPr>
                <w:b/>
                <w:bCs/>
              </w:rPr>
            </w:pPr>
            <w:r w:rsidRPr="00F429F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8</w:t>
            </w:r>
          </w:p>
        </w:tc>
        <w:tc>
          <w:tcPr>
            <w:tcW w:w="1440" w:type="dxa"/>
            <w:gridSpan w:val="2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2</w:t>
            </w:r>
          </w:p>
        </w:tc>
      </w:tr>
      <w:tr w:rsidR="00F429F7" w:rsidRPr="005C3195" w:rsidTr="00545552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F429F7" w:rsidRDefault="00F429F7" w:rsidP="002500C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Основы трудового законодательства.  Правила чтение чертежей.                </w:t>
            </w:r>
          </w:p>
          <w:p w:rsidR="00F429F7" w:rsidRPr="00545552" w:rsidRDefault="00F429F7" w:rsidP="0054555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Методы организации труда на рабочем  месте.                                    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545552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F429F7" w:rsidRDefault="00545552" w:rsidP="002500C4">
            <w:pPr>
              <w:pStyle w:val="ConsPlusNonformat"/>
              <w:widowControl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>ормы расходов сырья 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атериалов на выполняемые работы.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  <w:p w:rsidR="00F429F7" w:rsidRPr="000D6663" w:rsidRDefault="00545552" w:rsidP="000D6663">
            <w:pPr>
              <w:pStyle w:val="ConsPlusNonformat"/>
              <w:widowControl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экономики труда. Правила техники безопасности.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545552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545552" w:rsidRDefault="00545552" w:rsidP="00545552">
            <w:pPr>
              <w:pStyle w:val="ConsPlusNonformat"/>
              <w:widowControl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>Виды основных материалов, применяемых при производстве малярных и обойных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>Требования, предъявляемые к качеству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545552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F429F7" w:rsidRDefault="00545552" w:rsidP="002500C4">
            <w:pPr>
              <w:pStyle w:val="ConsPlusNonformat"/>
              <w:widowControl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>азначение и правила применения ручного инструмента, приспособлений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137181">
        <w:tc>
          <w:tcPr>
            <w:tcW w:w="3170" w:type="dxa"/>
            <w:vMerge w:val="restart"/>
          </w:tcPr>
          <w:p w:rsidR="00F429F7" w:rsidRPr="00F429F7" w:rsidRDefault="00F429F7" w:rsidP="00545552">
            <w:pPr>
              <w:jc w:val="center"/>
              <w:rPr>
                <w:rFonts w:eastAsia="Calibri"/>
                <w:b/>
                <w:bCs/>
              </w:rPr>
            </w:pPr>
            <w:r w:rsidRPr="00F429F7">
              <w:rPr>
                <w:rFonts w:eastAsia="Calibri"/>
                <w:b/>
                <w:bCs/>
              </w:rPr>
              <w:t>Тема  1.2 Подготовка и обработка поверхностей под водную окраску.</w:t>
            </w:r>
          </w:p>
        </w:tc>
        <w:tc>
          <w:tcPr>
            <w:tcW w:w="8704" w:type="dxa"/>
          </w:tcPr>
          <w:p w:rsidR="00F429F7" w:rsidRPr="00F429F7" w:rsidRDefault="00F429F7" w:rsidP="007F19EC">
            <w:pPr>
              <w:rPr>
                <w:b/>
                <w:bCs/>
              </w:rPr>
            </w:pPr>
            <w:r w:rsidRPr="00F429F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2</w:t>
            </w:r>
          </w:p>
        </w:tc>
        <w:tc>
          <w:tcPr>
            <w:tcW w:w="1440" w:type="dxa"/>
            <w:gridSpan w:val="2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2</w:t>
            </w:r>
          </w:p>
        </w:tc>
      </w:tr>
      <w:tr w:rsidR="00F429F7" w:rsidRPr="005C3195" w:rsidTr="00581D69">
        <w:trPr>
          <w:trHeight w:val="613"/>
        </w:trPr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F429F7" w:rsidRDefault="00545552" w:rsidP="001F1F68">
            <w:pPr>
              <w:jc w:val="center"/>
              <w:rPr>
                <w:b/>
                <w:bCs/>
              </w:rPr>
            </w:pPr>
            <w:r w:rsidRPr="00F429F7">
              <w:t>Способы</w:t>
            </w:r>
            <w:r w:rsidR="00F429F7" w:rsidRPr="00F429F7">
              <w:t xml:space="preserve"> подготовки поверхностей под окрашивание и оклеивание поверхностей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545552">
            <w:pPr>
              <w:rPr>
                <w:b/>
                <w:bCs/>
              </w:rPr>
            </w:pPr>
          </w:p>
        </w:tc>
      </w:tr>
      <w:tr w:rsidR="009E6E6C" w:rsidRPr="005C3195" w:rsidTr="00A47A74">
        <w:tc>
          <w:tcPr>
            <w:tcW w:w="11874" w:type="dxa"/>
            <w:gridSpan w:val="2"/>
          </w:tcPr>
          <w:p w:rsidR="009E6E6C" w:rsidRPr="00F429F7" w:rsidRDefault="009E6E6C" w:rsidP="001F1F68">
            <w:pPr>
              <w:jc w:val="center"/>
            </w:pPr>
            <w:r w:rsidRPr="00B562F8">
              <w:rPr>
                <w:rFonts w:eastAsia="Calibri"/>
                <w:b/>
                <w:bCs/>
                <w:sz w:val="22"/>
                <w:szCs w:val="22"/>
              </w:rPr>
              <w:t>Самостоятельная работа при изучении раздела 1ПМ .0</w:t>
            </w:r>
            <w:r>
              <w:rPr>
                <w:rFonts w:eastAsia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74" w:type="dxa"/>
          </w:tcPr>
          <w:p w:rsidR="009E6E6C" w:rsidRPr="002C4A1E" w:rsidRDefault="002C4A1E" w:rsidP="001F1F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9E6E6C" w:rsidRPr="00F429F7" w:rsidRDefault="009E6E6C" w:rsidP="001F1F68">
            <w:pPr>
              <w:jc w:val="center"/>
              <w:rPr>
                <w:b/>
                <w:bCs/>
              </w:rPr>
            </w:pPr>
          </w:p>
        </w:tc>
      </w:tr>
      <w:tr w:rsidR="009E6E6C" w:rsidRPr="005C3195" w:rsidTr="00A47A74">
        <w:tc>
          <w:tcPr>
            <w:tcW w:w="11874" w:type="dxa"/>
            <w:gridSpan w:val="2"/>
          </w:tcPr>
          <w:p w:rsidR="009E6E6C" w:rsidRDefault="009E6E6C" w:rsidP="009E6E6C">
            <w:r w:rsidRPr="00B562F8">
              <w:rPr>
                <w:b/>
                <w:sz w:val="22"/>
                <w:szCs w:val="22"/>
              </w:rPr>
              <w:t>Тематика самостоятельной внеаудиторной работы</w:t>
            </w:r>
          </w:p>
          <w:p w:rsidR="006B0CF9" w:rsidRDefault="006B0CF9" w:rsidP="006B0C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B0C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Составление опорного конспекта</w:t>
            </w:r>
          </w:p>
          <w:p w:rsidR="009E6E6C" w:rsidRPr="000D6663" w:rsidRDefault="00581D69" w:rsidP="000D6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69">
              <w:rPr>
                <w:rFonts w:ascii="Times New Roman" w:hAnsi="Times New Roman" w:cs="Times New Roman"/>
                <w:sz w:val="24"/>
                <w:szCs w:val="24"/>
              </w:rPr>
              <w:t>Составление сводной (обобщающей) таблицы по теме</w:t>
            </w:r>
          </w:p>
        </w:tc>
        <w:tc>
          <w:tcPr>
            <w:tcW w:w="1374" w:type="dxa"/>
          </w:tcPr>
          <w:p w:rsidR="009E6E6C" w:rsidRPr="00F429F7" w:rsidRDefault="009E6E6C" w:rsidP="001F1F68">
            <w:pPr>
              <w:jc w:val="center"/>
              <w:rPr>
                <w:bCs/>
              </w:rPr>
            </w:pP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9E6E6C" w:rsidRPr="00F429F7" w:rsidRDefault="009E6E6C" w:rsidP="001F1F68">
            <w:pPr>
              <w:jc w:val="center"/>
              <w:rPr>
                <w:b/>
                <w:bCs/>
              </w:rPr>
            </w:pPr>
          </w:p>
        </w:tc>
      </w:tr>
      <w:tr w:rsidR="007F19EC" w:rsidRPr="005C3195" w:rsidTr="00A47A74">
        <w:tc>
          <w:tcPr>
            <w:tcW w:w="3170" w:type="dxa"/>
          </w:tcPr>
          <w:p w:rsidR="007F19EC" w:rsidRPr="00F429F7" w:rsidRDefault="007F19EC" w:rsidP="00581D69">
            <w:pPr>
              <w:jc w:val="center"/>
              <w:rPr>
                <w:b/>
              </w:rPr>
            </w:pPr>
            <w:r w:rsidRPr="00F429F7">
              <w:rPr>
                <w:rFonts w:eastAsia="Calibri"/>
                <w:b/>
                <w:bCs/>
              </w:rPr>
              <w:t xml:space="preserve">Раздел 2 ПМ 05. Окрашивание поверхностей различными </w:t>
            </w:r>
            <w:r w:rsidRPr="00F429F7">
              <w:rPr>
                <w:rFonts w:eastAsia="Calibri"/>
                <w:b/>
                <w:bCs/>
              </w:rPr>
              <w:lastRenderedPageBreak/>
              <w:t>малярными составами</w:t>
            </w:r>
          </w:p>
        </w:tc>
        <w:tc>
          <w:tcPr>
            <w:tcW w:w="8704" w:type="dxa"/>
          </w:tcPr>
          <w:p w:rsidR="007F19EC" w:rsidRPr="00F429F7" w:rsidRDefault="007F19EC" w:rsidP="001F1F68">
            <w:pPr>
              <w:jc w:val="center"/>
              <w:rPr>
                <w:b/>
                <w:bCs/>
              </w:rPr>
            </w:pPr>
          </w:p>
        </w:tc>
        <w:tc>
          <w:tcPr>
            <w:tcW w:w="1374" w:type="dxa"/>
          </w:tcPr>
          <w:p w:rsidR="007F19EC" w:rsidRPr="00F429F7" w:rsidRDefault="002C4A1E" w:rsidP="001F1F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7F19EC" w:rsidRPr="00F429F7" w:rsidRDefault="007F19EC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137181">
        <w:tc>
          <w:tcPr>
            <w:tcW w:w="3170" w:type="dxa"/>
            <w:vMerge w:val="restart"/>
          </w:tcPr>
          <w:p w:rsidR="00F429F7" w:rsidRPr="00F429F7" w:rsidRDefault="00F429F7" w:rsidP="007F19EC">
            <w:pPr>
              <w:jc w:val="center"/>
              <w:rPr>
                <w:rFonts w:eastAsia="Calibri"/>
                <w:b/>
                <w:bCs/>
              </w:rPr>
            </w:pPr>
            <w:r w:rsidRPr="00F429F7">
              <w:rPr>
                <w:rFonts w:eastAsia="Calibri"/>
                <w:b/>
                <w:bCs/>
              </w:rPr>
              <w:lastRenderedPageBreak/>
              <w:t>Тема  2.1. Приготовление составов для малярных работ</w:t>
            </w:r>
          </w:p>
          <w:p w:rsidR="00F429F7" w:rsidRPr="00F429F7" w:rsidRDefault="00F429F7" w:rsidP="007F19EC">
            <w:pPr>
              <w:jc w:val="center"/>
              <w:rPr>
                <w:rFonts w:eastAsia="Calibri"/>
                <w:b/>
                <w:bCs/>
              </w:rPr>
            </w:pPr>
          </w:p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F429F7" w:rsidRDefault="00F429F7" w:rsidP="007F19EC">
            <w:pPr>
              <w:rPr>
                <w:b/>
                <w:bCs/>
              </w:rPr>
            </w:pPr>
            <w:r w:rsidRPr="00F429F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4</w:t>
            </w:r>
          </w:p>
        </w:tc>
        <w:tc>
          <w:tcPr>
            <w:tcW w:w="1440" w:type="dxa"/>
            <w:gridSpan w:val="2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2</w:t>
            </w:r>
          </w:p>
        </w:tc>
      </w:tr>
      <w:tr w:rsidR="00F429F7" w:rsidRPr="005C3195" w:rsidTr="00581D69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F429F7" w:rsidRDefault="00581D69" w:rsidP="002500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>войства основных материалов и составов, применяемых при производстве малярных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429F7" w:rsidRPr="00F429F7" w:rsidRDefault="00581D69" w:rsidP="002500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равила </w:t>
            </w:r>
            <w:proofErr w:type="spellStart"/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>цветообразования</w:t>
            </w:r>
            <w:proofErr w:type="spellEnd"/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и приемы смешивания пигментов с учетом их химического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581D69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F429F7" w:rsidRDefault="00581D69" w:rsidP="009E6E6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иготовления окрасочных составов. С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>пособы подбора окрасочных составов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>ребования, предъявляемые к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ачеству материалов.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137181">
        <w:tc>
          <w:tcPr>
            <w:tcW w:w="3170" w:type="dxa"/>
            <w:vMerge w:val="restart"/>
          </w:tcPr>
          <w:p w:rsidR="00F429F7" w:rsidRPr="00F429F7" w:rsidRDefault="00F429F7" w:rsidP="007F19EC">
            <w:pPr>
              <w:jc w:val="center"/>
              <w:rPr>
                <w:rFonts w:eastAsia="Calibri"/>
                <w:b/>
                <w:bCs/>
              </w:rPr>
            </w:pPr>
            <w:r w:rsidRPr="00F429F7">
              <w:rPr>
                <w:rFonts w:eastAsia="Calibri"/>
                <w:b/>
                <w:bCs/>
              </w:rPr>
              <w:t>Тема 2.2 Окраска внутренних поверхностей малярными составами.</w:t>
            </w:r>
          </w:p>
          <w:p w:rsidR="00F429F7" w:rsidRPr="00F429F7" w:rsidRDefault="00F429F7" w:rsidP="007F19EC">
            <w:pPr>
              <w:jc w:val="center"/>
              <w:rPr>
                <w:rFonts w:eastAsia="Calibri"/>
                <w:b/>
                <w:bCs/>
              </w:rPr>
            </w:pPr>
          </w:p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F429F7" w:rsidRDefault="00F429F7" w:rsidP="007F19EC">
            <w:pPr>
              <w:rPr>
                <w:b/>
                <w:bCs/>
              </w:rPr>
            </w:pPr>
            <w:r w:rsidRPr="00F429F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4</w:t>
            </w:r>
          </w:p>
        </w:tc>
        <w:tc>
          <w:tcPr>
            <w:tcW w:w="1440" w:type="dxa"/>
            <w:gridSpan w:val="2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2</w:t>
            </w:r>
          </w:p>
        </w:tc>
      </w:tr>
      <w:tr w:rsidR="00F429F7" w:rsidRPr="005C3195" w:rsidTr="00581D69">
        <w:trPr>
          <w:trHeight w:val="615"/>
        </w:trPr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F429F7" w:rsidRDefault="00581D69" w:rsidP="00581D69">
            <w:pPr>
              <w:rPr>
                <w:b/>
                <w:bCs/>
              </w:rPr>
            </w:pPr>
            <w:r>
              <w:t>Технологическая</w:t>
            </w:r>
            <w:r w:rsidRPr="00F429F7">
              <w:t xml:space="preserve"> </w:t>
            </w:r>
            <w:r w:rsidR="00F429F7" w:rsidRPr="00F429F7">
              <w:t>последовательность выполнения малярных работ</w:t>
            </w:r>
            <w:r>
              <w:t>.</w:t>
            </w:r>
          </w:p>
          <w:p w:rsidR="00F429F7" w:rsidRPr="00581D69" w:rsidRDefault="00581D69" w:rsidP="00581D6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>Виды,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технология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устранения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фектов.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581D69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F429F7" w:rsidRDefault="00581D69" w:rsidP="00B3268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>Контроль качества малярных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>равила техники безопасности при выполнении малярных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санитарных норм и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производстве малярных работ.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137181">
        <w:tc>
          <w:tcPr>
            <w:tcW w:w="3170" w:type="dxa"/>
            <w:vMerge w:val="restart"/>
          </w:tcPr>
          <w:p w:rsidR="00F429F7" w:rsidRPr="00F429F7" w:rsidRDefault="00F429F7" w:rsidP="007F19EC">
            <w:pPr>
              <w:jc w:val="center"/>
              <w:rPr>
                <w:rFonts w:eastAsia="Calibri"/>
                <w:b/>
                <w:bCs/>
              </w:rPr>
            </w:pPr>
            <w:r w:rsidRPr="00F429F7">
              <w:rPr>
                <w:rFonts w:eastAsia="Calibri"/>
                <w:b/>
                <w:bCs/>
              </w:rPr>
              <w:t>Тема 2.3 Отделка окрашиваемых поверхностей</w:t>
            </w:r>
          </w:p>
          <w:p w:rsidR="00F429F7" w:rsidRPr="00F429F7" w:rsidRDefault="00F429F7" w:rsidP="007F19EC">
            <w:pPr>
              <w:jc w:val="center"/>
              <w:rPr>
                <w:rFonts w:eastAsia="Calibri"/>
                <w:b/>
                <w:bCs/>
              </w:rPr>
            </w:pPr>
          </w:p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F429F7" w:rsidRDefault="00F429F7" w:rsidP="002500C4">
            <w:pPr>
              <w:rPr>
                <w:b/>
                <w:bCs/>
              </w:rPr>
            </w:pPr>
            <w:r w:rsidRPr="00F429F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4</w:t>
            </w:r>
          </w:p>
        </w:tc>
        <w:tc>
          <w:tcPr>
            <w:tcW w:w="1440" w:type="dxa"/>
            <w:gridSpan w:val="2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2</w:t>
            </w:r>
          </w:p>
        </w:tc>
      </w:tr>
      <w:tr w:rsidR="00F429F7" w:rsidRPr="005C3195" w:rsidTr="00581D69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F429F7" w:rsidRDefault="00581D69" w:rsidP="00581D69">
            <w:pPr>
              <w:rPr>
                <w:b/>
                <w:bCs/>
              </w:rPr>
            </w:pPr>
            <w:r w:rsidRPr="00F429F7">
              <w:t>Способы копирования и вырезания трафаретов</w:t>
            </w:r>
            <w:r>
              <w:t>.  П</w:t>
            </w:r>
            <w:r w:rsidR="00F429F7" w:rsidRPr="00F429F7">
              <w:t xml:space="preserve">риемы окрашивания по трафарету                            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581D69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F429F7" w:rsidRPr="00F429F7" w:rsidRDefault="00581D69" w:rsidP="00B3268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>Способы выполнения малярных работ под  декоративное покрытие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  <w:p w:rsidR="00F429F7" w:rsidRPr="00581D69" w:rsidRDefault="00581D69" w:rsidP="00581D6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росписей. Способы вытягивания филенок.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137181">
        <w:tc>
          <w:tcPr>
            <w:tcW w:w="3170" w:type="dxa"/>
            <w:vMerge w:val="restart"/>
          </w:tcPr>
          <w:p w:rsidR="00F429F7" w:rsidRPr="00F429F7" w:rsidRDefault="00F429F7" w:rsidP="001F1F68">
            <w:pPr>
              <w:jc w:val="center"/>
              <w:rPr>
                <w:b/>
              </w:rPr>
            </w:pPr>
            <w:r w:rsidRPr="00F429F7">
              <w:rPr>
                <w:rFonts w:eastAsia="Calibri"/>
                <w:b/>
                <w:bCs/>
              </w:rPr>
              <w:t>Тема 2.4 Механизация малярных работ</w:t>
            </w:r>
          </w:p>
        </w:tc>
        <w:tc>
          <w:tcPr>
            <w:tcW w:w="8704" w:type="dxa"/>
          </w:tcPr>
          <w:p w:rsidR="00F429F7" w:rsidRPr="00F429F7" w:rsidRDefault="00F429F7" w:rsidP="00691272">
            <w:pPr>
              <w:rPr>
                <w:b/>
                <w:bCs/>
              </w:rPr>
            </w:pPr>
            <w:r w:rsidRPr="00F429F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74" w:type="dxa"/>
          </w:tcPr>
          <w:p w:rsidR="00F429F7" w:rsidRPr="00F429F7" w:rsidRDefault="00603DBE" w:rsidP="001F1F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40" w:type="dxa"/>
            <w:gridSpan w:val="2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2</w:t>
            </w:r>
          </w:p>
        </w:tc>
      </w:tr>
      <w:tr w:rsidR="00603DBE" w:rsidRPr="005C3195" w:rsidTr="00603DBE">
        <w:trPr>
          <w:trHeight w:val="1104"/>
        </w:trPr>
        <w:tc>
          <w:tcPr>
            <w:tcW w:w="3170" w:type="dxa"/>
            <w:vMerge/>
          </w:tcPr>
          <w:p w:rsidR="00603DBE" w:rsidRPr="00F429F7" w:rsidRDefault="00603DBE" w:rsidP="001F1F68">
            <w:pPr>
              <w:jc w:val="center"/>
              <w:rPr>
                <w:b/>
              </w:rPr>
            </w:pPr>
          </w:p>
        </w:tc>
        <w:tc>
          <w:tcPr>
            <w:tcW w:w="8704" w:type="dxa"/>
          </w:tcPr>
          <w:p w:rsidR="00603DBE" w:rsidRPr="00F429F7" w:rsidRDefault="00603DBE" w:rsidP="00B32684">
            <w:pPr>
              <w:pStyle w:val="ConsPlusNonformat"/>
              <w:widowControl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>Назначение и правила применения машин и      механизмов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603DBE" w:rsidRPr="00581D69" w:rsidRDefault="00603DBE" w:rsidP="00603D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r w:rsidRPr="00581D69">
              <w:rPr>
                <w:rFonts w:ascii="Times New Roman" w:hAnsi="Times New Roman" w:cs="Times New Roman"/>
                <w:sz w:val="24"/>
                <w:szCs w:val="24"/>
              </w:rPr>
              <w:t>стройство и правила эксплуатации передвижных малярных станций, агрегатов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3DBE" w:rsidRPr="00581D69" w:rsidRDefault="00603DBE" w:rsidP="00581D69">
            <w:r>
              <w:t>У</w:t>
            </w:r>
            <w:r w:rsidRPr="00F429F7">
              <w:t>стройство механизмов для приготовления и пере</w:t>
            </w:r>
            <w:r>
              <w:t>мешивания шпаклевочных составов.</w:t>
            </w:r>
            <w:r w:rsidRPr="00F429F7">
              <w:t xml:space="preserve">    </w:t>
            </w:r>
          </w:p>
        </w:tc>
        <w:tc>
          <w:tcPr>
            <w:tcW w:w="1374" w:type="dxa"/>
          </w:tcPr>
          <w:p w:rsidR="00603DBE" w:rsidRPr="00F429F7" w:rsidRDefault="00603DBE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  <w:p w:rsidR="00603DBE" w:rsidRPr="00F429F7" w:rsidRDefault="00603DBE" w:rsidP="001F1F68">
            <w:pPr>
              <w:jc w:val="center"/>
              <w:rPr>
                <w:bCs/>
              </w:rPr>
            </w:pP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603DBE" w:rsidRPr="00F429F7" w:rsidRDefault="00603DBE" w:rsidP="001F1F68">
            <w:pPr>
              <w:jc w:val="center"/>
              <w:rPr>
                <w:b/>
                <w:bCs/>
              </w:rPr>
            </w:pPr>
          </w:p>
        </w:tc>
      </w:tr>
      <w:tr w:rsidR="009E6E6C" w:rsidRPr="005C3195" w:rsidTr="00A47A74">
        <w:tc>
          <w:tcPr>
            <w:tcW w:w="11874" w:type="dxa"/>
            <w:gridSpan w:val="2"/>
          </w:tcPr>
          <w:p w:rsidR="009E6E6C" w:rsidRPr="00F429F7" w:rsidRDefault="009E6E6C" w:rsidP="001F1F68">
            <w:pPr>
              <w:jc w:val="center"/>
            </w:pPr>
            <w:r w:rsidRPr="00B562F8">
              <w:rPr>
                <w:rFonts w:eastAsia="Calibri"/>
                <w:b/>
                <w:bCs/>
                <w:sz w:val="22"/>
                <w:szCs w:val="22"/>
              </w:rPr>
              <w:t>Самостоятельн</w:t>
            </w:r>
            <w:r>
              <w:rPr>
                <w:rFonts w:eastAsia="Calibri"/>
                <w:b/>
                <w:bCs/>
                <w:sz w:val="22"/>
                <w:szCs w:val="22"/>
              </w:rPr>
              <w:t xml:space="preserve">ая работа при изучении раздела 2 </w:t>
            </w:r>
            <w:r w:rsidRPr="00B562F8">
              <w:rPr>
                <w:rFonts w:eastAsia="Calibri"/>
                <w:b/>
                <w:bCs/>
                <w:sz w:val="22"/>
                <w:szCs w:val="22"/>
              </w:rPr>
              <w:t>ПМ .0</w:t>
            </w:r>
            <w:r>
              <w:rPr>
                <w:rFonts w:eastAsia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74" w:type="dxa"/>
          </w:tcPr>
          <w:p w:rsidR="009E6E6C" w:rsidRPr="002C4A1E" w:rsidRDefault="00603DBE" w:rsidP="001F1F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9E6E6C" w:rsidRPr="00F429F7" w:rsidRDefault="009E6E6C" w:rsidP="001F1F68">
            <w:pPr>
              <w:jc w:val="center"/>
              <w:rPr>
                <w:b/>
                <w:bCs/>
              </w:rPr>
            </w:pPr>
          </w:p>
        </w:tc>
      </w:tr>
      <w:tr w:rsidR="009E6E6C" w:rsidRPr="005C3195" w:rsidTr="00A47A74">
        <w:tc>
          <w:tcPr>
            <w:tcW w:w="11874" w:type="dxa"/>
            <w:gridSpan w:val="2"/>
          </w:tcPr>
          <w:p w:rsidR="009E6E6C" w:rsidRDefault="009E6E6C" w:rsidP="009E6E6C">
            <w:r w:rsidRPr="00B562F8">
              <w:rPr>
                <w:b/>
                <w:sz w:val="22"/>
                <w:szCs w:val="22"/>
              </w:rPr>
              <w:t>Тематика самостоятельной внеаудиторной работы</w:t>
            </w:r>
          </w:p>
          <w:p w:rsidR="006B0CF9" w:rsidRDefault="006B0CF9" w:rsidP="006B0C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B0C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Составление опорного конспекта</w:t>
            </w:r>
          </w:p>
          <w:p w:rsidR="006B0CF9" w:rsidRPr="006B0CF9" w:rsidRDefault="006B0CF9" w:rsidP="006B0C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C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Составление схем, иллюстраций (рисунков)</w:t>
            </w:r>
          </w:p>
          <w:p w:rsidR="009E6E6C" w:rsidRDefault="00581D69" w:rsidP="00581D69">
            <w:pPr>
              <w:rPr>
                <w:iCs/>
                <w:color w:val="000000"/>
                <w:shd w:val="clear" w:color="auto" w:fill="FFFFFF"/>
              </w:rPr>
            </w:pPr>
            <w:r w:rsidRPr="00581D69">
              <w:rPr>
                <w:iCs/>
                <w:color w:val="000000"/>
                <w:shd w:val="clear" w:color="auto" w:fill="FFFFFF"/>
              </w:rPr>
              <w:t>Создание материалов-презентаций</w:t>
            </w:r>
          </w:p>
          <w:p w:rsidR="000D6663" w:rsidRPr="00F429F7" w:rsidRDefault="000D6663" w:rsidP="00581D69"/>
        </w:tc>
        <w:tc>
          <w:tcPr>
            <w:tcW w:w="1374" w:type="dxa"/>
          </w:tcPr>
          <w:p w:rsidR="009E6E6C" w:rsidRPr="00F429F7" w:rsidRDefault="009E6E6C" w:rsidP="001F1F68">
            <w:pPr>
              <w:jc w:val="center"/>
              <w:rPr>
                <w:bCs/>
              </w:rPr>
            </w:pP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9E6E6C" w:rsidRPr="00F429F7" w:rsidRDefault="009E6E6C" w:rsidP="001F1F68">
            <w:pPr>
              <w:jc w:val="center"/>
              <w:rPr>
                <w:b/>
                <w:bCs/>
              </w:rPr>
            </w:pPr>
          </w:p>
        </w:tc>
      </w:tr>
      <w:tr w:rsidR="00691272" w:rsidRPr="005C3195" w:rsidTr="00A47A74">
        <w:tc>
          <w:tcPr>
            <w:tcW w:w="3170" w:type="dxa"/>
          </w:tcPr>
          <w:p w:rsidR="00691272" w:rsidRPr="00F429F7" w:rsidRDefault="00691272" w:rsidP="001F1F68">
            <w:pPr>
              <w:jc w:val="center"/>
              <w:rPr>
                <w:b/>
              </w:rPr>
            </w:pPr>
            <w:r w:rsidRPr="00F429F7">
              <w:rPr>
                <w:rFonts w:eastAsia="Calibri"/>
                <w:b/>
                <w:bCs/>
              </w:rPr>
              <w:lastRenderedPageBreak/>
              <w:t>Раздел 3. Оклеивание поверхностей различными материалами</w:t>
            </w:r>
          </w:p>
        </w:tc>
        <w:tc>
          <w:tcPr>
            <w:tcW w:w="8704" w:type="dxa"/>
          </w:tcPr>
          <w:p w:rsidR="00691272" w:rsidRPr="00F429F7" w:rsidRDefault="00691272" w:rsidP="001F1F68">
            <w:pPr>
              <w:jc w:val="center"/>
              <w:rPr>
                <w:b/>
                <w:bCs/>
              </w:rPr>
            </w:pPr>
          </w:p>
        </w:tc>
        <w:tc>
          <w:tcPr>
            <w:tcW w:w="1374" w:type="dxa"/>
          </w:tcPr>
          <w:p w:rsidR="00691272" w:rsidRPr="00F429F7" w:rsidRDefault="002C4A1E" w:rsidP="001F1F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691272" w:rsidRPr="00F429F7" w:rsidRDefault="00691272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137181">
        <w:tc>
          <w:tcPr>
            <w:tcW w:w="3170" w:type="dxa"/>
            <w:vMerge w:val="restart"/>
          </w:tcPr>
          <w:p w:rsidR="00F429F7" w:rsidRPr="00F429F7" w:rsidRDefault="00F429F7" w:rsidP="001F1F68">
            <w:pPr>
              <w:jc w:val="center"/>
              <w:rPr>
                <w:b/>
              </w:rPr>
            </w:pPr>
            <w:r w:rsidRPr="00F429F7">
              <w:rPr>
                <w:rFonts w:eastAsia="Calibri"/>
                <w:b/>
                <w:bCs/>
              </w:rPr>
              <w:t>Тема 3.1 Оклеивание поверхностей обоями и пленками</w:t>
            </w:r>
          </w:p>
        </w:tc>
        <w:tc>
          <w:tcPr>
            <w:tcW w:w="8704" w:type="dxa"/>
          </w:tcPr>
          <w:p w:rsidR="00F429F7" w:rsidRPr="00F429F7" w:rsidRDefault="00F429F7" w:rsidP="00691272">
            <w:pPr>
              <w:rPr>
                <w:b/>
                <w:bCs/>
              </w:rPr>
            </w:pPr>
            <w:r w:rsidRPr="00F429F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4</w:t>
            </w:r>
          </w:p>
        </w:tc>
        <w:tc>
          <w:tcPr>
            <w:tcW w:w="1440" w:type="dxa"/>
            <w:gridSpan w:val="2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2</w:t>
            </w:r>
          </w:p>
        </w:tc>
      </w:tr>
      <w:tr w:rsidR="00F429F7" w:rsidRPr="005C3195" w:rsidTr="00581D69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704" w:type="dxa"/>
          </w:tcPr>
          <w:p w:rsidR="00F429F7" w:rsidRPr="00581D69" w:rsidRDefault="00581D69" w:rsidP="00581D6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обоев. </w:t>
            </w: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>Принцип раскроя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обоев</w:t>
            </w:r>
            <w:r w:rsidRPr="00581D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F429F7" w:rsidRPr="00581D69">
              <w:rPr>
                <w:rFonts w:ascii="Times New Roman" w:hAnsi="Times New Roman" w:cs="Times New Roman"/>
                <w:sz w:val="24"/>
                <w:szCs w:val="24"/>
              </w:rPr>
              <w:t>словия оклеивания различных видов обоев и пленок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29F7" w:rsidRPr="00581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D69">
              <w:rPr>
                <w:rFonts w:ascii="Times New Roman" w:hAnsi="Times New Roman" w:cs="Times New Roman"/>
                <w:sz w:val="24"/>
                <w:szCs w:val="24"/>
              </w:rPr>
              <w:t>Способы варки клея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581D69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704" w:type="dxa"/>
          </w:tcPr>
          <w:p w:rsidR="00F429F7" w:rsidRPr="00F429F7" w:rsidRDefault="00581D69" w:rsidP="002500C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оклеивания потолков и стен обоями и пленками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>Виды, причины и технологию устране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дефектов.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  <w:p w:rsidR="00F429F7" w:rsidRPr="00581D69" w:rsidRDefault="00581D69" w:rsidP="00581D6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F7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выполнении обойных работ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9E6E6C" w:rsidRPr="005C3195" w:rsidTr="00A47A74">
        <w:tc>
          <w:tcPr>
            <w:tcW w:w="11874" w:type="dxa"/>
            <w:gridSpan w:val="2"/>
          </w:tcPr>
          <w:p w:rsidR="009E6E6C" w:rsidRPr="002C4A1E" w:rsidRDefault="002C4A1E" w:rsidP="002C4A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A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ая работа при изучении раздела3</w:t>
            </w:r>
            <w:r w:rsidRPr="002C4A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ПМ .05</w:t>
            </w:r>
          </w:p>
        </w:tc>
        <w:tc>
          <w:tcPr>
            <w:tcW w:w="1374" w:type="dxa"/>
          </w:tcPr>
          <w:p w:rsidR="009E6E6C" w:rsidRPr="002C4A1E" w:rsidRDefault="002C4A1E" w:rsidP="001F1F68">
            <w:pPr>
              <w:jc w:val="center"/>
              <w:rPr>
                <w:b/>
                <w:bCs/>
              </w:rPr>
            </w:pPr>
            <w:r w:rsidRPr="002C4A1E">
              <w:rPr>
                <w:b/>
                <w:bCs/>
              </w:rPr>
              <w:t>4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9E6E6C" w:rsidRPr="00F429F7" w:rsidRDefault="009E6E6C" w:rsidP="001F1F68">
            <w:pPr>
              <w:jc w:val="center"/>
              <w:rPr>
                <w:b/>
                <w:bCs/>
              </w:rPr>
            </w:pPr>
          </w:p>
        </w:tc>
      </w:tr>
      <w:tr w:rsidR="002C4A1E" w:rsidRPr="005C3195" w:rsidTr="00A47A74">
        <w:tc>
          <w:tcPr>
            <w:tcW w:w="11874" w:type="dxa"/>
            <w:gridSpan w:val="2"/>
          </w:tcPr>
          <w:p w:rsidR="002C4A1E" w:rsidRDefault="002C4A1E" w:rsidP="002C4A1E">
            <w:r w:rsidRPr="00B562F8">
              <w:rPr>
                <w:b/>
                <w:sz w:val="22"/>
                <w:szCs w:val="22"/>
              </w:rPr>
              <w:t>Тематика самостоятельной внеаудиторной работы</w:t>
            </w:r>
          </w:p>
          <w:p w:rsidR="002C4A1E" w:rsidRDefault="006B0CF9" w:rsidP="002500C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кроссворда</w:t>
            </w:r>
          </w:p>
          <w:p w:rsidR="002C4A1E" w:rsidRPr="00F429F7" w:rsidRDefault="006B0CF9" w:rsidP="002500C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C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Составление опорного конспекта</w:t>
            </w:r>
          </w:p>
        </w:tc>
        <w:tc>
          <w:tcPr>
            <w:tcW w:w="1374" w:type="dxa"/>
          </w:tcPr>
          <w:p w:rsidR="002C4A1E" w:rsidRPr="00F429F7" w:rsidRDefault="002C4A1E" w:rsidP="001F1F68">
            <w:pPr>
              <w:jc w:val="center"/>
              <w:rPr>
                <w:bCs/>
              </w:rPr>
            </w:pP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2C4A1E" w:rsidRPr="00F429F7" w:rsidRDefault="002C4A1E" w:rsidP="001F1F68">
            <w:pPr>
              <w:jc w:val="center"/>
              <w:rPr>
                <w:b/>
                <w:bCs/>
              </w:rPr>
            </w:pPr>
          </w:p>
        </w:tc>
      </w:tr>
      <w:tr w:rsidR="00691272" w:rsidRPr="005C3195" w:rsidTr="00A47A74">
        <w:tc>
          <w:tcPr>
            <w:tcW w:w="3170" w:type="dxa"/>
          </w:tcPr>
          <w:p w:rsidR="00691272" w:rsidRPr="00F429F7" w:rsidRDefault="00691272" w:rsidP="001F1F68">
            <w:pPr>
              <w:jc w:val="center"/>
              <w:rPr>
                <w:rFonts w:eastAsia="Calibri"/>
                <w:b/>
                <w:bCs/>
              </w:rPr>
            </w:pPr>
            <w:r w:rsidRPr="00F429F7">
              <w:rPr>
                <w:rFonts w:eastAsia="Calibri"/>
                <w:b/>
                <w:bCs/>
              </w:rPr>
              <w:t>Раздел 4. Выполнение ремонта окрашенных и оклеенных поверхностей</w:t>
            </w:r>
          </w:p>
        </w:tc>
        <w:tc>
          <w:tcPr>
            <w:tcW w:w="8704" w:type="dxa"/>
          </w:tcPr>
          <w:p w:rsidR="00691272" w:rsidRPr="00F429F7" w:rsidRDefault="00691272" w:rsidP="00691272">
            <w:pPr>
              <w:rPr>
                <w:b/>
                <w:bCs/>
              </w:rPr>
            </w:pPr>
          </w:p>
        </w:tc>
        <w:tc>
          <w:tcPr>
            <w:tcW w:w="1374" w:type="dxa"/>
          </w:tcPr>
          <w:p w:rsidR="00691272" w:rsidRPr="00F429F7" w:rsidRDefault="00223DCB" w:rsidP="001F1F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691272" w:rsidRPr="00F429F7" w:rsidRDefault="00691272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137181">
        <w:tc>
          <w:tcPr>
            <w:tcW w:w="3170" w:type="dxa"/>
            <w:vMerge w:val="restart"/>
          </w:tcPr>
          <w:p w:rsidR="00F429F7" w:rsidRPr="00F429F7" w:rsidRDefault="00F429F7" w:rsidP="001F1F68">
            <w:pPr>
              <w:jc w:val="center"/>
              <w:rPr>
                <w:rFonts w:eastAsia="Calibri"/>
                <w:b/>
                <w:bCs/>
              </w:rPr>
            </w:pPr>
            <w:r w:rsidRPr="00F429F7">
              <w:rPr>
                <w:rFonts w:eastAsia="Calibri"/>
                <w:b/>
                <w:bCs/>
              </w:rPr>
              <w:t>Тема 4.1 Ремонт окрашенных и оклеенных поверхностей.</w:t>
            </w:r>
          </w:p>
        </w:tc>
        <w:tc>
          <w:tcPr>
            <w:tcW w:w="8704" w:type="dxa"/>
          </w:tcPr>
          <w:p w:rsidR="00F429F7" w:rsidRPr="00F429F7" w:rsidRDefault="00F429F7" w:rsidP="002500C4">
            <w:pPr>
              <w:rPr>
                <w:b/>
                <w:bCs/>
              </w:rPr>
            </w:pPr>
            <w:r w:rsidRPr="00F429F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4</w:t>
            </w:r>
          </w:p>
        </w:tc>
        <w:tc>
          <w:tcPr>
            <w:tcW w:w="1440" w:type="dxa"/>
            <w:gridSpan w:val="2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2</w:t>
            </w:r>
          </w:p>
        </w:tc>
      </w:tr>
      <w:tr w:rsidR="00F429F7" w:rsidRPr="005C3195" w:rsidTr="00796473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704" w:type="dxa"/>
          </w:tcPr>
          <w:p w:rsidR="00F429F7" w:rsidRPr="00F429F7" w:rsidRDefault="00796473" w:rsidP="0079647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ремонта поверхностей, оклеенных различными материалами, окрашенных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дными и неводными  составами.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796473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704" w:type="dxa"/>
          </w:tcPr>
          <w:p w:rsidR="00F429F7" w:rsidRPr="00796473" w:rsidRDefault="00796473" w:rsidP="0079647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>ребования санитарных норм и правил к  ремонту окле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и окрашенных поверхностей.</w:t>
            </w:r>
            <w:r w:rsidR="00F429F7" w:rsidRPr="00F429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964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429F7" w:rsidRPr="00796473">
              <w:rPr>
                <w:rFonts w:ascii="Times New Roman" w:hAnsi="Times New Roman" w:cs="Times New Roman"/>
                <w:sz w:val="24"/>
                <w:szCs w:val="24"/>
              </w:rPr>
              <w:t>равила техники безопасности при выполнении ремонтных работ.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Cs/>
              </w:rPr>
            </w:pPr>
            <w:r w:rsidRPr="00F429F7">
              <w:rPr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A47A74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704" w:type="dxa"/>
          </w:tcPr>
          <w:p w:rsidR="00F429F7" w:rsidRPr="00F429F7" w:rsidRDefault="00F429F7" w:rsidP="002500C4">
            <w:pPr>
              <w:rPr>
                <w:b/>
                <w:bCs/>
              </w:rPr>
            </w:pPr>
            <w:r w:rsidRPr="00F429F7">
              <w:rPr>
                <w:b/>
                <w:bCs/>
              </w:rPr>
              <w:t>Контрольная работа</w:t>
            </w:r>
            <w:r w:rsidR="00AB2FD7">
              <w:rPr>
                <w:b/>
                <w:bCs/>
              </w:rPr>
              <w:t xml:space="preserve"> №1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F429F7" w:rsidRPr="005C3195" w:rsidTr="00A47A74">
        <w:tc>
          <w:tcPr>
            <w:tcW w:w="3170" w:type="dxa"/>
            <w:vMerge/>
          </w:tcPr>
          <w:p w:rsidR="00F429F7" w:rsidRPr="00F429F7" w:rsidRDefault="00F429F7" w:rsidP="001F1F68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704" w:type="dxa"/>
          </w:tcPr>
          <w:p w:rsidR="00F429F7" w:rsidRPr="00F429F7" w:rsidRDefault="00F429F7" w:rsidP="002500C4">
            <w:pPr>
              <w:rPr>
                <w:b/>
                <w:bCs/>
              </w:rPr>
            </w:pPr>
            <w:r w:rsidRPr="00F429F7">
              <w:rPr>
                <w:b/>
                <w:bCs/>
              </w:rPr>
              <w:t>Итоговое занятие</w:t>
            </w:r>
            <w:r w:rsidR="00AB2FD7">
              <w:rPr>
                <w:b/>
                <w:bCs/>
              </w:rPr>
              <w:t>.</w:t>
            </w:r>
            <w:r w:rsidR="00AB2FD7" w:rsidRPr="003A270F">
              <w:rPr>
                <w:bCs/>
              </w:rPr>
              <w:t xml:space="preserve"> </w:t>
            </w:r>
            <w:proofErr w:type="gramStart"/>
            <w:r w:rsidR="00AB2FD7" w:rsidRPr="003A270F">
              <w:rPr>
                <w:bCs/>
              </w:rPr>
              <w:t>Д</w:t>
            </w:r>
            <w:proofErr w:type="gramEnd"/>
            <w:r w:rsidR="00AB2FD7" w:rsidRPr="003A270F">
              <w:rPr>
                <w:bCs/>
              </w:rPr>
              <w:t>ругая форма контроля. Итоговая контрольная</w:t>
            </w:r>
            <w:r w:rsidR="00AB2FD7">
              <w:rPr>
                <w:bCs/>
              </w:rPr>
              <w:t xml:space="preserve"> работа</w:t>
            </w:r>
          </w:p>
        </w:tc>
        <w:tc>
          <w:tcPr>
            <w:tcW w:w="1374" w:type="dxa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  <w:r w:rsidRPr="00F429F7">
              <w:rPr>
                <w:b/>
                <w:bCs/>
              </w:rPr>
              <w:t>2</w:t>
            </w: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F429F7" w:rsidRPr="00F429F7" w:rsidRDefault="00F429F7" w:rsidP="001F1F68">
            <w:pPr>
              <w:jc w:val="center"/>
              <w:rPr>
                <w:b/>
                <w:bCs/>
              </w:rPr>
            </w:pPr>
          </w:p>
        </w:tc>
      </w:tr>
      <w:tr w:rsidR="002C4A1E" w:rsidRPr="005C3195" w:rsidTr="00A47A74">
        <w:tc>
          <w:tcPr>
            <w:tcW w:w="11874" w:type="dxa"/>
            <w:gridSpan w:val="2"/>
          </w:tcPr>
          <w:p w:rsidR="00AB2FD7" w:rsidRDefault="00AB2FD7" w:rsidP="002C4A1E">
            <w:pPr>
              <w:rPr>
                <w:rFonts w:eastAsia="Calibri"/>
                <w:b/>
                <w:bCs/>
              </w:rPr>
            </w:pPr>
          </w:p>
          <w:p w:rsidR="002C4A1E" w:rsidRPr="00F429F7" w:rsidRDefault="002C4A1E" w:rsidP="002C4A1E">
            <w:pPr>
              <w:rPr>
                <w:b/>
                <w:bCs/>
              </w:rPr>
            </w:pPr>
            <w:r w:rsidRPr="002C4A1E">
              <w:rPr>
                <w:rFonts w:eastAsia="Calibri"/>
                <w:b/>
                <w:bCs/>
              </w:rPr>
              <w:t xml:space="preserve">Самостоятельная работа при изучении раздела </w:t>
            </w:r>
            <w:r>
              <w:rPr>
                <w:rFonts w:eastAsia="Calibri"/>
                <w:b/>
                <w:bCs/>
              </w:rPr>
              <w:t>4</w:t>
            </w:r>
            <w:r w:rsidRPr="002C4A1E">
              <w:rPr>
                <w:rFonts w:eastAsia="Calibri"/>
                <w:b/>
                <w:bCs/>
              </w:rPr>
              <w:t xml:space="preserve"> ПМ .05</w:t>
            </w:r>
          </w:p>
        </w:tc>
        <w:tc>
          <w:tcPr>
            <w:tcW w:w="1417" w:type="dxa"/>
            <w:gridSpan w:val="2"/>
          </w:tcPr>
          <w:p w:rsidR="002C4A1E" w:rsidRPr="00F429F7" w:rsidRDefault="002C4A1E" w:rsidP="002C4A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2C4A1E" w:rsidRPr="00F429F7" w:rsidRDefault="002C4A1E" w:rsidP="002C4A1E">
            <w:pPr>
              <w:rPr>
                <w:b/>
                <w:bCs/>
              </w:rPr>
            </w:pPr>
          </w:p>
        </w:tc>
      </w:tr>
      <w:tr w:rsidR="002C4A1E" w:rsidRPr="005C3195" w:rsidTr="00A47A74">
        <w:tc>
          <w:tcPr>
            <w:tcW w:w="11874" w:type="dxa"/>
            <w:gridSpan w:val="2"/>
          </w:tcPr>
          <w:p w:rsidR="002C4A1E" w:rsidRDefault="002C4A1E" w:rsidP="002C4A1E">
            <w:r w:rsidRPr="00B562F8">
              <w:rPr>
                <w:b/>
                <w:sz w:val="22"/>
                <w:szCs w:val="22"/>
              </w:rPr>
              <w:t>Тематика самостоятельной внеаудиторной работы</w:t>
            </w:r>
          </w:p>
          <w:p w:rsidR="00A47A74" w:rsidRDefault="00A47A74" w:rsidP="006B0C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63" w:rsidRPr="00A47A74" w:rsidRDefault="00A47A74" w:rsidP="006B0C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47A74">
              <w:rPr>
                <w:rFonts w:ascii="Times New Roman" w:hAnsi="Times New Roman" w:cs="Times New Roman"/>
                <w:sz w:val="24"/>
                <w:szCs w:val="24"/>
              </w:rPr>
              <w:t>Подготовка реферата</w:t>
            </w:r>
            <w:r w:rsidRPr="00A47A7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D6663" w:rsidRDefault="000D6663" w:rsidP="006B0C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A1E" w:rsidRPr="00F429F7" w:rsidRDefault="002C4A1E" w:rsidP="002500C4">
            <w:pPr>
              <w:rPr>
                <w:b/>
                <w:bCs/>
              </w:rPr>
            </w:pPr>
          </w:p>
        </w:tc>
        <w:tc>
          <w:tcPr>
            <w:tcW w:w="1374" w:type="dxa"/>
          </w:tcPr>
          <w:p w:rsidR="002C4A1E" w:rsidRPr="00F429F7" w:rsidRDefault="002C4A1E" w:rsidP="001F1F68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D9D9D9" w:themeFill="background1" w:themeFillShade="D9"/>
          </w:tcPr>
          <w:p w:rsidR="002C4A1E" w:rsidRPr="00F429F7" w:rsidRDefault="002C4A1E" w:rsidP="001F1F68">
            <w:pPr>
              <w:jc w:val="center"/>
              <w:rPr>
                <w:b/>
                <w:bCs/>
              </w:rPr>
            </w:pPr>
          </w:p>
        </w:tc>
      </w:tr>
      <w:tr w:rsidR="00966FD9" w:rsidRPr="005C3195" w:rsidTr="00966FD9">
        <w:tc>
          <w:tcPr>
            <w:tcW w:w="11874" w:type="dxa"/>
            <w:gridSpan w:val="2"/>
          </w:tcPr>
          <w:p w:rsidR="00966FD9" w:rsidRPr="00B562F8" w:rsidRDefault="0089184E" w:rsidP="0089184E">
            <w:pPr>
              <w:rPr>
                <w:b/>
                <w:sz w:val="22"/>
                <w:szCs w:val="22"/>
              </w:rPr>
            </w:pPr>
            <w:r w:rsidRPr="00F429F7">
              <w:rPr>
                <w:b/>
              </w:rPr>
              <w:lastRenderedPageBreak/>
              <w:t>УП</w:t>
            </w:r>
            <w:r>
              <w:rPr>
                <w:b/>
              </w:rPr>
              <w:t>.</w:t>
            </w:r>
            <w:r w:rsidRPr="00F429F7">
              <w:rPr>
                <w:b/>
              </w:rPr>
              <w:t xml:space="preserve"> 05.0</w:t>
            </w:r>
            <w:r>
              <w:rPr>
                <w:b/>
              </w:rPr>
              <w:t xml:space="preserve">1 </w:t>
            </w:r>
            <w:r w:rsidRPr="00F429F7">
              <w:rPr>
                <w:b/>
              </w:rPr>
              <w:t xml:space="preserve">Учебная практика  по   </w:t>
            </w:r>
            <w:r>
              <w:rPr>
                <w:b/>
              </w:rPr>
              <w:t>столярно-плотничным работам</w:t>
            </w:r>
            <w:r w:rsidRPr="00F429F7">
              <w:rPr>
                <w:b/>
              </w:rPr>
              <w:t xml:space="preserve"> </w:t>
            </w:r>
          </w:p>
        </w:tc>
        <w:tc>
          <w:tcPr>
            <w:tcW w:w="1374" w:type="dxa"/>
          </w:tcPr>
          <w:p w:rsidR="00966FD9" w:rsidRPr="00F429F7" w:rsidRDefault="00966FD9" w:rsidP="001F1F68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gridSpan w:val="2"/>
          </w:tcPr>
          <w:p w:rsidR="00966FD9" w:rsidRPr="00F429F7" w:rsidRDefault="00966FD9" w:rsidP="001F1F68">
            <w:pPr>
              <w:jc w:val="center"/>
              <w:rPr>
                <w:b/>
                <w:bCs/>
              </w:rPr>
            </w:pPr>
          </w:p>
        </w:tc>
      </w:tr>
      <w:tr w:rsidR="0089184E" w:rsidRPr="005C3195" w:rsidTr="00966FD9">
        <w:tc>
          <w:tcPr>
            <w:tcW w:w="11874" w:type="dxa"/>
            <w:gridSpan w:val="2"/>
          </w:tcPr>
          <w:p w:rsidR="0089184E" w:rsidRDefault="0089184E" w:rsidP="002C4A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семестр</w:t>
            </w:r>
          </w:p>
        </w:tc>
        <w:tc>
          <w:tcPr>
            <w:tcW w:w="1374" w:type="dxa"/>
          </w:tcPr>
          <w:p w:rsidR="0089184E" w:rsidRPr="00F429F7" w:rsidRDefault="0089184E" w:rsidP="001F1F68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gridSpan w:val="2"/>
          </w:tcPr>
          <w:p w:rsidR="0089184E" w:rsidRPr="00F429F7" w:rsidRDefault="0089184E" w:rsidP="001F1F68">
            <w:pPr>
              <w:jc w:val="center"/>
              <w:rPr>
                <w:b/>
                <w:bCs/>
              </w:rPr>
            </w:pPr>
          </w:p>
        </w:tc>
      </w:tr>
      <w:tr w:rsidR="0089184E" w:rsidRPr="005C3195" w:rsidTr="004F73CC">
        <w:trPr>
          <w:trHeight w:val="7220"/>
        </w:trPr>
        <w:tc>
          <w:tcPr>
            <w:tcW w:w="11874" w:type="dxa"/>
            <w:gridSpan w:val="2"/>
          </w:tcPr>
          <w:p w:rsidR="0089184E" w:rsidRPr="00F429F7" w:rsidRDefault="0089184E" w:rsidP="0089184E">
            <w:pPr>
              <w:spacing w:line="276" w:lineRule="auto"/>
              <w:rPr>
                <w:b/>
                <w:bCs/>
              </w:rPr>
            </w:pPr>
            <w:r w:rsidRPr="00F429F7">
              <w:rPr>
                <w:b/>
                <w:bCs/>
              </w:rPr>
              <w:t>Виды работ</w:t>
            </w:r>
          </w:p>
          <w:p w:rsidR="0089184E" w:rsidRPr="00F429F7" w:rsidRDefault="0089184E" w:rsidP="0089184E">
            <w:pPr>
              <w:spacing w:line="276" w:lineRule="auto"/>
              <w:rPr>
                <w:bCs/>
              </w:rPr>
            </w:pPr>
            <w:r w:rsidRPr="00F429F7">
              <w:rPr>
                <w:bCs/>
              </w:rPr>
              <w:t>Ознакомление с учебными мастерскими, характером выполнения работ, правилами внутреннего распорядка. Т/б, пожарная безопасность, производственная санитария</w:t>
            </w:r>
          </w:p>
          <w:p w:rsidR="0089184E" w:rsidRPr="00F429F7" w:rsidRDefault="0089184E" w:rsidP="0089184E">
            <w:pPr>
              <w:spacing w:line="276" w:lineRule="auto"/>
              <w:rPr>
                <w:bCs/>
              </w:rPr>
            </w:pPr>
            <w:r w:rsidRPr="00F429F7">
              <w:rPr>
                <w:bCs/>
              </w:rPr>
              <w:t>Изготовление реек для сборки технологических решеток.</w:t>
            </w:r>
          </w:p>
          <w:p w:rsidR="0089184E" w:rsidRPr="00F429F7" w:rsidRDefault="0089184E" w:rsidP="0089184E">
            <w:pPr>
              <w:spacing w:line="276" w:lineRule="auto"/>
              <w:rPr>
                <w:bCs/>
              </w:rPr>
            </w:pPr>
            <w:r w:rsidRPr="00F429F7">
              <w:rPr>
                <w:bCs/>
              </w:rPr>
              <w:t>Обработка древесины ручным способом. Виды столярных работ, инструменты для выполнения работ. Виды пиломатериалов. Виды обработки древесины: строгание, долбление, теска, пиление и сверление. Выполнение учебных упражнений</w:t>
            </w:r>
            <w:proofErr w:type="gramStart"/>
            <w:r w:rsidRPr="00F429F7">
              <w:rPr>
                <w:bCs/>
              </w:rPr>
              <w:t xml:space="preserve"> Т</w:t>
            </w:r>
            <w:proofErr w:type="gramEnd"/>
            <w:r w:rsidRPr="00F429F7">
              <w:rPr>
                <w:bCs/>
              </w:rPr>
              <w:t>/б при работе. Производственная санитария.</w:t>
            </w:r>
          </w:p>
          <w:p w:rsidR="0089184E" w:rsidRPr="00F429F7" w:rsidRDefault="0089184E" w:rsidP="0089184E">
            <w:pPr>
              <w:spacing w:line="276" w:lineRule="auto"/>
              <w:rPr>
                <w:bCs/>
              </w:rPr>
            </w:pPr>
            <w:r w:rsidRPr="00F429F7">
              <w:rPr>
                <w:bCs/>
              </w:rPr>
              <w:t>Обработка древесины электрифицированным инструментом. Общие сведения об устройстве инструмента. Корпус, электродвигатель, рабочая часть. Обработка деталей на деревообрабатывающих станках. Виды станков: круглопильный, строгальный, рейсмусовый, фрезерный.</w:t>
            </w:r>
          </w:p>
          <w:p w:rsidR="0089184E" w:rsidRPr="00F429F7" w:rsidRDefault="0089184E" w:rsidP="0089184E">
            <w:pPr>
              <w:spacing w:line="276" w:lineRule="auto"/>
              <w:rPr>
                <w:bCs/>
              </w:rPr>
            </w:pPr>
            <w:r w:rsidRPr="00F429F7">
              <w:rPr>
                <w:bCs/>
              </w:rPr>
              <w:t>Соединение элементов столярных изделий. Виды соединений. Соединение на гвоздях, винтах, шурупах, нагелях и на шипах. Приемы сборки деревянных изделий.</w:t>
            </w:r>
          </w:p>
          <w:p w:rsidR="0089184E" w:rsidRPr="00F429F7" w:rsidRDefault="0089184E" w:rsidP="0089184E">
            <w:pPr>
              <w:spacing w:line="276" w:lineRule="auto"/>
              <w:rPr>
                <w:bCs/>
              </w:rPr>
            </w:pPr>
            <w:r w:rsidRPr="00F429F7">
              <w:rPr>
                <w:bCs/>
              </w:rPr>
              <w:t>Установка оконных и дверных блоков с использованием макетных конструкций.</w:t>
            </w:r>
          </w:p>
          <w:p w:rsidR="0089184E" w:rsidRPr="00F429F7" w:rsidRDefault="0089184E" w:rsidP="0089184E">
            <w:pPr>
              <w:spacing w:line="276" w:lineRule="auto"/>
              <w:rPr>
                <w:bCs/>
              </w:rPr>
            </w:pPr>
            <w:r w:rsidRPr="00F429F7">
              <w:rPr>
                <w:bCs/>
              </w:rPr>
              <w:t>Ремонт шиповых соединений с изготовлением и заменой поврежденных элементов.</w:t>
            </w:r>
          </w:p>
          <w:p w:rsidR="0089184E" w:rsidRPr="00F429F7" w:rsidRDefault="0089184E" w:rsidP="0089184E">
            <w:pPr>
              <w:spacing w:line="276" w:lineRule="auto"/>
              <w:rPr>
                <w:bCs/>
              </w:rPr>
            </w:pPr>
            <w:r w:rsidRPr="00F429F7">
              <w:rPr>
                <w:bCs/>
              </w:rPr>
              <w:t>Раскрой заготовок ДСП дисковой пилой для обшивки перегородок.</w:t>
            </w:r>
          </w:p>
          <w:p w:rsidR="0089184E" w:rsidRPr="00F429F7" w:rsidRDefault="0089184E" w:rsidP="0089184E">
            <w:pPr>
              <w:spacing w:line="276" w:lineRule="auto"/>
              <w:rPr>
                <w:bCs/>
              </w:rPr>
            </w:pPr>
            <w:r w:rsidRPr="00F429F7">
              <w:rPr>
                <w:bCs/>
              </w:rPr>
              <w:t>Установка каркасной перегородки с обшивкой ДСП.</w:t>
            </w:r>
          </w:p>
          <w:p w:rsidR="0089184E" w:rsidRPr="00F429F7" w:rsidRDefault="0089184E" w:rsidP="0089184E">
            <w:pPr>
              <w:spacing w:line="276" w:lineRule="auto"/>
              <w:rPr>
                <w:bCs/>
              </w:rPr>
            </w:pPr>
            <w:r w:rsidRPr="00F429F7">
              <w:rPr>
                <w:bCs/>
              </w:rPr>
              <w:t xml:space="preserve">Изучение чертежей конструкций лесов и подмостей. Изготовление разборной опалубки. </w:t>
            </w:r>
          </w:p>
          <w:p w:rsidR="0089184E" w:rsidRPr="00F429F7" w:rsidRDefault="0089184E" w:rsidP="0089184E">
            <w:pPr>
              <w:spacing w:line="276" w:lineRule="auto"/>
              <w:rPr>
                <w:bCs/>
              </w:rPr>
            </w:pPr>
            <w:r w:rsidRPr="00F429F7">
              <w:rPr>
                <w:bCs/>
              </w:rPr>
              <w:t>Ремонт стеллажей с заменой неисправных элементов</w:t>
            </w:r>
          </w:p>
          <w:p w:rsidR="0089184E" w:rsidRDefault="0089184E" w:rsidP="0089184E">
            <w:pPr>
              <w:spacing w:line="276" w:lineRule="auto"/>
              <w:rPr>
                <w:b/>
                <w:sz w:val="22"/>
                <w:szCs w:val="22"/>
              </w:rPr>
            </w:pPr>
            <w:r w:rsidRPr="00F429F7">
              <w:rPr>
                <w:bCs/>
              </w:rPr>
              <w:t>Итоговое занятие. Дифференцированный зачет.</w:t>
            </w:r>
          </w:p>
          <w:p w:rsidR="0089184E" w:rsidRDefault="0089184E" w:rsidP="0089184E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89184E" w:rsidRDefault="0089184E" w:rsidP="0089184E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89184E" w:rsidRDefault="0089184E" w:rsidP="0089184E">
            <w:pPr>
              <w:spacing w:line="276" w:lineRule="auto"/>
              <w:rPr>
                <w:b/>
                <w:bCs/>
              </w:rPr>
            </w:pPr>
          </w:p>
          <w:p w:rsidR="0089184E" w:rsidRDefault="0089184E" w:rsidP="0089184E">
            <w:pPr>
              <w:spacing w:line="276" w:lineRule="auto"/>
              <w:rPr>
                <w:b/>
                <w:bCs/>
              </w:rPr>
            </w:pPr>
          </w:p>
          <w:p w:rsidR="0089184E" w:rsidRDefault="0089184E" w:rsidP="0089184E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374" w:type="dxa"/>
          </w:tcPr>
          <w:p w:rsidR="0089184E" w:rsidRPr="00796473" w:rsidRDefault="0089184E" w:rsidP="0089184E">
            <w:pPr>
              <w:spacing w:line="276" w:lineRule="auto"/>
              <w:jc w:val="center"/>
              <w:rPr>
                <w:b/>
              </w:rPr>
            </w:pPr>
            <w:r w:rsidRPr="00796473">
              <w:rPr>
                <w:b/>
              </w:rPr>
              <w:t>72</w:t>
            </w:r>
          </w:p>
          <w:p w:rsidR="0089184E" w:rsidRPr="00F429F7" w:rsidRDefault="0089184E" w:rsidP="0089184E">
            <w:pPr>
              <w:spacing w:line="276" w:lineRule="auto"/>
              <w:jc w:val="center"/>
            </w:pPr>
          </w:p>
          <w:p w:rsidR="0089184E" w:rsidRPr="00F429F7" w:rsidRDefault="0089184E" w:rsidP="0089184E">
            <w:pPr>
              <w:spacing w:line="276" w:lineRule="auto"/>
              <w:jc w:val="center"/>
            </w:pPr>
            <w:r w:rsidRPr="00F429F7">
              <w:t xml:space="preserve"> 6</w:t>
            </w:r>
          </w:p>
          <w:p w:rsidR="0089184E" w:rsidRPr="00F429F7" w:rsidRDefault="0089184E" w:rsidP="0089184E">
            <w:pPr>
              <w:spacing w:line="276" w:lineRule="auto"/>
              <w:jc w:val="center"/>
            </w:pPr>
          </w:p>
          <w:p w:rsidR="0089184E" w:rsidRPr="00F429F7" w:rsidRDefault="0089184E" w:rsidP="0089184E">
            <w:pPr>
              <w:spacing w:line="276" w:lineRule="auto"/>
            </w:pPr>
            <w:r w:rsidRPr="00F429F7">
              <w:t xml:space="preserve">         6</w:t>
            </w:r>
          </w:p>
          <w:p w:rsidR="0089184E" w:rsidRPr="00F429F7" w:rsidRDefault="0089184E" w:rsidP="0089184E">
            <w:pPr>
              <w:spacing w:line="276" w:lineRule="auto"/>
            </w:pPr>
            <w:r w:rsidRPr="00F429F7">
              <w:t xml:space="preserve">         6</w:t>
            </w:r>
          </w:p>
          <w:p w:rsidR="0089184E" w:rsidRPr="00F429F7" w:rsidRDefault="0089184E" w:rsidP="0089184E">
            <w:pPr>
              <w:spacing w:line="276" w:lineRule="auto"/>
              <w:jc w:val="center"/>
            </w:pPr>
          </w:p>
          <w:p w:rsidR="0089184E" w:rsidRPr="00F429F7" w:rsidRDefault="0089184E" w:rsidP="0089184E">
            <w:pPr>
              <w:spacing w:line="276" w:lineRule="auto"/>
              <w:jc w:val="center"/>
            </w:pPr>
          </w:p>
          <w:p w:rsidR="0089184E" w:rsidRPr="00F429F7" w:rsidRDefault="0089184E" w:rsidP="0089184E">
            <w:pPr>
              <w:spacing w:line="276" w:lineRule="auto"/>
            </w:pPr>
            <w:r w:rsidRPr="00F429F7">
              <w:t xml:space="preserve">         6</w:t>
            </w:r>
          </w:p>
          <w:p w:rsidR="0089184E" w:rsidRPr="00F429F7" w:rsidRDefault="0089184E" w:rsidP="0089184E">
            <w:pPr>
              <w:spacing w:line="276" w:lineRule="auto"/>
              <w:jc w:val="center"/>
            </w:pPr>
            <w:r w:rsidRPr="00F429F7">
              <w:t>6</w:t>
            </w:r>
          </w:p>
          <w:p w:rsidR="0089184E" w:rsidRPr="00F429F7" w:rsidRDefault="0089184E" w:rsidP="0089184E">
            <w:pPr>
              <w:spacing w:line="276" w:lineRule="auto"/>
            </w:pPr>
          </w:p>
          <w:p w:rsidR="0089184E" w:rsidRPr="00F429F7" w:rsidRDefault="0089184E" w:rsidP="0089184E">
            <w:pPr>
              <w:spacing w:line="276" w:lineRule="auto"/>
              <w:jc w:val="center"/>
            </w:pPr>
            <w:r w:rsidRPr="00F429F7">
              <w:t>6</w:t>
            </w:r>
          </w:p>
          <w:p w:rsidR="0089184E" w:rsidRPr="00F429F7" w:rsidRDefault="0089184E" w:rsidP="0089184E">
            <w:pPr>
              <w:spacing w:line="276" w:lineRule="auto"/>
              <w:jc w:val="center"/>
            </w:pPr>
          </w:p>
          <w:p w:rsidR="0089184E" w:rsidRPr="00F429F7" w:rsidRDefault="0089184E" w:rsidP="0089184E">
            <w:pPr>
              <w:spacing w:line="276" w:lineRule="auto"/>
              <w:jc w:val="center"/>
            </w:pPr>
            <w:r w:rsidRPr="00F429F7">
              <w:t>6</w:t>
            </w:r>
          </w:p>
          <w:p w:rsidR="0089184E" w:rsidRPr="00F429F7" w:rsidRDefault="0089184E" w:rsidP="0089184E">
            <w:pPr>
              <w:spacing w:line="276" w:lineRule="auto"/>
            </w:pPr>
            <w:r w:rsidRPr="00F429F7">
              <w:t xml:space="preserve">         6</w:t>
            </w:r>
          </w:p>
          <w:p w:rsidR="0089184E" w:rsidRPr="00F429F7" w:rsidRDefault="0089184E" w:rsidP="0089184E">
            <w:pPr>
              <w:spacing w:line="276" w:lineRule="auto"/>
              <w:jc w:val="center"/>
            </w:pPr>
            <w:r w:rsidRPr="00F429F7">
              <w:t>6</w:t>
            </w:r>
          </w:p>
          <w:p w:rsidR="0089184E" w:rsidRPr="00F429F7" w:rsidRDefault="0089184E" w:rsidP="0089184E">
            <w:pPr>
              <w:spacing w:line="276" w:lineRule="auto"/>
              <w:jc w:val="center"/>
            </w:pPr>
            <w:r w:rsidRPr="00F429F7">
              <w:t>6</w:t>
            </w:r>
          </w:p>
          <w:p w:rsidR="0089184E" w:rsidRPr="00F429F7" w:rsidRDefault="0089184E" w:rsidP="0089184E">
            <w:pPr>
              <w:spacing w:line="276" w:lineRule="auto"/>
              <w:jc w:val="center"/>
            </w:pPr>
            <w:r w:rsidRPr="00F429F7">
              <w:t>6</w:t>
            </w:r>
          </w:p>
          <w:p w:rsidR="0089184E" w:rsidRDefault="0089184E" w:rsidP="0089184E">
            <w:pPr>
              <w:spacing w:line="276" w:lineRule="auto"/>
            </w:pPr>
            <w:r>
              <w:t xml:space="preserve">       </w:t>
            </w:r>
          </w:p>
          <w:p w:rsidR="0089184E" w:rsidRPr="00F429F7" w:rsidRDefault="0089184E" w:rsidP="0089184E">
            <w:pPr>
              <w:spacing w:line="276" w:lineRule="auto"/>
              <w:jc w:val="center"/>
              <w:rPr>
                <w:b/>
                <w:bCs/>
              </w:rPr>
            </w:pPr>
            <w:r>
              <w:t xml:space="preserve"> </w:t>
            </w:r>
            <w:r w:rsidRPr="00F429F7">
              <w:t>6</w:t>
            </w:r>
          </w:p>
        </w:tc>
        <w:tc>
          <w:tcPr>
            <w:tcW w:w="1440" w:type="dxa"/>
            <w:gridSpan w:val="2"/>
          </w:tcPr>
          <w:p w:rsidR="0089184E" w:rsidRPr="00F429F7" w:rsidRDefault="0089184E" w:rsidP="001F1F68">
            <w:pPr>
              <w:jc w:val="center"/>
              <w:rPr>
                <w:b/>
                <w:bCs/>
              </w:rPr>
            </w:pPr>
          </w:p>
        </w:tc>
      </w:tr>
      <w:tr w:rsidR="0089184E" w:rsidRPr="005C3195" w:rsidTr="00966FD9">
        <w:tc>
          <w:tcPr>
            <w:tcW w:w="11874" w:type="dxa"/>
            <w:gridSpan w:val="2"/>
          </w:tcPr>
          <w:p w:rsidR="0089184E" w:rsidRDefault="0089184E" w:rsidP="002C4A1E">
            <w:pPr>
              <w:rPr>
                <w:b/>
                <w:sz w:val="22"/>
                <w:szCs w:val="22"/>
              </w:rPr>
            </w:pPr>
          </w:p>
        </w:tc>
        <w:tc>
          <w:tcPr>
            <w:tcW w:w="1374" w:type="dxa"/>
          </w:tcPr>
          <w:p w:rsidR="0089184E" w:rsidRPr="00F429F7" w:rsidRDefault="0089184E" w:rsidP="001F1F68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gridSpan w:val="2"/>
          </w:tcPr>
          <w:p w:rsidR="0089184E" w:rsidRPr="00F429F7" w:rsidRDefault="0089184E" w:rsidP="001F1F68">
            <w:pPr>
              <w:jc w:val="center"/>
              <w:rPr>
                <w:b/>
                <w:bCs/>
              </w:rPr>
            </w:pPr>
          </w:p>
        </w:tc>
      </w:tr>
      <w:tr w:rsidR="0089184E" w:rsidRPr="005C3195" w:rsidTr="004637A2">
        <w:trPr>
          <w:trHeight w:val="270"/>
        </w:trPr>
        <w:tc>
          <w:tcPr>
            <w:tcW w:w="11874" w:type="dxa"/>
            <w:gridSpan w:val="2"/>
          </w:tcPr>
          <w:p w:rsidR="0089184E" w:rsidRPr="00F429F7" w:rsidRDefault="0089184E" w:rsidP="00796473">
            <w:pPr>
              <w:pStyle w:val="af9"/>
              <w:rPr>
                <w:bCs/>
              </w:rPr>
            </w:pPr>
            <w:r w:rsidRPr="00F429F7">
              <w:rPr>
                <w:b/>
              </w:rPr>
              <w:lastRenderedPageBreak/>
              <w:t>УП</w:t>
            </w:r>
            <w:r>
              <w:rPr>
                <w:b/>
              </w:rPr>
              <w:t>.</w:t>
            </w:r>
            <w:r w:rsidRPr="00F429F7">
              <w:rPr>
                <w:b/>
              </w:rPr>
              <w:t xml:space="preserve"> 05.0</w:t>
            </w:r>
            <w:r>
              <w:rPr>
                <w:b/>
              </w:rPr>
              <w:t xml:space="preserve">2 </w:t>
            </w:r>
            <w:r w:rsidRPr="00F429F7">
              <w:rPr>
                <w:b/>
              </w:rPr>
              <w:t xml:space="preserve">Учебная практика  по   малярным работам  </w:t>
            </w:r>
          </w:p>
        </w:tc>
        <w:tc>
          <w:tcPr>
            <w:tcW w:w="1374" w:type="dxa"/>
          </w:tcPr>
          <w:p w:rsidR="0089184E" w:rsidRPr="00F429F7" w:rsidRDefault="0089184E" w:rsidP="004637A2">
            <w:pPr>
              <w:jc w:val="center"/>
            </w:pPr>
            <w:r>
              <w:rPr>
                <w:b/>
              </w:rPr>
              <w:t>144</w:t>
            </w:r>
          </w:p>
        </w:tc>
        <w:tc>
          <w:tcPr>
            <w:tcW w:w="1440" w:type="dxa"/>
            <w:gridSpan w:val="2"/>
            <w:vMerge w:val="restart"/>
            <w:shd w:val="clear" w:color="auto" w:fill="C0C0C0"/>
          </w:tcPr>
          <w:p w:rsidR="0089184E" w:rsidRPr="00F429F7" w:rsidRDefault="0089184E" w:rsidP="004637A2">
            <w:pPr>
              <w:jc w:val="center"/>
            </w:pPr>
          </w:p>
        </w:tc>
      </w:tr>
      <w:tr w:rsidR="0089184E" w:rsidRPr="005C3195" w:rsidTr="004637A2">
        <w:trPr>
          <w:trHeight w:val="270"/>
        </w:trPr>
        <w:tc>
          <w:tcPr>
            <w:tcW w:w="11874" w:type="dxa"/>
            <w:gridSpan w:val="2"/>
          </w:tcPr>
          <w:p w:rsidR="0089184E" w:rsidRPr="00F429F7" w:rsidRDefault="0089184E" w:rsidP="002C4A1E">
            <w:pPr>
              <w:pStyle w:val="af9"/>
              <w:rPr>
                <w:b/>
              </w:rPr>
            </w:pPr>
            <w:r>
              <w:rPr>
                <w:b/>
              </w:rPr>
              <w:t>6 семестр</w:t>
            </w:r>
          </w:p>
        </w:tc>
        <w:tc>
          <w:tcPr>
            <w:tcW w:w="1374" w:type="dxa"/>
          </w:tcPr>
          <w:p w:rsidR="0089184E" w:rsidRPr="00F429F7" w:rsidRDefault="0089184E" w:rsidP="004637A2">
            <w:pPr>
              <w:jc w:val="center"/>
              <w:rPr>
                <w:b/>
              </w:rPr>
            </w:pPr>
          </w:p>
        </w:tc>
        <w:tc>
          <w:tcPr>
            <w:tcW w:w="1440" w:type="dxa"/>
            <w:gridSpan w:val="2"/>
            <w:vMerge/>
            <w:shd w:val="clear" w:color="auto" w:fill="C0C0C0"/>
          </w:tcPr>
          <w:p w:rsidR="0089184E" w:rsidRPr="00F429F7" w:rsidRDefault="0089184E" w:rsidP="004637A2">
            <w:pPr>
              <w:jc w:val="center"/>
            </w:pPr>
          </w:p>
        </w:tc>
      </w:tr>
      <w:tr w:rsidR="0089184E" w:rsidRPr="005C3195" w:rsidTr="00966FD9">
        <w:trPr>
          <w:trHeight w:val="84"/>
        </w:trPr>
        <w:tc>
          <w:tcPr>
            <w:tcW w:w="11874" w:type="dxa"/>
            <w:gridSpan w:val="2"/>
          </w:tcPr>
          <w:p w:rsidR="0089184E" w:rsidRPr="00D32671" w:rsidRDefault="0089184E" w:rsidP="00A55A97">
            <w:pPr>
              <w:spacing w:line="360" w:lineRule="auto"/>
              <w:rPr>
                <w:b/>
                <w:bCs/>
              </w:rPr>
            </w:pPr>
            <w:r w:rsidRPr="00D32671">
              <w:rPr>
                <w:b/>
                <w:bCs/>
              </w:rPr>
              <w:t>Виды работ</w:t>
            </w:r>
          </w:p>
          <w:p w:rsidR="0089184E" w:rsidRPr="00D32671" w:rsidRDefault="0089184E" w:rsidP="004E5CC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671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рабочего места. Безопасные условия труда.   Подсчет объемов работ и потребности материалов.                                                                                                   </w:t>
            </w:r>
          </w:p>
          <w:p w:rsidR="0089184E" w:rsidRPr="00D32671" w:rsidRDefault="0089184E" w:rsidP="004E5CC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671"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пригодности применяемых материалов. </w:t>
            </w:r>
          </w:p>
          <w:p w:rsidR="0089184E" w:rsidRPr="00D32671" w:rsidRDefault="0089184E" w:rsidP="004E5CC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671">
              <w:rPr>
                <w:rFonts w:ascii="Times New Roman" w:hAnsi="Times New Roman" w:cs="Times New Roman"/>
                <w:sz w:val="22"/>
                <w:szCs w:val="22"/>
              </w:rPr>
              <w:t>Очистка поверхности инструментами и машинами.</w:t>
            </w:r>
          </w:p>
          <w:p w:rsidR="0089184E" w:rsidRPr="00D32671" w:rsidRDefault="0089184E" w:rsidP="004E5CC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671">
              <w:rPr>
                <w:rFonts w:ascii="Times New Roman" w:hAnsi="Times New Roman" w:cs="Times New Roman"/>
                <w:sz w:val="22"/>
                <w:szCs w:val="22"/>
              </w:rPr>
              <w:t>Сглаживание поверхности. Подмазка отдельных мест.</w:t>
            </w:r>
          </w:p>
          <w:p w:rsidR="0089184E" w:rsidRPr="00D32671" w:rsidRDefault="0089184E" w:rsidP="004E5CC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671">
              <w:rPr>
                <w:rFonts w:ascii="Times New Roman" w:hAnsi="Times New Roman" w:cs="Times New Roman"/>
                <w:sz w:val="22"/>
                <w:szCs w:val="22"/>
              </w:rPr>
              <w:t xml:space="preserve"> Соскабливание старой краски и </w:t>
            </w:r>
            <w:proofErr w:type="spellStart"/>
            <w:r w:rsidRPr="00D32671">
              <w:rPr>
                <w:rFonts w:ascii="Times New Roman" w:hAnsi="Times New Roman" w:cs="Times New Roman"/>
                <w:sz w:val="22"/>
                <w:szCs w:val="22"/>
              </w:rPr>
              <w:t>набелов</w:t>
            </w:r>
            <w:proofErr w:type="spellEnd"/>
            <w:r w:rsidRPr="00D32671">
              <w:rPr>
                <w:rFonts w:ascii="Times New Roman" w:hAnsi="Times New Roman" w:cs="Times New Roman"/>
                <w:sz w:val="22"/>
                <w:szCs w:val="22"/>
              </w:rPr>
              <w:t xml:space="preserve"> с расшивкой трещин и расчисткой выбоин.</w:t>
            </w:r>
          </w:p>
          <w:p w:rsidR="0089184E" w:rsidRPr="00D32671" w:rsidRDefault="0089184E" w:rsidP="004E5CC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671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Подготовка различных поверхностей к окраске. Предохранение поверхности от </w:t>
            </w:r>
            <w:proofErr w:type="spellStart"/>
            <w:r w:rsidRPr="00D32671">
              <w:rPr>
                <w:rFonts w:ascii="Times New Roman" w:hAnsi="Times New Roman" w:cs="Times New Roman"/>
                <w:sz w:val="22"/>
                <w:szCs w:val="22"/>
              </w:rPr>
              <w:t>набрызгов</w:t>
            </w:r>
            <w:proofErr w:type="spellEnd"/>
            <w:r w:rsidRPr="00D32671">
              <w:rPr>
                <w:rFonts w:ascii="Times New Roman" w:hAnsi="Times New Roman" w:cs="Times New Roman"/>
                <w:sz w:val="22"/>
                <w:szCs w:val="22"/>
              </w:rPr>
              <w:t xml:space="preserve"> краски.</w:t>
            </w:r>
          </w:p>
          <w:p w:rsidR="0089184E" w:rsidRPr="00D32671" w:rsidRDefault="0089184E" w:rsidP="004E5CC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671">
              <w:rPr>
                <w:rFonts w:ascii="Times New Roman" w:hAnsi="Times New Roman" w:cs="Times New Roman"/>
                <w:sz w:val="22"/>
                <w:szCs w:val="22"/>
              </w:rPr>
              <w:t xml:space="preserve">Приготовление нейтрализующих растворов. Протравливание штукатурки нейтрализующим раствором.  </w:t>
            </w:r>
          </w:p>
          <w:p w:rsidR="0089184E" w:rsidRPr="00D32671" w:rsidRDefault="0089184E" w:rsidP="004E5CC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671">
              <w:rPr>
                <w:rFonts w:ascii="Times New Roman" w:hAnsi="Times New Roman" w:cs="Times New Roman"/>
                <w:sz w:val="22"/>
                <w:szCs w:val="22"/>
              </w:rPr>
              <w:t xml:space="preserve">Приготовление шпаклевочных, грунтовочных, окрасочных составов, эмульсии и паст по заданному    рецепту.                                  </w:t>
            </w:r>
          </w:p>
          <w:p w:rsidR="0089184E" w:rsidRPr="00D32671" w:rsidRDefault="0089184E" w:rsidP="004E5CC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671">
              <w:rPr>
                <w:rFonts w:ascii="Times New Roman" w:hAnsi="Times New Roman" w:cs="Times New Roman"/>
                <w:sz w:val="22"/>
                <w:szCs w:val="22"/>
              </w:rPr>
              <w:t xml:space="preserve">Обработка поверхности олифой.         </w:t>
            </w:r>
          </w:p>
          <w:p w:rsidR="0089184E" w:rsidRPr="00D32671" w:rsidRDefault="0089184E" w:rsidP="004E5CC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671">
              <w:rPr>
                <w:rFonts w:ascii="Times New Roman" w:hAnsi="Times New Roman" w:cs="Times New Roman"/>
                <w:sz w:val="22"/>
                <w:szCs w:val="22"/>
              </w:rPr>
              <w:t xml:space="preserve"> Приготовление окрасочных составов необходимого тона. </w:t>
            </w:r>
          </w:p>
          <w:p w:rsidR="0089184E" w:rsidRPr="00D32671" w:rsidRDefault="0089184E" w:rsidP="004E5CC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671">
              <w:rPr>
                <w:rFonts w:ascii="Times New Roman" w:hAnsi="Times New Roman" w:cs="Times New Roman"/>
                <w:sz w:val="22"/>
                <w:szCs w:val="22"/>
              </w:rPr>
              <w:t>Контроль качества подготовки и обработки поверхности.</w:t>
            </w:r>
          </w:p>
          <w:p w:rsidR="00D32671" w:rsidRPr="00D32671" w:rsidRDefault="00D32671" w:rsidP="00D32671">
            <w:pPr>
              <w:pStyle w:val="af9"/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 xml:space="preserve">Грунтование поверхности кистями, валиком, краскопультом с ручным приводом.          </w:t>
            </w:r>
          </w:p>
          <w:p w:rsidR="00D32671" w:rsidRPr="00D32671" w:rsidRDefault="00D32671" w:rsidP="00D32671">
            <w:pPr>
              <w:pStyle w:val="af9"/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Шпатлевание и шлифование поверхности вручную и механизированным способом.</w:t>
            </w:r>
          </w:p>
          <w:p w:rsidR="00D32671" w:rsidRPr="00D32671" w:rsidRDefault="00D32671" w:rsidP="00D32671">
            <w:pPr>
              <w:pStyle w:val="af9"/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 xml:space="preserve">Окрашивание различных поверхностей вручную и механизированным способом водными и неводными составами. </w:t>
            </w:r>
          </w:p>
          <w:p w:rsidR="00D32671" w:rsidRPr="00D32671" w:rsidRDefault="00D32671" w:rsidP="00D32671">
            <w:pPr>
              <w:pStyle w:val="af9"/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 xml:space="preserve">Покрытие поверхности лаком на основе битумов вручную. </w:t>
            </w:r>
          </w:p>
          <w:p w:rsidR="00D32671" w:rsidRPr="00D32671" w:rsidRDefault="00D32671" w:rsidP="00D32671">
            <w:pPr>
              <w:pStyle w:val="af9"/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 xml:space="preserve">Вытягивание филенки. Декоративное покрытие поверхностей под дерево и камень. </w:t>
            </w:r>
          </w:p>
          <w:p w:rsidR="00D32671" w:rsidRPr="00D32671" w:rsidRDefault="00D32671" w:rsidP="00D32671">
            <w:pPr>
              <w:pStyle w:val="af9"/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 xml:space="preserve">Отделка поверхности по эскизам клеевыми составами в два-четыре тона. </w:t>
            </w:r>
          </w:p>
          <w:p w:rsidR="00D32671" w:rsidRPr="00D32671" w:rsidRDefault="00D32671" w:rsidP="00D32671">
            <w:pPr>
              <w:pStyle w:val="af9"/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 xml:space="preserve">Отделка поверхности </w:t>
            </w:r>
            <w:proofErr w:type="spellStart"/>
            <w:r w:rsidRPr="00D32671">
              <w:rPr>
                <w:sz w:val="22"/>
                <w:szCs w:val="22"/>
              </w:rPr>
              <w:t>набрызгом</w:t>
            </w:r>
            <w:proofErr w:type="spellEnd"/>
            <w:r w:rsidRPr="00D32671">
              <w:rPr>
                <w:sz w:val="22"/>
                <w:szCs w:val="22"/>
              </w:rPr>
              <w:t xml:space="preserve"> и цветными декоративными крошками.   Контроль качества окраски.</w:t>
            </w:r>
          </w:p>
          <w:p w:rsidR="00D32671" w:rsidRPr="00D32671" w:rsidRDefault="00D32671" w:rsidP="00D32671">
            <w:pPr>
              <w:pStyle w:val="af9"/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 xml:space="preserve">Подготовка различных поверхностей к оклейке обоями.   Подготовка обоев к работе.  </w:t>
            </w:r>
          </w:p>
          <w:p w:rsidR="00D32671" w:rsidRPr="00D32671" w:rsidRDefault="00D32671" w:rsidP="00D32671">
            <w:pPr>
              <w:pStyle w:val="af9"/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 xml:space="preserve">Приготовление клея.  Нанесение клеевых составов на поверхности.  Оклеивание поверхностей макулатурой.  </w:t>
            </w:r>
          </w:p>
          <w:p w:rsidR="00D32671" w:rsidRPr="00D32671" w:rsidRDefault="00D32671" w:rsidP="00D32671">
            <w:pPr>
              <w:pStyle w:val="af9"/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 xml:space="preserve">Оклеивание потолков и стен различными обоями. Контроль качества обойных работ.  </w:t>
            </w:r>
          </w:p>
          <w:p w:rsidR="00D32671" w:rsidRPr="00D32671" w:rsidRDefault="00D32671" w:rsidP="00D32671">
            <w:pPr>
              <w:pStyle w:val="af9"/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Ремонт окрашенных поверхностей различными малярными составами.    Контроль качества ремонтных работ.</w:t>
            </w:r>
          </w:p>
          <w:p w:rsidR="00D32671" w:rsidRPr="00D32671" w:rsidRDefault="00D32671" w:rsidP="00D32671">
            <w:pPr>
              <w:pStyle w:val="af9"/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 xml:space="preserve">Ремонт оклеенных поверхностей обоями и пленками.  Соблюдение безопасных условий труда.                      </w:t>
            </w:r>
          </w:p>
          <w:p w:rsidR="0089184E" w:rsidRPr="00D32671" w:rsidRDefault="00D32671" w:rsidP="004E5CC8">
            <w:pPr>
              <w:pStyle w:val="af9"/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Итоговое занятие. Дифференцированный зачет</w:t>
            </w:r>
          </w:p>
          <w:p w:rsidR="00D32671" w:rsidRPr="00D82786" w:rsidRDefault="00D32671" w:rsidP="004E5CC8">
            <w:pPr>
              <w:pStyle w:val="af9"/>
              <w:spacing w:line="276" w:lineRule="auto"/>
              <w:rPr>
                <w:color w:val="C00000"/>
              </w:rPr>
            </w:pPr>
          </w:p>
        </w:tc>
        <w:tc>
          <w:tcPr>
            <w:tcW w:w="1374" w:type="dxa"/>
          </w:tcPr>
          <w:p w:rsidR="0089184E" w:rsidRPr="00D82786" w:rsidRDefault="0089184E" w:rsidP="00852C5E">
            <w:pPr>
              <w:spacing w:line="276" w:lineRule="auto"/>
              <w:rPr>
                <w:color w:val="C00000"/>
              </w:rPr>
            </w:pPr>
            <w:r w:rsidRPr="00D82786">
              <w:rPr>
                <w:color w:val="C00000"/>
              </w:rPr>
              <w:t xml:space="preserve">       </w:t>
            </w:r>
          </w:p>
          <w:p w:rsidR="0089184E" w:rsidRPr="00D32671" w:rsidRDefault="0089184E" w:rsidP="00852C5E">
            <w:pPr>
              <w:spacing w:line="276" w:lineRule="auto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 xml:space="preserve">         6</w:t>
            </w:r>
          </w:p>
          <w:p w:rsidR="0089184E" w:rsidRPr="00D32671" w:rsidRDefault="0089184E" w:rsidP="00852C5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89184E" w:rsidRPr="00D32671" w:rsidRDefault="0089184E" w:rsidP="00852C5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89184E" w:rsidRPr="00D32671" w:rsidRDefault="0089184E" w:rsidP="00852C5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89184E" w:rsidRPr="00D32671" w:rsidRDefault="0089184E" w:rsidP="00852C5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89184E" w:rsidRPr="00D32671" w:rsidRDefault="0089184E" w:rsidP="00852C5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89184E" w:rsidRPr="00D32671" w:rsidRDefault="0089184E" w:rsidP="00852C5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89184E" w:rsidRPr="00D32671" w:rsidRDefault="0089184E" w:rsidP="00852C5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89184E" w:rsidRPr="00D32671" w:rsidRDefault="0089184E" w:rsidP="00852C5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89184E" w:rsidRPr="00D32671" w:rsidRDefault="0089184E" w:rsidP="00852C5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89184E" w:rsidRPr="00D32671" w:rsidRDefault="0089184E" w:rsidP="00852C5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89184E" w:rsidRPr="00D32671" w:rsidRDefault="0089184E" w:rsidP="00852C5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D32671" w:rsidRPr="00D32671" w:rsidRDefault="00D32671" w:rsidP="00D3267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 xml:space="preserve"> 6</w:t>
            </w:r>
          </w:p>
          <w:p w:rsidR="00D32671" w:rsidRPr="00D32671" w:rsidRDefault="00D32671" w:rsidP="00D3267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D32671" w:rsidRPr="00D32671" w:rsidRDefault="00D32671" w:rsidP="00D3267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D32671" w:rsidRPr="00D32671" w:rsidRDefault="00D32671" w:rsidP="00D3267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D32671" w:rsidRPr="00D32671" w:rsidRDefault="00D32671" w:rsidP="00D3267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D32671" w:rsidRPr="00D32671" w:rsidRDefault="00D32671" w:rsidP="00D3267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D32671" w:rsidRPr="00D32671" w:rsidRDefault="00D32671" w:rsidP="00D3267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D32671" w:rsidRPr="00D32671" w:rsidRDefault="00D32671" w:rsidP="00D3267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D32671" w:rsidRPr="00D32671" w:rsidRDefault="00D32671" w:rsidP="00D3267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D32671" w:rsidRPr="00D32671" w:rsidRDefault="00D32671" w:rsidP="00D3267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D32671" w:rsidRPr="00D32671" w:rsidRDefault="00D32671" w:rsidP="00D3267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32671">
              <w:rPr>
                <w:sz w:val="22"/>
                <w:szCs w:val="22"/>
              </w:rPr>
              <w:t>6</w:t>
            </w:r>
          </w:p>
          <w:p w:rsidR="00D32671" w:rsidRPr="00D82786" w:rsidRDefault="00D32671" w:rsidP="00D32671">
            <w:pPr>
              <w:spacing w:line="276" w:lineRule="auto"/>
              <w:jc w:val="center"/>
              <w:rPr>
                <w:color w:val="C00000"/>
              </w:rPr>
            </w:pPr>
            <w:r w:rsidRPr="00D32671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  <w:gridSpan w:val="2"/>
            <w:vMerge/>
            <w:shd w:val="clear" w:color="auto" w:fill="C0C0C0"/>
          </w:tcPr>
          <w:p w:rsidR="0089184E" w:rsidRPr="00F429F7" w:rsidRDefault="0089184E" w:rsidP="004637A2">
            <w:pPr>
              <w:jc w:val="center"/>
            </w:pPr>
          </w:p>
        </w:tc>
      </w:tr>
      <w:tr w:rsidR="0089184E" w:rsidRPr="005C3195" w:rsidTr="00137181">
        <w:tc>
          <w:tcPr>
            <w:tcW w:w="11874" w:type="dxa"/>
            <w:gridSpan w:val="2"/>
          </w:tcPr>
          <w:p w:rsidR="0089184E" w:rsidRPr="00F429F7" w:rsidRDefault="0089184E" w:rsidP="00D32671">
            <w:pPr>
              <w:tabs>
                <w:tab w:val="left" w:pos="708"/>
              </w:tabs>
              <w:rPr>
                <w:b/>
                <w:bCs/>
              </w:rPr>
            </w:pPr>
            <w:r w:rsidRPr="00F429F7">
              <w:rPr>
                <w:b/>
              </w:rPr>
              <w:lastRenderedPageBreak/>
              <w:t>ПП</w:t>
            </w:r>
            <w:r>
              <w:rPr>
                <w:b/>
              </w:rPr>
              <w:t>.</w:t>
            </w:r>
            <w:r w:rsidRPr="00F429F7">
              <w:rPr>
                <w:b/>
              </w:rPr>
              <w:t>05.01</w:t>
            </w:r>
            <w:r w:rsidR="00D32671">
              <w:rPr>
                <w:b/>
              </w:rPr>
              <w:t>(</w:t>
            </w:r>
            <w:r w:rsidR="00800767">
              <w:rPr>
                <w:b/>
              </w:rPr>
              <w:t>Производственная практика</w:t>
            </w:r>
            <w:r>
              <w:rPr>
                <w:b/>
              </w:rPr>
              <w:t xml:space="preserve"> по </w:t>
            </w:r>
            <w:r w:rsidR="00D32671">
              <w:rPr>
                <w:b/>
              </w:rPr>
              <w:t>профилю специальности)</w:t>
            </w:r>
          </w:p>
        </w:tc>
        <w:tc>
          <w:tcPr>
            <w:tcW w:w="1374" w:type="dxa"/>
          </w:tcPr>
          <w:p w:rsidR="0089184E" w:rsidRPr="00F429F7" w:rsidRDefault="0089184E" w:rsidP="00CD77FB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1440" w:type="dxa"/>
            <w:gridSpan w:val="2"/>
            <w:vMerge/>
            <w:shd w:val="clear" w:color="auto" w:fill="C0C0C0"/>
          </w:tcPr>
          <w:p w:rsidR="0089184E" w:rsidRPr="00F429F7" w:rsidRDefault="0089184E" w:rsidP="00CD77FB"/>
        </w:tc>
      </w:tr>
      <w:tr w:rsidR="00691272" w:rsidRPr="005C3195" w:rsidTr="00137181">
        <w:tc>
          <w:tcPr>
            <w:tcW w:w="11874" w:type="dxa"/>
            <w:gridSpan w:val="2"/>
            <w:vMerge w:val="restart"/>
          </w:tcPr>
          <w:p w:rsidR="00A55A97" w:rsidRPr="00515816" w:rsidRDefault="00A55A97" w:rsidP="00A55A97">
            <w:pPr>
              <w:spacing w:line="360" w:lineRule="auto"/>
              <w:rPr>
                <w:b/>
                <w:bCs/>
              </w:rPr>
            </w:pPr>
            <w:r w:rsidRPr="00515816">
              <w:rPr>
                <w:b/>
                <w:bCs/>
              </w:rPr>
              <w:t>Виды работ</w:t>
            </w:r>
          </w:p>
          <w:p w:rsidR="00691272" w:rsidRPr="00800767" w:rsidRDefault="005E16D7" w:rsidP="00D32671">
            <w:pPr>
              <w:rPr>
                <w:b/>
                <w:bCs/>
              </w:rPr>
            </w:pPr>
            <w:r w:rsidRPr="00800767">
              <w:rPr>
                <w:b/>
                <w:bCs/>
              </w:rPr>
              <w:t>Подбор строительных конструкций и разработка несложных узлов и деталей конструктивных элементов зданий</w:t>
            </w:r>
          </w:p>
          <w:p w:rsidR="00F63834" w:rsidRPr="00800767" w:rsidRDefault="00F63834" w:rsidP="00D32671">
            <w:r w:rsidRPr="00800767">
              <w:t>Выбор строительных материалов конструктивных элементов</w:t>
            </w:r>
          </w:p>
          <w:p w:rsidR="00F63834" w:rsidRPr="00800767" w:rsidRDefault="00F63834" w:rsidP="00D32671">
            <w:pPr>
              <w:rPr>
                <w:b/>
              </w:rPr>
            </w:pPr>
            <w:r w:rsidRPr="00800767">
              <w:rPr>
                <w:b/>
              </w:rPr>
              <w:t xml:space="preserve">Разработка </w:t>
            </w:r>
            <w:r w:rsidR="00891557" w:rsidRPr="00800767">
              <w:rPr>
                <w:b/>
              </w:rPr>
              <w:t xml:space="preserve">и оформление </w:t>
            </w:r>
            <w:r w:rsidRPr="00800767">
              <w:rPr>
                <w:b/>
              </w:rPr>
              <w:t>архитектурно-строительных чертежей</w:t>
            </w:r>
            <w:r w:rsidR="00891557" w:rsidRPr="00800767">
              <w:rPr>
                <w:b/>
              </w:rPr>
              <w:t xml:space="preserve"> и отдельных частей проекта производства работ</w:t>
            </w:r>
          </w:p>
          <w:p w:rsidR="00F63834" w:rsidRPr="00800767" w:rsidRDefault="00F63834" w:rsidP="00D32671">
            <w:r w:rsidRPr="00800767">
              <w:t>Чтение и применение типовых узлов при разработке рабочих чертежей</w:t>
            </w:r>
          </w:p>
          <w:p w:rsidR="00F63834" w:rsidRPr="00800767" w:rsidRDefault="00F63834" w:rsidP="00D32671">
            <w:r w:rsidRPr="00800767">
              <w:t>Выполнение чертежей фасадов с помощью информационных технологий</w:t>
            </w:r>
          </w:p>
          <w:p w:rsidR="00F63834" w:rsidRPr="00800767" w:rsidRDefault="00F63834" w:rsidP="00D32671">
            <w:r w:rsidRPr="00800767">
              <w:t>Выполнение чертежей разрезов с помощью информационных технологий</w:t>
            </w:r>
          </w:p>
          <w:p w:rsidR="00F63834" w:rsidRPr="00800767" w:rsidRDefault="00F63834" w:rsidP="00D32671">
            <w:pPr>
              <w:rPr>
                <w:b/>
              </w:rPr>
            </w:pPr>
            <w:r w:rsidRPr="00800767">
              <w:rPr>
                <w:b/>
              </w:rPr>
              <w:t>Выполнение расчетов и проектирования строительных конструкций, оснований</w:t>
            </w:r>
          </w:p>
          <w:p w:rsidR="00891557" w:rsidRPr="00800767" w:rsidRDefault="00F63834" w:rsidP="00891557">
            <w:r w:rsidRPr="00800767">
              <w:t>Выполнение теплотехнического расчета ограждающих конструкций</w:t>
            </w:r>
          </w:p>
          <w:p w:rsidR="00891557" w:rsidRPr="00800767" w:rsidRDefault="00891557" w:rsidP="00891557">
            <w:r w:rsidRPr="00800767">
              <w:t>Расчет шага свай и количества свай в ростверке</w:t>
            </w:r>
          </w:p>
          <w:p w:rsidR="00891557" w:rsidRPr="00800767" w:rsidRDefault="00672468" w:rsidP="00672468">
            <w:pPr>
              <w:rPr>
                <w:b/>
              </w:rPr>
            </w:pPr>
            <w:r w:rsidRPr="00800767">
              <w:rPr>
                <w:b/>
              </w:rPr>
              <w:t>Организация и выполнение подготовительных работ на строительной площадке</w:t>
            </w:r>
          </w:p>
          <w:p w:rsidR="00672468" w:rsidRPr="00800767" w:rsidRDefault="00672468" w:rsidP="00672468">
            <w:r w:rsidRPr="00800767">
              <w:t>Подготовка строительной площадки</w:t>
            </w:r>
          </w:p>
          <w:p w:rsidR="00672468" w:rsidRPr="00800767" w:rsidRDefault="00672468" w:rsidP="00672468">
            <w:pPr>
              <w:rPr>
                <w:color w:val="FF0000"/>
              </w:rPr>
            </w:pPr>
            <w:r w:rsidRPr="00800767">
              <w:t>Чтение геологических карт и разрезов</w:t>
            </w:r>
          </w:p>
          <w:p w:rsidR="00672468" w:rsidRPr="00800767" w:rsidRDefault="00672468" w:rsidP="00672468">
            <w:pPr>
              <w:rPr>
                <w:b/>
              </w:rPr>
            </w:pPr>
            <w:r w:rsidRPr="00800767">
              <w:rPr>
                <w:b/>
              </w:rPr>
              <w:t>Организация и выполнение строительно-монтажных,  ремонтных работ  и работ по реконструкции строительных   объектов</w:t>
            </w:r>
          </w:p>
          <w:p w:rsidR="00672468" w:rsidRPr="00800767" w:rsidRDefault="00672468" w:rsidP="00672468">
            <w:r w:rsidRPr="00800767">
              <w:t>Организация и выполнение строительно-монтажных работ</w:t>
            </w:r>
          </w:p>
          <w:p w:rsidR="00672468" w:rsidRPr="00800767" w:rsidRDefault="00672468" w:rsidP="00672468">
            <w:r w:rsidRPr="00800767">
              <w:t>Организация и выполнение ремонтных работ</w:t>
            </w:r>
          </w:p>
          <w:p w:rsidR="00672468" w:rsidRPr="00800767" w:rsidRDefault="00672468" w:rsidP="00672468">
            <w:r w:rsidRPr="00800767">
              <w:t>Организация и выполнение работ</w:t>
            </w:r>
            <w:r w:rsidR="00CA1F79" w:rsidRPr="00800767">
              <w:rPr>
                <w:color w:val="FF0000"/>
              </w:rPr>
              <w:t xml:space="preserve"> </w:t>
            </w:r>
            <w:r w:rsidR="00CA1F79" w:rsidRPr="00800767">
              <w:t>по реконструкции строительных   объектов</w:t>
            </w:r>
          </w:p>
          <w:p w:rsidR="00672468" w:rsidRPr="00800767" w:rsidRDefault="00672468" w:rsidP="00672468">
            <w:pPr>
              <w:rPr>
                <w:b/>
                <w:bCs/>
              </w:rPr>
            </w:pPr>
            <w:r w:rsidRPr="00800767">
              <w:rPr>
                <w:b/>
                <w:bCs/>
              </w:rPr>
              <w:t>Определение и учет  выполняемых объемов работ по  списанию материальных ресурсов</w:t>
            </w:r>
          </w:p>
          <w:p w:rsidR="00CA1F79" w:rsidRPr="00800767" w:rsidRDefault="00CA1F79" w:rsidP="00672468">
            <w:pPr>
              <w:rPr>
                <w:bCs/>
              </w:rPr>
            </w:pPr>
            <w:r w:rsidRPr="00800767">
              <w:rPr>
                <w:bCs/>
              </w:rPr>
              <w:t>Подсчет объемов работ</w:t>
            </w:r>
          </w:p>
          <w:p w:rsidR="00CA1F79" w:rsidRPr="00800767" w:rsidRDefault="00CA1F79" w:rsidP="00672468">
            <w:pPr>
              <w:rPr>
                <w:bCs/>
              </w:rPr>
            </w:pPr>
            <w:r w:rsidRPr="00800767">
              <w:rPr>
                <w:bCs/>
              </w:rPr>
              <w:t>Изучение норм расхода материалов</w:t>
            </w:r>
          </w:p>
          <w:p w:rsidR="00CA1F79" w:rsidRPr="00800767" w:rsidRDefault="00CA1F79" w:rsidP="00672468">
            <w:pPr>
              <w:rPr>
                <w:bCs/>
              </w:rPr>
            </w:pPr>
            <w:r w:rsidRPr="00800767">
              <w:rPr>
                <w:bCs/>
              </w:rPr>
              <w:t>Ведение документации по списанию материалов</w:t>
            </w:r>
          </w:p>
          <w:p w:rsidR="00CA1F79" w:rsidRPr="00800767" w:rsidRDefault="004174DE" w:rsidP="00672468">
            <w:pPr>
              <w:rPr>
                <w:b/>
              </w:rPr>
            </w:pPr>
            <w:r w:rsidRPr="00800767">
              <w:rPr>
                <w:b/>
              </w:rPr>
              <w:t>Планирование, обеспечение</w:t>
            </w:r>
            <w:r w:rsidR="003A2B3E" w:rsidRPr="00800767">
              <w:rPr>
                <w:b/>
              </w:rPr>
              <w:t>,</w:t>
            </w:r>
            <w:r w:rsidRPr="00800767">
              <w:rPr>
                <w:b/>
              </w:rPr>
              <w:t xml:space="preserve"> контроль</w:t>
            </w:r>
            <w:r w:rsidR="003A2B3E" w:rsidRPr="00800767">
              <w:rPr>
                <w:b/>
              </w:rPr>
              <w:t xml:space="preserve"> и оценивание</w:t>
            </w:r>
            <w:r w:rsidRPr="00800767">
              <w:rPr>
                <w:b/>
              </w:rPr>
              <w:t xml:space="preserve"> деятельности структурных подразделений при строительстве и эксплуатации зданий и сооружений</w:t>
            </w:r>
          </w:p>
          <w:p w:rsidR="003A2B3E" w:rsidRPr="00800767" w:rsidRDefault="003A2B3E" w:rsidP="00672468">
            <w:r w:rsidRPr="00800767">
              <w:t>Оформление заявок обеспечения производства строительно-монтажных работ материалами, конструкциями, механизмами, автотранспортом, трудовыми ресурсами</w:t>
            </w:r>
          </w:p>
          <w:p w:rsidR="003A2B3E" w:rsidRPr="00800767" w:rsidRDefault="003A2B3E" w:rsidP="00672468">
            <w:r w:rsidRPr="00800767">
              <w:t xml:space="preserve">Расстановка бригад и не входящих в их состав отдельных работников на участке с установкой </w:t>
            </w:r>
            <w:r w:rsidRPr="00800767">
              <w:lastRenderedPageBreak/>
              <w:t>производственных заданий.</w:t>
            </w:r>
          </w:p>
          <w:p w:rsidR="003A2B3E" w:rsidRPr="00800767" w:rsidRDefault="003A2B3E" w:rsidP="00672468">
            <w:r w:rsidRPr="00800767">
              <w:t xml:space="preserve">Закрепление объемов работ за бригадами и  организация выполнения работ в соответствии с графиками и сроками производства работ. </w:t>
            </w:r>
          </w:p>
          <w:p w:rsidR="003A2B3E" w:rsidRPr="00800767" w:rsidRDefault="003A2B3E" w:rsidP="00672468">
            <w:pPr>
              <w:rPr>
                <w:color w:val="C00000"/>
              </w:rPr>
            </w:pPr>
            <w:r w:rsidRPr="00800767">
              <w:t>Обеспечение работников инструментами, приспособлениями, средствами малой механизации, транспортом, спецодеждой, защитными средствами.</w:t>
            </w:r>
          </w:p>
          <w:p w:rsidR="003A2B3E" w:rsidRPr="00800767" w:rsidRDefault="003A2B3E" w:rsidP="00672468">
            <w:pPr>
              <w:rPr>
                <w:b/>
              </w:rPr>
            </w:pPr>
            <w:r w:rsidRPr="00800767">
              <w:rPr>
                <w:b/>
              </w:rPr>
              <w:t xml:space="preserve">Обеспечение соблюдения требований охраны труда, безопасности жизнедеятельности и защиты окружающей среды при выполнении </w:t>
            </w:r>
            <w:proofErr w:type="gramStart"/>
            <w:r w:rsidRPr="00800767">
              <w:rPr>
                <w:b/>
              </w:rPr>
              <w:t>строительно- монтажных</w:t>
            </w:r>
            <w:proofErr w:type="gramEnd"/>
            <w:r w:rsidRPr="00800767">
              <w:rPr>
                <w:b/>
              </w:rPr>
              <w:t>, ремонтных работ и работ по реконструкции строительных объектов</w:t>
            </w:r>
          </w:p>
          <w:p w:rsidR="003A2B3E" w:rsidRPr="00800767" w:rsidRDefault="003A2B3E" w:rsidP="00672468">
            <w:pPr>
              <w:rPr>
                <w:bCs/>
                <w:color w:val="C00000"/>
              </w:rPr>
            </w:pPr>
            <w:r w:rsidRPr="00800767">
              <w:t>Обеспечение соблюдения рабочими требований охраны труда и техники безопасности на рабочих местах.</w:t>
            </w:r>
          </w:p>
          <w:p w:rsidR="00CA1F79" w:rsidRPr="00800767" w:rsidRDefault="003A2B3E" w:rsidP="00672468">
            <w:r w:rsidRPr="00800767">
              <w:t xml:space="preserve">Проведение инструктажей </w:t>
            </w:r>
            <w:proofErr w:type="gramStart"/>
            <w:r w:rsidRPr="00800767">
              <w:t>по охране труда работников на рабочем месте в объеме инструкций с записью в журнале</w:t>
            </w:r>
            <w:proofErr w:type="gramEnd"/>
            <w:r w:rsidRPr="00800767">
              <w:t xml:space="preserve"> инструктажа.</w:t>
            </w:r>
          </w:p>
          <w:p w:rsidR="003A2B3E" w:rsidRPr="00800767" w:rsidRDefault="003A2B3E" w:rsidP="00672468">
            <w:pPr>
              <w:rPr>
                <w:b/>
                <w:bCs/>
              </w:rPr>
            </w:pPr>
            <w:r w:rsidRPr="00800767">
              <w:rPr>
                <w:b/>
              </w:rPr>
              <w:t>Участие в диагностике технического состояния конструктивных элементов эксплуатируемых зданий</w:t>
            </w:r>
          </w:p>
          <w:p w:rsidR="00515816" w:rsidRPr="00800767" w:rsidRDefault="00515816" w:rsidP="00672468">
            <w:pPr>
              <w:rPr>
                <w:color w:val="C00000"/>
              </w:rPr>
            </w:pPr>
            <w:r w:rsidRPr="00800767">
              <w:t>Определение сроков службы элементов здания. Ведение журналов наблюдений</w:t>
            </w:r>
          </w:p>
          <w:p w:rsidR="00515816" w:rsidRPr="00800767" w:rsidRDefault="00515816" w:rsidP="00515816">
            <w:pPr>
              <w:rPr>
                <w:b/>
                <w:bCs/>
              </w:rPr>
            </w:pPr>
            <w:r w:rsidRPr="00800767">
              <w:rPr>
                <w:b/>
              </w:rPr>
              <w:t>Организация работ по технической эксплуатации конструкций зданий и сооружений,</w:t>
            </w:r>
            <w:r w:rsidRPr="00800767">
              <w:rPr>
                <w:b/>
                <w:bCs/>
              </w:rPr>
              <w:t xml:space="preserve"> инженерного оборудования зданий и  оценке технического состояния и реконструкции зданий</w:t>
            </w:r>
          </w:p>
          <w:p w:rsidR="00CA1F79" w:rsidRPr="00800767" w:rsidRDefault="00515816" w:rsidP="00672468">
            <w:r w:rsidRPr="00800767">
              <w:t>Составление графиков проведения ремонтных работ.</w:t>
            </w:r>
          </w:p>
          <w:p w:rsidR="00515816" w:rsidRPr="00800767" w:rsidRDefault="00515816" w:rsidP="00672468">
            <w:r w:rsidRPr="00800767">
              <w:t>Оценка технического состояния конструкций зданий</w:t>
            </w:r>
            <w:proofErr w:type="gramStart"/>
            <w:r w:rsidRPr="00800767">
              <w:t xml:space="preserve"> ,</w:t>
            </w:r>
            <w:proofErr w:type="gramEnd"/>
            <w:r w:rsidRPr="00800767">
              <w:t>инженерных сетей, инженерного оборудования ,электрических сетей и электросилового оборудования зданий</w:t>
            </w:r>
          </w:p>
          <w:p w:rsidR="00515816" w:rsidRPr="00515816" w:rsidRDefault="00515816" w:rsidP="00515816">
            <w:pPr>
              <w:rPr>
                <w:b/>
                <w:bCs/>
                <w:color w:val="FF0000"/>
              </w:rPr>
            </w:pPr>
            <w:r w:rsidRPr="00800767">
              <w:rPr>
                <w:b/>
              </w:rPr>
              <w:t>Итоговое занятие. Дифференцированный зачет</w:t>
            </w:r>
          </w:p>
        </w:tc>
        <w:tc>
          <w:tcPr>
            <w:tcW w:w="1374" w:type="dxa"/>
            <w:vMerge w:val="restart"/>
          </w:tcPr>
          <w:p w:rsidR="00A55A97" w:rsidRPr="00D82786" w:rsidRDefault="00A55A97" w:rsidP="00A55A97">
            <w:pPr>
              <w:jc w:val="center"/>
              <w:rPr>
                <w:color w:val="C00000"/>
              </w:rPr>
            </w:pPr>
          </w:p>
          <w:p w:rsidR="00800767" w:rsidRDefault="00800767" w:rsidP="00A55A97">
            <w:pPr>
              <w:jc w:val="center"/>
            </w:pPr>
          </w:p>
          <w:p w:rsidR="00800767" w:rsidRDefault="00800767" w:rsidP="00A55A97">
            <w:pPr>
              <w:jc w:val="center"/>
            </w:pPr>
          </w:p>
          <w:p w:rsidR="00800767" w:rsidRDefault="00800767" w:rsidP="00A55A97">
            <w:pPr>
              <w:jc w:val="center"/>
            </w:pPr>
          </w:p>
          <w:p w:rsidR="00691272" w:rsidRPr="00800767" w:rsidRDefault="00691272" w:rsidP="00A55A97">
            <w:pPr>
              <w:jc w:val="center"/>
            </w:pPr>
            <w:r w:rsidRPr="00800767">
              <w:t>6</w:t>
            </w:r>
          </w:p>
          <w:p w:rsidR="00800767" w:rsidRPr="00800767" w:rsidRDefault="00800767" w:rsidP="00A55A97">
            <w:pPr>
              <w:jc w:val="center"/>
            </w:pPr>
          </w:p>
          <w:p w:rsidR="00800767" w:rsidRPr="00800767" w:rsidRDefault="00800767" w:rsidP="00A55A97">
            <w:pPr>
              <w:jc w:val="center"/>
            </w:pPr>
          </w:p>
          <w:p w:rsidR="00691272" w:rsidRPr="00800767" w:rsidRDefault="002365F2" w:rsidP="00A55A97">
            <w:pPr>
              <w:jc w:val="center"/>
            </w:pPr>
            <w:r w:rsidRPr="00800767">
              <w:t>6</w:t>
            </w:r>
          </w:p>
          <w:p w:rsidR="00A55A97" w:rsidRPr="00800767" w:rsidRDefault="002365F2" w:rsidP="00800767">
            <w:pPr>
              <w:jc w:val="center"/>
            </w:pPr>
            <w:r w:rsidRPr="00800767">
              <w:t>6</w:t>
            </w:r>
          </w:p>
          <w:p w:rsidR="00691272" w:rsidRPr="00800767" w:rsidRDefault="002365F2" w:rsidP="00A55A97">
            <w:pPr>
              <w:jc w:val="center"/>
            </w:pPr>
            <w:r w:rsidRPr="00800767">
              <w:t>6</w:t>
            </w:r>
          </w:p>
          <w:p w:rsidR="002365F2" w:rsidRPr="00800767" w:rsidRDefault="002365F2" w:rsidP="00A55A97">
            <w:pPr>
              <w:jc w:val="center"/>
            </w:pPr>
          </w:p>
          <w:p w:rsidR="00A55A97" w:rsidRPr="00800767" w:rsidRDefault="002365F2" w:rsidP="00800767">
            <w:pPr>
              <w:jc w:val="center"/>
            </w:pPr>
            <w:r w:rsidRPr="00800767">
              <w:t>6</w:t>
            </w:r>
          </w:p>
          <w:p w:rsidR="00691272" w:rsidRPr="00800767" w:rsidRDefault="002365F2" w:rsidP="00A55A97">
            <w:pPr>
              <w:jc w:val="center"/>
            </w:pPr>
            <w:r w:rsidRPr="00800767">
              <w:t>6</w:t>
            </w:r>
          </w:p>
          <w:p w:rsidR="00691272" w:rsidRPr="00800767" w:rsidRDefault="00691272" w:rsidP="00A55A97">
            <w:pPr>
              <w:jc w:val="center"/>
            </w:pPr>
          </w:p>
          <w:p w:rsidR="00A55A97" w:rsidRPr="00800767" w:rsidRDefault="00691272" w:rsidP="00800767">
            <w:pPr>
              <w:jc w:val="center"/>
            </w:pPr>
            <w:r w:rsidRPr="00800767">
              <w:t>6</w:t>
            </w:r>
          </w:p>
          <w:p w:rsidR="002365F2" w:rsidRPr="00800767" w:rsidRDefault="008A176F" w:rsidP="00A55A97">
            <w:r>
              <w:t xml:space="preserve">        </w:t>
            </w:r>
            <w:r w:rsidR="002365F2" w:rsidRPr="00800767">
              <w:t>6</w:t>
            </w:r>
          </w:p>
          <w:p w:rsidR="00691272" w:rsidRPr="00800767" w:rsidRDefault="002365F2" w:rsidP="00A55A97">
            <w:r w:rsidRPr="00800767">
              <w:t xml:space="preserve">        </w:t>
            </w:r>
          </w:p>
          <w:p w:rsidR="00800767" w:rsidRPr="00800767" w:rsidRDefault="00800767" w:rsidP="00A55A97">
            <w:pPr>
              <w:jc w:val="center"/>
            </w:pPr>
          </w:p>
          <w:p w:rsidR="00691272" w:rsidRPr="00800767" w:rsidRDefault="002365F2" w:rsidP="00800767">
            <w:pPr>
              <w:jc w:val="center"/>
            </w:pPr>
            <w:r w:rsidRPr="00800767">
              <w:t>6</w:t>
            </w:r>
          </w:p>
          <w:p w:rsidR="00A55A97" w:rsidRPr="00800767" w:rsidRDefault="002365F2" w:rsidP="00800767">
            <w:pPr>
              <w:jc w:val="center"/>
            </w:pPr>
            <w:r w:rsidRPr="00800767">
              <w:t>6</w:t>
            </w:r>
          </w:p>
          <w:p w:rsidR="00691272" w:rsidRPr="00800767" w:rsidRDefault="00691272" w:rsidP="00A55A97">
            <w:pPr>
              <w:jc w:val="center"/>
            </w:pPr>
            <w:r w:rsidRPr="00800767">
              <w:t>6</w:t>
            </w:r>
          </w:p>
          <w:p w:rsidR="00691272" w:rsidRPr="00800767" w:rsidRDefault="00691272" w:rsidP="00A55A97">
            <w:pPr>
              <w:jc w:val="center"/>
            </w:pPr>
          </w:p>
          <w:p w:rsidR="00800767" w:rsidRPr="00800767" w:rsidRDefault="00800767" w:rsidP="00A55A97">
            <w:pPr>
              <w:jc w:val="center"/>
            </w:pPr>
          </w:p>
          <w:p w:rsidR="00691272" w:rsidRPr="00800767" w:rsidRDefault="00691272" w:rsidP="00A55A97">
            <w:pPr>
              <w:jc w:val="center"/>
            </w:pPr>
            <w:r w:rsidRPr="00800767">
              <w:t>6</w:t>
            </w:r>
          </w:p>
          <w:p w:rsidR="00515816" w:rsidRPr="00800767" w:rsidRDefault="00515816" w:rsidP="00515816">
            <w:pPr>
              <w:jc w:val="center"/>
            </w:pPr>
            <w:r w:rsidRPr="00800767">
              <w:t>6</w:t>
            </w:r>
          </w:p>
          <w:p w:rsidR="00515816" w:rsidRPr="00800767" w:rsidRDefault="00515816" w:rsidP="00515816">
            <w:pPr>
              <w:jc w:val="center"/>
            </w:pPr>
            <w:r w:rsidRPr="00800767">
              <w:t>6</w:t>
            </w:r>
          </w:p>
          <w:p w:rsidR="00800767" w:rsidRPr="00800767" w:rsidRDefault="00800767" w:rsidP="00515816">
            <w:pPr>
              <w:jc w:val="center"/>
            </w:pPr>
          </w:p>
          <w:p w:rsidR="00800767" w:rsidRPr="00800767" w:rsidRDefault="00800767" w:rsidP="00515816">
            <w:pPr>
              <w:jc w:val="center"/>
            </w:pPr>
          </w:p>
          <w:p w:rsidR="00515816" w:rsidRPr="00800767" w:rsidRDefault="00515816" w:rsidP="00515816">
            <w:pPr>
              <w:jc w:val="center"/>
            </w:pPr>
            <w:r w:rsidRPr="00800767">
              <w:t>6</w:t>
            </w:r>
          </w:p>
          <w:p w:rsidR="00515816" w:rsidRPr="00800767" w:rsidRDefault="00515816" w:rsidP="00515816">
            <w:pPr>
              <w:jc w:val="center"/>
            </w:pPr>
          </w:p>
          <w:p w:rsidR="00515816" w:rsidRPr="00800767" w:rsidRDefault="00515816" w:rsidP="00800767">
            <w:pPr>
              <w:jc w:val="center"/>
            </w:pPr>
            <w:r w:rsidRPr="00800767">
              <w:t>6</w:t>
            </w:r>
          </w:p>
          <w:p w:rsidR="00515816" w:rsidRPr="00800767" w:rsidRDefault="00515816" w:rsidP="00800767">
            <w:pPr>
              <w:jc w:val="center"/>
            </w:pPr>
            <w:r w:rsidRPr="00800767">
              <w:t>6</w:t>
            </w:r>
          </w:p>
          <w:p w:rsidR="00800767" w:rsidRPr="00800767" w:rsidRDefault="00800767" w:rsidP="00515816">
            <w:pPr>
              <w:jc w:val="center"/>
            </w:pPr>
          </w:p>
          <w:p w:rsidR="00515816" w:rsidRPr="00800767" w:rsidRDefault="00515816" w:rsidP="00515816">
            <w:pPr>
              <w:jc w:val="center"/>
            </w:pPr>
            <w:r w:rsidRPr="00800767">
              <w:t>6</w:t>
            </w:r>
          </w:p>
          <w:p w:rsidR="00515816" w:rsidRPr="00800767" w:rsidRDefault="00515816" w:rsidP="00515816">
            <w:pPr>
              <w:jc w:val="center"/>
            </w:pPr>
          </w:p>
          <w:p w:rsidR="00800767" w:rsidRPr="00800767" w:rsidRDefault="00800767" w:rsidP="00515816">
            <w:pPr>
              <w:jc w:val="center"/>
            </w:pPr>
          </w:p>
          <w:p w:rsidR="00800767" w:rsidRPr="00800767" w:rsidRDefault="00800767" w:rsidP="00515816">
            <w:pPr>
              <w:jc w:val="center"/>
            </w:pPr>
          </w:p>
          <w:p w:rsidR="00515816" w:rsidRPr="00800767" w:rsidRDefault="00515816" w:rsidP="00800767">
            <w:pPr>
              <w:jc w:val="center"/>
            </w:pPr>
            <w:r w:rsidRPr="00800767">
              <w:t>6</w:t>
            </w:r>
          </w:p>
          <w:p w:rsidR="00515816" w:rsidRPr="00800767" w:rsidRDefault="00800767" w:rsidP="00515816">
            <w:r w:rsidRPr="00800767">
              <w:t xml:space="preserve">       </w:t>
            </w:r>
            <w:r w:rsidR="00515816" w:rsidRPr="00800767">
              <w:t xml:space="preserve"> 6</w:t>
            </w:r>
          </w:p>
          <w:p w:rsidR="00515816" w:rsidRPr="00800767" w:rsidRDefault="00515816" w:rsidP="00515816">
            <w:r w:rsidRPr="00800767">
              <w:t xml:space="preserve">        </w:t>
            </w:r>
          </w:p>
          <w:p w:rsidR="00800767" w:rsidRPr="00800767" w:rsidRDefault="00800767" w:rsidP="00800767"/>
          <w:p w:rsidR="00515816" w:rsidRPr="00800767" w:rsidRDefault="00515816" w:rsidP="00515816">
            <w:pPr>
              <w:jc w:val="center"/>
            </w:pPr>
            <w:r w:rsidRPr="00800767">
              <w:t>6</w:t>
            </w:r>
          </w:p>
          <w:p w:rsidR="00515816" w:rsidRPr="00800767" w:rsidRDefault="00515816" w:rsidP="00515816">
            <w:pPr>
              <w:jc w:val="center"/>
            </w:pPr>
          </w:p>
          <w:p w:rsidR="00800767" w:rsidRPr="00800767" w:rsidRDefault="00800767" w:rsidP="00515816">
            <w:pPr>
              <w:jc w:val="center"/>
            </w:pPr>
          </w:p>
          <w:p w:rsidR="00515816" w:rsidRPr="00800767" w:rsidRDefault="00515816" w:rsidP="00800767">
            <w:pPr>
              <w:jc w:val="center"/>
            </w:pPr>
            <w:r w:rsidRPr="00800767">
              <w:t>6</w:t>
            </w:r>
          </w:p>
          <w:p w:rsidR="00515816" w:rsidRPr="00800767" w:rsidRDefault="00515816" w:rsidP="00515816">
            <w:pPr>
              <w:jc w:val="center"/>
            </w:pPr>
            <w:r w:rsidRPr="00800767">
              <w:t>6</w:t>
            </w:r>
          </w:p>
          <w:p w:rsidR="00800767" w:rsidRPr="00800767" w:rsidRDefault="00800767" w:rsidP="00800767"/>
          <w:p w:rsidR="00515816" w:rsidRPr="00800767" w:rsidRDefault="00515816" w:rsidP="00515816">
            <w:pPr>
              <w:jc w:val="center"/>
            </w:pPr>
            <w:r w:rsidRPr="00800767">
              <w:t>6</w:t>
            </w:r>
          </w:p>
          <w:p w:rsidR="00691272" w:rsidRPr="00D82786" w:rsidRDefault="00691272" w:rsidP="00A55A97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1440" w:type="dxa"/>
            <w:gridSpan w:val="2"/>
            <w:shd w:val="clear" w:color="auto" w:fill="C0C0C0"/>
          </w:tcPr>
          <w:p w:rsidR="00691272" w:rsidRPr="00F429F7" w:rsidRDefault="00691272" w:rsidP="00CD77FB"/>
        </w:tc>
      </w:tr>
      <w:tr w:rsidR="00691272" w:rsidRPr="005C3195" w:rsidTr="00493711">
        <w:trPr>
          <w:trHeight w:val="710"/>
        </w:trPr>
        <w:tc>
          <w:tcPr>
            <w:tcW w:w="11874" w:type="dxa"/>
            <w:gridSpan w:val="2"/>
            <w:vMerge/>
          </w:tcPr>
          <w:p w:rsidR="00691272" w:rsidRPr="00F429F7" w:rsidRDefault="00691272" w:rsidP="00401162">
            <w:pPr>
              <w:tabs>
                <w:tab w:val="left" w:pos="708"/>
              </w:tabs>
              <w:rPr>
                <w:b/>
                <w:bCs/>
              </w:rPr>
            </w:pPr>
          </w:p>
        </w:tc>
        <w:tc>
          <w:tcPr>
            <w:tcW w:w="1374" w:type="dxa"/>
            <w:vMerge/>
          </w:tcPr>
          <w:p w:rsidR="00691272" w:rsidRPr="00F429F7" w:rsidRDefault="00691272" w:rsidP="009E3BB2">
            <w:pPr>
              <w:jc w:val="center"/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C0C0C0"/>
          </w:tcPr>
          <w:p w:rsidR="00691272" w:rsidRPr="00F429F7" w:rsidRDefault="00691272" w:rsidP="00CD77FB"/>
        </w:tc>
      </w:tr>
      <w:tr w:rsidR="00691272" w:rsidRPr="005C3195" w:rsidTr="00493711">
        <w:trPr>
          <w:trHeight w:val="710"/>
        </w:trPr>
        <w:tc>
          <w:tcPr>
            <w:tcW w:w="11874" w:type="dxa"/>
            <w:gridSpan w:val="2"/>
          </w:tcPr>
          <w:p w:rsidR="00691272" w:rsidRPr="00F429F7" w:rsidRDefault="00691272" w:rsidP="00401162">
            <w:pPr>
              <w:tabs>
                <w:tab w:val="left" w:pos="708"/>
              </w:tabs>
              <w:rPr>
                <w:b/>
                <w:bCs/>
              </w:rPr>
            </w:pPr>
            <w:r w:rsidRPr="00F429F7">
              <w:rPr>
                <w:b/>
                <w:bCs/>
              </w:rPr>
              <w:lastRenderedPageBreak/>
              <w:t>ВСЕГО</w:t>
            </w:r>
          </w:p>
        </w:tc>
        <w:tc>
          <w:tcPr>
            <w:tcW w:w="1374" w:type="dxa"/>
          </w:tcPr>
          <w:p w:rsidR="00691272" w:rsidRPr="001912D1" w:rsidRDefault="00D82786" w:rsidP="009E3BB2">
            <w:pPr>
              <w:jc w:val="center"/>
              <w:rPr>
                <w:b/>
              </w:rPr>
            </w:pPr>
            <w:r w:rsidRPr="001912D1">
              <w:rPr>
                <w:b/>
              </w:rPr>
              <w:t>414</w:t>
            </w:r>
          </w:p>
        </w:tc>
        <w:tc>
          <w:tcPr>
            <w:tcW w:w="1440" w:type="dxa"/>
            <w:gridSpan w:val="2"/>
            <w:shd w:val="clear" w:color="auto" w:fill="C0C0C0"/>
          </w:tcPr>
          <w:p w:rsidR="00691272" w:rsidRPr="00F429F7" w:rsidRDefault="00691272" w:rsidP="00CD77FB"/>
        </w:tc>
      </w:tr>
    </w:tbl>
    <w:p w:rsidR="00C46C06" w:rsidRPr="002C3288" w:rsidRDefault="00C46C06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C46C06" w:rsidRPr="002C3288" w:rsidSect="00E63B8A">
          <w:pgSz w:w="16840" w:h="11907" w:orient="landscape"/>
          <w:pgMar w:top="709" w:right="850" w:bottom="1134" w:left="1701" w:header="709" w:footer="709" w:gutter="0"/>
          <w:cols w:space="720"/>
          <w:docGrid w:linePitch="326"/>
        </w:sectPr>
      </w:pPr>
    </w:p>
    <w:p w:rsidR="00C46C06" w:rsidRPr="00796473" w:rsidRDefault="00C46C06" w:rsidP="00396B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796473">
        <w:rPr>
          <w:b/>
          <w:caps/>
          <w:sz w:val="28"/>
          <w:szCs w:val="28"/>
        </w:rPr>
        <w:lastRenderedPageBreak/>
        <w:t>4</w:t>
      </w:r>
      <w:r w:rsidR="00396B0B" w:rsidRPr="00796473">
        <w:rPr>
          <w:b/>
          <w:caps/>
          <w:sz w:val="28"/>
          <w:szCs w:val="28"/>
        </w:rPr>
        <w:t xml:space="preserve"> </w:t>
      </w:r>
      <w:r w:rsidRPr="00796473">
        <w:rPr>
          <w:b/>
          <w:caps/>
          <w:sz w:val="28"/>
          <w:szCs w:val="28"/>
        </w:rPr>
        <w:t> условия реализации  ПРОФЕССИОНАЛЬНОГО МОДУЛЯ</w:t>
      </w:r>
    </w:p>
    <w:p w:rsidR="00C46C06" w:rsidRPr="002C3288" w:rsidRDefault="00C46C06" w:rsidP="00DF3A46">
      <w:pPr>
        <w:jc w:val="both"/>
      </w:pPr>
    </w:p>
    <w:p w:rsidR="00C46C06" w:rsidRPr="002C3288" w:rsidRDefault="00396B0B" w:rsidP="00DF3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C46C06" w:rsidRPr="002C3288">
        <w:rPr>
          <w:b/>
          <w:sz w:val="28"/>
          <w:szCs w:val="28"/>
        </w:rPr>
        <w:t xml:space="preserve">4.1  </w:t>
      </w:r>
      <w:r w:rsidR="00C46C06" w:rsidRPr="002C3288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C46C06" w:rsidRPr="002C3288" w:rsidRDefault="00C46C06" w:rsidP="00406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2C3288">
        <w:rPr>
          <w:sz w:val="28"/>
          <w:szCs w:val="28"/>
        </w:rPr>
        <w:t>Реализация профессионального мо</w:t>
      </w:r>
      <w:r w:rsidR="00406011" w:rsidRPr="002C3288">
        <w:rPr>
          <w:sz w:val="28"/>
          <w:szCs w:val="28"/>
        </w:rPr>
        <w:t>дуля предполагает наличие учебно-производственных</w:t>
      </w:r>
      <w:r w:rsidRPr="002C3288">
        <w:rPr>
          <w:sz w:val="28"/>
          <w:szCs w:val="28"/>
        </w:rPr>
        <w:t xml:space="preserve"> мастерских </w:t>
      </w:r>
      <w:r w:rsidR="00406011" w:rsidRPr="002C3288">
        <w:rPr>
          <w:sz w:val="28"/>
          <w:szCs w:val="28"/>
        </w:rPr>
        <w:t>техникума.</w:t>
      </w:r>
    </w:p>
    <w:p w:rsidR="00932C1E" w:rsidRPr="002C3288" w:rsidRDefault="008E293B" w:rsidP="0093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2C3288">
        <w:rPr>
          <w:sz w:val="28"/>
          <w:szCs w:val="28"/>
        </w:rPr>
        <w:t>Реализация профессионального модуля предполагает наличие учебных кабинетов: черчения, охраны труда (безопасности жизнедеятельности), технологии отделочных строительных работ (материаловедения); мастерской отделочных строительных работ</w:t>
      </w:r>
    </w:p>
    <w:p w:rsidR="006426C8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C3288">
        <w:rPr>
          <w:b/>
          <w:bCs/>
          <w:sz w:val="28"/>
          <w:szCs w:val="28"/>
        </w:rPr>
        <w:t xml:space="preserve">Оборудование мастерской и рабочих мест мастерской: </w:t>
      </w:r>
    </w:p>
    <w:p w:rsidR="008F33B0" w:rsidRPr="00200B3D" w:rsidRDefault="008F33B0" w:rsidP="008F3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0B3D">
        <w:rPr>
          <w:bCs/>
          <w:sz w:val="28"/>
          <w:szCs w:val="28"/>
        </w:rPr>
        <w:t>компьютер с лицензионным программным обеспечением;</w:t>
      </w:r>
    </w:p>
    <w:p w:rsidR="008F33B0" w:rsidRPr="008F33B0" w:rsidRDefault="008F33B0" w:rsidP="00D82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200B3D">
        <w:rPr>
          <w:bCs/>
          <w:sz w:val="28"/>
          <w:szCs w:val="28"/>
        </w:rPr>
        <w:t>-кабины-тренажеры;</w:t>
      </w:r>
    </w:p>
    <w:p w:rsidR="00D82786" w:rsidRDefault="006426C8" w:rsidP="00D82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-компьютер с лицензионным программным обеспечением;</w:t>
      </w:r>
      <w:r w:rsidR="00D82786" w:rsidRPr="00D82786">
        <w:rPr>
          <w:bCs/>
          <w:sz w:val="28"/>
          <w:szCs w:val="28"/>
        </w:rPr>
        <w:t xml:space="preserve"> </w:t>
      </w:r>
    </w:p>
    <w:p w:rsidR="006426C8" w:rsidRPr="00A13DF6" w:rsidRDefault="00D82786" w:rsidP="00D82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мультимедиа проектор</w:t>
      </w:r>
    </w:p>
    <w:p w:rsidR="006426C8" w:rsidRPr="00A13DF6" w:rsidRDefault="006426C8" w:rsidP="00D82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-кабины-тренажеры;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Технологическое оборудование: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верстаки столярные;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круглопильный станок;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фуговальный станок;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 xml:space="preserve">- </w:t>
      </w:r>
      <w:proofErr w:type="gramStart"/>
      <w:r w:rsidRPr="006426C8">
        <w:rPr>
          <w:bCs/>
          <w:sz w:val="28"/>
          <w:szCs w:val="28"/>
        </w:rPr>
        <w:t>заточной</w:t>
      </w:r>
      <w:proofErr w:type="gramEnd"/>
      <w:r w:rsidRPr="006426C8">
        <w:rPr>
          <w:bCs/>
          <w:sz w:val="28"/>
          <w:szCs w:val="28"/>
        </w:rPr>
        <w:t xml:space="preserve"> станок;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сверлильный станок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 xml:space="preserve">Основной инструмент: 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струбцина;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 xml:space="preserve">- долото (толстая стамеска для выдалбливания шиповых отверстий и </w:t>
      </w:r>
      <w:proofErr w:type="spellStart"/>
      <w:r w:rsidRPr="006426C8">
        <w:rPr>
          <w:bCs/>
          <w:sz w:val="28"/>
          <w:szCs w:val="28"/>
        </w:rPr>
        <w:t>т</w:t>
      </w:r>
      <w:proofErr w:type="gramStart"/>
      <w:r w:rsidRPr="006426C8">
        <w:rPr>
          <w:bCs/>
          <w:sz w:val="28"/>
          <w:szCs w:val="28"/>
        </w:rPr>
        <w:t>.п</w:t>
      </w:r>
      <w:proofErr w:type="spellEnd"/>
      <w:proofErr w:type="gramEnd"/>
      <w:r w:rsidRPr="006426C8">
        <w:rPr>
          <w:bCs/>
          <w:sz w:val="28"/>
          <w:szCs w:val="28"/>
        </w:rPr>
        <w:t>)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-киянка;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-рубанок;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фуганок;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стамеска;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 xml:space="preserve">- </w:t>
      </w:r>
      <w:proofErr w:type="spellStart"/>
      <w:r w:rsidRPr="006426C8">
        <w:rPr>
          <w:bCs/>
          <w:sz w:val="28"/>
          <w:szCs w:val="28"/>
        </w:rPr>
        <w:t>зинзубель</w:t>
      </w:r>
      <w:proofErr w:type="spellEnd"/>
      <w:r w:rsidRPr="006426C8">
        <w:rPr>
          <w:bCs/>
          <w:sz w:val="28"/>
          <w:szCs w:val="28"/>
        </w:rPr>
        <w:t xml:space="preserve"> (узкий рубанок);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 xml:space="preserve">- </w:t>
      </w:r>
      <w:proofErr w:type="spellStart"/>
      <w:r w:rsidRPr="006426C8">
        <w:rPr>
          <w:bCs/>
          <w:sz w:val="28"/>
          <w:szCs w:val="28"/>
        </w:rPr>
        <w:t>фальцгебель</w:t>
      </w:r>
      <w:proofErr w:type="spellEnd"/>
      <w:r w:rsidRPr="006426C8">
        <w:rPr>
          <w:bCs/>
          <w:sz w:val="28"/>
          <w:szCs w:val="28"/>
        </w:rPr>
        <w:t>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шпунтубель;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</w:t>
      </w:r>
      <w:proofErr w:type="spellStart"/>
      <w:r w:rsidRPr="006426C8">
        <w:rPr>
          <w:bCs/>
          <w:sz w:val="28"/>
          <w:szCs w:val="28"/>
        </w:rPr>
        <w:t>стусло</w:t>
      </w:r>
      <w:proofErr w:type="spellEnd"/>
      <w:r w:rsidRPr="006426C8">
        <w:rPr>
          <w:bCs/>
          <w:sz w:val="28"/>
          <w:szCs w:val="28"/>
        </w:rPr>
        <w:t>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 xml:space="preserve"> - топор;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 xml:space="preserve">- шерхебель </w:t>
      </w:r>
      <w:proofErr w:type="gramStart"/>
      <w:r w:rsidRPr="006426C8">
        <w:rPr>
          <w:bCs/>
          <w:sz w:val="28"/>
          <w:szCs w:val="28"/>
        </w:rPr>
        <w:t xml:space="preserve">( </w:t>
      </w:r>
      <w:proofErr w:type="gramEnd"/>
      <w:r w:rsidRPr="006426C8">
        <w:rPr>
          <w:bCs/>
          <w:sz w:val="28"/>
          <w:szCs w:val="28"/>
        </w:rPr>
        <w:t>рубанок для грубой очистки дерева );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рубанок двойной;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-коловорот;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-кусачки;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плоскогубцы;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-клещи;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гвоздодер;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lastRenderedPageBreak/>
        <w:t xml:space="preserve">- лучковая пила </w:t>
      </w:r>
      <w:proofErr w:type="gramStart"/>
      <w:r w:rsidRPr="006426C8">
        <w:rPr>
          <w:bCs/>
          <w:sz w:val="28"/>
          <w:szCs w:val="28"/>
        </w:rPr>
        <w:t xml:space="preserve">( </w:t>
      </w:r>
      <w:proofErr w:type="gramEnd"/>
      <w:r w:rsidRPr="006426C8">
        <w:rPr>
          <w:bCs/>
          <w:sz w:val="28"/>
          <w:szCs w:val="28"/>
        </w:rPr>
        <w:t>пила с натянутым полотном );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обушковая пила;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ножовка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 xml:space="preserve">Контрольно – измерительный инструмент и приспособления: 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линейка;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 xml:space="preserve">- угольник </w:t>
      </w:r>
      <w:proofErr w:type="gramStart"/>
      <w:r w:rsidRPr="006426C8">
        <w:rPr>
          <w:bCs/>
          <w:sz w:val="28"/>
          <w:szCs w:val="28"/>
        </w:rPr>
        <w:t xml:space="preserve">( </w:t>
      </w:r>
      <w:proofErr w:type="gramEnd"/>
      <w:r w:rsidRPr="006426C8">
        <w:rPr>
          <w:bCs/>
          <w:sz w:val="28"/>
          <w:szCs w:val="28"/>
        </w:rPr>
        <w:t>наугольник, винкель );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угломер;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ярунок;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малка;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 xml:space="preserve">- уровень </w:t>
      </w:r>
      <w:proofErr w:type="gramStart"/>
      <w:r w:rsidRPr="006426C8">
        <w:rPr>
          <w:bCs/>
          <w:sz w:val="28"/>
          <w:szCs w:val="28"/>
        </w:rPr>
        <w:t xml:space="preserve">( </w:t>
      </w:r>
      <w:proofErr w:type="gramEnd"/>
      <w:r w:rsidRPr="006426C8">
        <w:rPr>
          <w:bCs/>
          <w:sz w:val="28"/>
          <w:szCs w:val="28"/>
        </w:rPr>
        <w:t>ватерпас );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отвес;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поверочная рейка;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кронциркуль;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нутромер;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штангенциркуль;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рулетка;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шнур;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карандаш;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чертилка;</w:t>
      </w:r>
    </w:p>
    <w:p w:rsidR="00D87B0F" w:rsidRPr="006426C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426C8">
        <w:rPr>
          <w:bCs/>
          <w:sz w:val="28"/>
          <w:szCs w:val="28"/>
        </w:rPr>
        <w:t>- циркуль</w:t>
      </w:r>
    </w:p>
    <w:p w:rsidR="006426C8" w:rsidRPr="00A13DF6" w:rsidRDefault="006426C8" w:rsidP="00D82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Инструменты:</w:t>
      </w:r>
    </w:p>
    <w:p w:rsidR="006426C8" w:rsidRPr="00A13DF6" w:rsidRDefault="006426C8" w:rsidP="00D82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 кисти малярные маховые</w:t>
      </w:r>
    </w:p>
    <w:p w:rsidR="006426C8" w:rsidRPr="00A13DF6" w:rsidRDefault="006426C8" w:rsidP="00D82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 кист</w:t>
      </w:r>
      <w:proofErr w:type="gramStart"/>
      <w:r w:rsidRPr="00A13DF6">
        <w:rPr>
          <w:bCs/>
          <w:sz w:val="28"/>
          <w:szCs w:val="28"/>
        </w:rPr>
        <w:t>и-</w:t>
      </w:r>
      <w:proofErr w:type="gramEnd"/>
      <w:r w:rsidRPr="00A13DF6">
        <w:rPr>
          <w:bCs/>
          <w:sz w:val="28"/>
          <w:szCs w:val="28"/>
        </w:rPr>
        <w:t xml:space="preserve"> ручники</w:t>
      </w:r>
    </w:p>
    <w:p w:rsidR="006426C8" w:rsidRPr="00A13DF6" w:rsidRDefault="006426C8" w:rsidP="00D82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 xml:space="preserve">- кисть </w:t>
      </w:r>
      <w:proofErr w:type="spellStart"/>
      <w:r w:rsidRPr="00A13DF6">
        <w:rPr>
          <w:bCs/>
          <w:sz w:val="28"/>
          <w:szCs w:val="28"/>
        </w:rPr>
        <w:t>макловица</w:t>
      </w:r>
      <w:proofErr w:type="spellEnd"/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 кисти для окраски радиаторов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 кисть для окраски труб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 валики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 шпатель металлический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 шпатель резиновый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 щетк</w:t>
      </w:r>
      <w:proofErr w:type="gramStart"/>
      <w:r w:rsidRPr="00A13DF6">
        <w:rPr>
          <w:bCs/>
          <w:sz w:val="28"/>
          <w:szCs w:val="28"/>
        </w:rPr>
        <w:t>а-</w:t>
      </w:r>
      <w:proofErr w:type="gramEnd"/>
      <w:r w:rsidRPr="00A13DF6">
        <w:rPr>
          <w:bCs/>
          <w:sz w:val="28"/>
          <w:szCs w:val="28"/>
        </w:rPr>
        <w:t xml:space="preserve"> торцовка 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Оборудование: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краскопульт ручного действия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краскораспылитель ручной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шлифовальная машинка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краскотерка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мелотерка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Приспособления: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-емкости для окрасочных составов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 ванночка для валиков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 инвентарные подмости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t>- нож отделочный</w:t>
      </w:r>
    </w:p>
    <w:p w:rsidR="006426C8" w:rsidRPr="00A13DF6" w:rsidRDefault="006426C8" w:rsidP="00642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3DF6">
        <w:rPr>
          <w:bCs/>
          <w:sz w:val="28"/>
          <w:szCs w:val="28"/>
        </w:rPr>
        <w:lastRenderedPageBreak/>
        <w:t xml:space="preserve"> </w:t>
      </w:r>
      <w:r w:rsidRPr="00A13DF6">
        <w:rPr>
          <w:sz w:val="28"/>
          <w:szCs w:val="28"/>
        </w:rPr>
        <w:t>Реализация профессионального модуля предполагает обязательную производственную практику.</w:t>
      </w:r>
    </w:p>
    <w:p w:rsidR="00D82786" w:rsidRDefault="00D82786" w:rsidP="00DF3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C46C06" w:rsidRDefault="00396B0B" w:rsidP="00DF3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46C06" w:rsidRPr="002C3288">
        <w:rPr>
          <w:b/>
          <w:sz w:val="28"/>
          <w:szCs w:val="28"/>
        </w:rPr>
        <w:t>4.2  Информационное обеспечение обучения</w:t>
      </w:r>
    </w:p>
    <w:p w:rsidR="008741D9" w:rsidRPr="008741D9" w:rsidRDefault="008741D9" w:rsidP="008741D9"/>
    <w:p w:rsidR="00C46C06" w:rsidRPr="002C3288" w:rsidRDefault="00396B0B" w:rsidP="00406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C46C06" w:rsidRPr="002C3288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="00406011" w:rsidRPr="002C3288">
        <w:rPr>
          <w:bCs/>
          <w:sz w:val="28"/>
          <w:szCs w:val="28"/>
        </w:rPr>
        <w:t>.</w:t>
      </w:r>
    </w:p>
    <w:p w:rsidR="00D87B0F" w:rsidRPr="002C3288" w:rsidRDefault="00D87B0F" w:rsidP="00D8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  <w:u w:val="single"/>
        </w:rPr>
      </w:pPr>
      <w:r w:rsidRPr="002C3288">
        <w:rPr>
          <w:bCs/>
          <w:sz w:val="28"/>
          <w:szCs w:val="28"/>
          <w:u w:val="single"/>
        </w:rPr>
        <w:t>Основные источники:</w:t>
      </w:r>
    </w:p>
    <w:p w:rsidR="00D87B0F" w:rsidRPr="00803940" w:rsidRDefault="00095A82" w:rsidP="00D87B0F">
      <w:pPr>
        <w:pStyle w:val="af8"/>
        <w:numPr>
          <w:ilvl w:val="0"/>
          <w:numId w:val="33"/>
        </w:numPr>
        <w:rPr>
          <w:sz w:val="28"/>
        </w:rPr>
      </w:pPr>
      <w:hyperlink r:id="rId11" w:history="1">
        <w:r w:rsidR="00D87B0F" w:rsidRPr="00803940">
          <w:rPr>
            <w:rStyle w:val="afa"/>
            <w:bCs/>
            <w:iCs/>
            <w:sz w:val="28"/>
            <w:szCs w:val="28"/>
            <w:lang w:val="en-US"/>
          </w:rPr>
          <w:t>http</w:t>
        </w:r>
        <w:r w:rsidR="00D87B0F" w:rsidRPr="00803940">
          <w:rPr>
            <w:rStyle w:val="afa"/>
            <w:bCs/>
            <w:iCs/>
            <w:sz w:val="28"/>
            <w:szCs w:val="28"/>
          </w:rPr>
          <w:t>://</w:t>
        </w:r>
        <w:proofErr w:type="spellStart"/>
        <w:r w:rsidR="00D87B0F" w:rsidRPr="00803940">
          <w:rPr>
            <w:rStyle w:val="afa"/>
            <w:bCs/>
            <w:iCs/>
            <w:sz w:val="28"/>
            <w:szCs w:val="28"/>
          </w:rPr>
          <w:t>нэб.рф</w:t>
        </w:r>
        <w:proofErr w:type="spellEnd"/>
        <w:r w:rsidR="00D87B0F" w:rsidRPr="00803940">
          <w:rPr>
            <w:rStyle w:val="afa"/>
            <w:bCs/>
            <w:iCs/>
            <w:sz w:val="28"/>
            <w:szCs w:val="28"/>
          </w:rPr>
          <w:t>/</w:t>
        </w:r>
      </w:hyperlink>
      <w:r w:rsidR="00D87B0F" w:rsidRPr="00803940">
        <w:rPr>
          <w:bCs/>
          <w:iCs/>
          <w:sz w:val="28"/>
          <w:szCs w:val="28"/>
        </w:rPr>
        <w:t xml:space="preserve"> Федеральная государственная информационная система   «Национальная электронная библиотека» </w:t>
      </w:r>
    </w:p>
    <w:p w:rsidR="00D87B0F" w:rsidRPr="00803940" w:rsidRDefault="00D87B0F" w:rsidP="00D87B0F">
      <w:pPr>
        <w:pStyle w:val="af8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proofErr w:type="spellStart"/>
      <w:r w:rsidRPr="00803940">
        <w:rPr>
          <w:bCs/>
          <w:sz w:val="28"/>
          <w:szCs w:val="28"/>
        </w:rPr>
        <w:t>Завражин</w:t>
      </w:r>
      <w:proofErr w:type="spellEnd"/>
      <w:r w:rsidRPr="00803940">
        <w:rPr>
          <w:bCs/>
          <w:sz w:val="28"/>
          <w:szCs w:val="28"/>
        </w:rPr>
        <w:t xml:space="preserve"> Н.Н. Отделочные работы: учеб. Пособие-М.</w:t>
      </w:r>
      <w:proofErr w:type="gramStart"/>
      <w:r w:rsidRPr="00803940">
        <w:rPr>
          <w:bCs/>
          <w:sz w:val="28"/>
          <w:szCs w:val="28"/>
        </w:rPr>
        <w:t xml:space="preserve"> :</w:t>
      </w:r>
      <w:proofErr w:type="gramEnd"/>
      <w:r w:rsidRPr="00803940">
        <w:rPr>
          <w:bCs/>
          <w:sz w:val="28"/>
          <w:szCs w:val="28"/>
        </w:rPr>
        <w:t xml:space="preserve"> издательский центр «Академия», 2013.</w:t>
      </w:r>
    </w:p>
    <w:p w:rsidR="00D87B0F" w:rsidRPr="00803940" w:rsidRDefault="00D87B0F" w:rsidP="00D87B0F">
      <w:pPr>
        <w:pStyle w:val="af8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803940">
        <w:rPr>
          <w:bCs/>
          <w:sz w:val="28"/>
          <w:szCs w:val="28"/>
        </w:rPr>
        <w:t>.</w:t>
      </w:r>
      <w:proofErr w:type="spellStart"/>
      <w:r w:rsidRPr="00803940">
        <w:rPr>
          <w:bCs/>
          <w:sz w:val="28"/>
          <w:szCs w:val="28"/>
        </w:rPr>
        <w:t>Ивлиев</w:t>
      </w:r>
      <w:proofErr w:type="spellEnd"/>
      <w:r w:rsidRPr="00803940">
        <w:rPr>
          <w:bCs/>
          <w:sz w:val="28"/>
          <w:szCs w:val="28"/>
        </w:rPr>
        <w:t xml:space="preserve"> А.А., </w:t>
      </w:r>
      <w:proofErr w:type="spellStart"/>
      <w:r w:rsidRPr="00803940">
        <w:rPr>
          <w:bCs/>
          <w:sz w:val="28"/>
          <w:szCs w:val="28"/>
        </w:rPr>
        <w:t>Кальгин</w:t>
      </w:r>
      <w:proofErr w:type="spellEnd"/>
      <w:r w:rsidRPr="00803940">
        <w:rPr>
          <w:bCs/>
          <w:sz w:val="28"/>
          <w:szCs w:val="28"/>
        </w:rPr>
        <w:t xml:space="preserve"> А.А. Отделочные строительные работы. </w:t>
      </w:r>
      <w:proofErr w:type="gramStart"/>
      <w:r w:rsidRPr="00803940">
        <w:rPr>
          <w:bCs/>
          <w:sz w:val="28"/>
          <w:szCs w:val="28"/>
        </w:rPr>
        <w:t>-М</w:t>
      </w:r>
      <w:proofErr w:type="gramEnd"/>
      <w:r w:rsidRPr="00803940">
        <w:rPr>
          <w:bCs/>
          <w:sz w:val="28"/>
          <w:szCs w:val="28"/>
        </w:rPr>
        <w:t>.:ИЦ «Академия»,2014</w:t>
      </w:r>
    </w:p>
    <w:p w:rsidR="00D87B0F" w:rsidRPr="00803940" w:rsidRDefault="00D87B0F" w:rsidP="00D87B0F">
      <w:pPr>
        <w:pStyle w:val="af8"/>
        <w:numPr>
          <w:ilvl w:val="0"/>
          <w:numId w:val="33"/>
        </w:numPr>
        <w:rPr>
          <w:sz w:val="28"/>
          <w:szCs w:val="28"/>
        </w:rPr>
      </w:pPr>
      <w:r w:rsidRPr="00803940">
        <w:rPr>
          <w:sz w:val="28"/>
          <w:szCs w:val="28"/>
        </w:rPr>
        <w:t xml:space="preserve">Куликов О.Н. Охрана труда в строительстве учебник. </w:t>
      </w:r>
      <w:proofErr w:type="gramStart"/>
      <w:r w:rsidRPr="00803940">
        <w:rPr>
          <w:sz w:val="28"/>
          <w:szCs w:val="28"/>
        </w:rPr>
        <w:t>–М</w:t>
      </w:r>
      <w:proofErr w:type="gramEnd"/>
      <w:r w:rsidRPr="00803940">
        <w:rPr>
          <w:sz w:val="28"/>
          <w:szCs w:val="28"/>
        </w:rPr>
        <w:t xml:space="preserve">. </w:t>
      </w:r>
      <w:proofErr w:type="spellStart"/>
      <w:r w:rsidRPr="00803940">
        <w:rPr>
          <w:sz w:val="28"/>
          <w:szCs w:val="28"/>
        </w:rPr>
        <w:t>Издат</w:t>
      </w:r>
      <w:proofErr w:type="spellEnd"/>
      <w:r w:rsidRPr="00803940">
        <w:rPr>
          <w:sz w:val="28"/>
          <w:szCs w:val="28"/>
        </w:rPr>
        <w:t>. Центр «Академия»2013.</w:t>
      </w:r>
    </w:p>
    <w:p w:rsidR="00D87B0F" w:rsidRPr="00803940" w:rsidRDefault="00D87B0F" w:rsidP="00D87B0F">
      <w:pPr>
        <w:pStyle w:val="af8"/>
        <w:numPr>
          <w:ilvl w:val="0"/>
          <w:numId w:val="33"/>
        </w:numPr>
        <w:rPr>
          <w:sz w:val="28"/>
          <w:szCs w:val="28"/>
        </w:rPr>
      </w:pPr>
      <w:r w:rsidRPr="00803940">
        <w:rPr>
          <w:sz w:val="28"/>
          <w:szCs w:val="28"/>
        </w:rPr>
        <w:t>Лукин А.А. Технология каменных работ : учеб</w:t>
      </w:r>
      <w:proofErr w:type="gramStart"/>
      <w:r w:rsidRPr="00803940">
        <w:rPr>
          <w:sz w:val="28"/>
          <w:szCs w:val="28"/>
        </w:rPr>
        <w:t>.</w:t>
      </w:r>
      <w:proofErr w:type="gramEnd"/>
      <w:r w:rsidRPr="00803940">
        <w:rPr>
          <w:sz w:val="28"/>
          <w:szCs w:val="28"/>
        </w:rPr>
        <w:t xml:space="preserve"> </w:t>
      </w:r>
      <w:proofErr w:type="gramStart"/>
      <w:r w:rsidRPr="00803940">
        <w:rPr>
          <w:sz w:val="28"/>
          <w:szCs w:val="28"/>
        </w:rPr>
        <w:t>п</w:t>
      </w:r>
      <w:proofErr w:type="gramEnd"/>
      <w:r w:rsidRPr="00803940">
        <w:rPr>
          <w:sz w:val="28"/>
          <w:szCs w:val="28"/>
        </w:rPr>
        <w:t>особие для нач. проф. Образования – М.: Издательский центр «Академия» 2012</w:t>
      </w:r>
    </w:p>
    <w:p w:rsidR="00D87B0F" w:rsidRPr="00803940" w:rsidRDefault="00D87B0F" w:rsidP="00D87B0F">
      <w:pPr>
        <w:pStyle w:val="af8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803940">
        <w:rPr>
          <w:bCs/>
          <w:sz w:val="28"/>
          <w:szCs w:val="28"/>
        </w:rPr>
        <w:t xml:space="preserve">Петрова Н.И. Отделочные строительные работы. </w:t>
      </w:r>
      <w:proofErr w:type="gramStart"/>
      <w:r w:rsidRPr="00803940">
        <w:rPr>
          <w:bCs/>
          <w:sz w:val="28"/>
          <w:szCs w:val="28"/>
        </w:rPr>
        <w:t>–М</w:t>
      </w:r>
      <w:proofErr w:type="gramEnd"/>
      <w:r w:rsidRPr="00803940">
        <w:rPr>
          <w:bCs/>
          <w:sz w:val="28"/>
          <w:szCs w:val="28"/>
        </w:rPr>
        <w:t>.: ИЦ «Академия», 2012.</w:t>
      </w:r>
    </w:p>
    <w:p w:rsidR="00D87B0F" w:rsidRPr="00803940" w:rsidRDefault="00D87B0F" w:rsidP="00D87B0F">
      <w:pPr>
        <w:pStyle w:val="af8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803940">
        <w:rPr>
          <w:bCs/>
          <w:sz w:val="28"/>
          <w:szCs w:val="28"/>
        </w:rPr>
        <w:t xml:space="preserve">Смирнов В.А. Материаловедение для отделочных строительных работ. </w:t>
      </w:r>
      <w:proofErr w:type="gramStart"/>
      <w:r w:rsidRPr="00803940">
        <w:rPr>
          <w:bCs/>
          <w:sz w:val="28"/>
          <w:szCs w:val="28"/>
        </w:rPr>
        <w:t>-М</w:t>
      </w:r>
      <w:proofErr w:type="gramEnd"/>
      <w:r w:rsidRPr="00803940">
        <w:rPr>
          <w:bCs/>
          <w:sz w:val="28"/>
          <w:szCs w:val="28"/>
        </w:rPr>
        <w:t>.:ИЦ «Академия»,2012</w:t>
      </w:r>
    </w:p>
    <w:p w:rsidR="00D87B0F" w:rsidRPr="008741D9" w:rsidRDefault="00D87B0F" w:rsidP="00D87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8741D9">
        <w:rPr>
          <w:bCs/>
          <w:sz w:val="28"/>
          <w:szCs w:val="28"/>
          <w:u w:val="single"/>
        </w:rPr>
        <w:t>Дополнительные источники:</w:t>
      </w:r>
    </w:p>
    <w:p w:rsidR="00D87B0F" w:rsidRPr="00B43D1B" w:rsidRDefault="00D87B0F" w:rsidP="00D87B0F">
      <w:pPr>
        <w:pStyle w:val="1"/>
        <w:numPr>
          <w:ilvl w:val="0"/>
          <w:numId w:val="27"/>
        </w:numPr>
        <w:tabs>
          <w:tab w:val="clear" w:pos="78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 w:rsidRPr="00B43D1B">
        <w:rPr>
          <w:sz w:val="28"/>
          <w:szCs w:val="28"/>
        </w:rPr>
        <w:t>Журавлев И.П. Облицовщик. Мастер отделочных строительных работ: Ростов н</w:t>
      </w:r>
      <w:proofErr w:type="gramStart"/>
      <w:r w:rsidRPr="00B43D1B">
        <w:rPr>
          <w:sz w:val="28"/>
          <w:szCs w:val="28"/>
        </w:rPr>
        <w:t>/Д</w:t>
      </w:r>
      <w:proofErr w:type="gramEnd"/>
      <w:r w:rsidRPr="00B43D1B">
        <w:rPr>
          <w:sz w:val="28"/>
          <w:szCs w:val="28"/>
        </w:rPr>
        <w:t>: Феникс, 2000 г.</w:t>
      </w:r>
    </w:p>
    <w:p w:rsidR="00D87B0F" w:rsidRDefault="00D87B0F" w:rsidP="00D87B0F">
      <w:pPr>
        <w:pStyle w:val="1"/>
        <w:numPr>
          <w:ilvl w:val="0"/>
          <w:numId w:val="27"/>
        </w:numPr>
        <w:tabs>
          <w:tab w:val="clear" w:pos="78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 w:rsidRPr="00B43D1B">
        <w:rPr>
          <w:sz w:val="28"/>
          <w:szCs w:val="28"/>
        </w:rPr>
        <w:t>Журавлев И.П. Штукатур. Мастер отделочных строительных работ: Учебное пособие для НПО. Ростов н</w:t>
      </w:r>
      <w:proofErr w:type="gramStart"/>
      <w:r w:rsidRPr="00B43D1B">
        <w:rPr>
          <w:sz w:val="28"/>
          <w:szCs w:val="28"/>
        </w:rPr>
        <w:t>/Д</w:t>
      </w:r>
      <w:proofErr w:type="gramEnd"/>
      <w:r w:rsidRPr="00B43D1B">
        <w:rPr>
          <w:sz w:val="28"/>
          <w:szCs w:val="28"/>
        </w:rPr>
        <w:t>, 2000 г.</w:t>
      </w:r>
    </w:p>
    <w:p w:rsidR="00D87B0F" w:rsidRPr="00DE3764" w:rsidRDefault="00D87B0F" w:rsidP="00D87B0F">
      <w:pPr>
        <w:pStyle w:val="af8"/>
        <w:numPr>
          <w:ilvl w:val="0"/>
          <w:numId w:val="27"/>
        </w:numPr>
        <w:tabs>
          <w:tab w:val="clear" w:pos="786"/>
          <w:tab w:val="num" w:pos="720"/>
        </w:tabs>
        <w:ind w:left="720"/>
        <w:jc w:val="both"/>
        <w:rPr>
          <w:bCs/>
          <w:iCs/>
          <w:sz w:val="28"/>
          <w:szCs w:val="28"/>
        </w:rPr>
      </w:pPr>
      <w:proofErr w:type="spellStart"/>
      <w:r>
        <w:rPr>
          <w:bCs/>
          <w:iCs/>
          <w:sz w:val="26"/>
          <w:szCs w:val="26"/>
        </w:rPr>
        <w:t>Крейндлин</w:t>
      </w:r>
      <w:proofErr w:type="spellEnd"/>
      <w:r>
        <w:rPr>
          <w:bCs/>
          <w:iCs/>
          <w:sz w:val="26"/>
          <w:szCs w:val="26"/>
        </w:rPr>
        <w:t xml:space="preserve">, Л.Н. Столярные, плотничные, стекольные и паркетные работы. </w:t>
      </w:r>
      <w:r w:rsidRPr="00DE3764">
        <w:rPr>
          <w:bCs/>
          <w:iCs/>
          <w:sz w:val="28"/>
          <w:szCs w:val="28"/>
        </w:rPr>
        <w:t xml:space="preserve">Учеб. для нач. проф. образования/ Л.Н. </w:t>
      </w:r>
      <w:proofErr w:type="spellStart"/>
      <w:r w:rsidRPr="00DE3764">
        <w:rPr>
          <w:bCs/>
          <w:iCs/>
          <w:sz w:val="28"/>
          <w:szCs w:val="28"/>
        </w:rPr>
        <w:t>Крейндлин</w:t>
      </w:r>
      <w:proofErr w:type="spellEnd"/>
      <w:r w:rsidRPr="00DE3764">
        <w:rPr>
          <w:bCs/>
          <w:iCs/>
          <w:sz w:val="28"/>
          <w:szCs w:val="28"/>
        </w:rPr>
        <w:t xml:space="preserve"> </w:t>
      </w:r>
      <w:proofErr w:type="gramStart"/>
      <w:r w:rsidRPr="00DE3764">
        <w:rPr>
          <w:bCs/>
          <w:iCs/>
          <w:sz w:val="28"/>
          <w:szCs w:val="28"/>
        </w:rPr>
        <w:t>–М</w:t>
      </w:r>
      <w:proofErr w:type="gramEnd"/>
      <w:r w:rsidRPr="00DE3764">
        <w:rPr>
          <w:bCs/>
          <w:iCs/>
          <w:sz w:val="28"/>
          <w:szCs w:val="28"/>
        </w:rPr>
        <w:t>. Академия, 2009 -352с.</w:t>
      </w:r>
    </w:p>
    <w:p w:rsidR="00D87B0F" w:rsidRPr="00DE3764" w:rsidRDefault="00D87B0F" w:rsidP="00D87B0F">
      <w:pPr>
        <w:pStyle w:val="af8"/>
        <w:numPr>
          <w:ilvl w:val="0"/>
          <w:numId w:val="27"/>
        </w:numPr>
        <w:tabs>
          <w:tab w:val="clear" w:pos="786"/>
          <w:tab w:val="num" w:pos="720"/>
        </w:tabs>
        <w:ind w:left="720"/>
        <w:jc w:val="both"/>
        <w:rPr>
          <w:bCs/>
          <w:iCs/>
          <w:sz w:val="28"/>
          <w:szCs w:val="28"/>
        </w:rPr>
      </w:pPr>
      <w:r w:rsidRPr="00DE3764">
        <w:rPr>
          <w:bCs/>
          <w:iCs/>
          <w:sz w:val="28"/>
          <w:szCs w:val="28"/>
        </w:rPr>
        <w:t xml:space="preserve">Степанов, Б.А. Технология плотничных, столярных, стекольных и паркетных </w:t>
      </w:r>
      <w:proofErr w:type="spellStart"/>
      <w:r w:rsidRPr="00DE3764">
        <w:rPr>
          <w:bCs/>
          <w:iCs/>
          <w:sz w:val="28"/>
          <w:szCs w:val="28"/>
        </w:rPr>
        <w:t>работ</w:t>
      </w:r>
      <w:proofErr w:type="gramStart"/>
      <w:r w:rsidRPr="00DE3764">
        <w:rPr>
          <w:bCs/>
          <w:iCs/>
          <w:sz w:val="28"/>
          <w:szCs w:val="28"/>
        </w:rPr>
        <w:t>.У</w:t>
      </w:r>
      <w:proofErr w:type="gramEnd"/>
      <w:r w:rsidRPr="00DE3764">
        <w:rPr>
          <w:bCs/>
          <w:iCs/>
          <w:sz w:val="28"/>
          <w:szCs w:val="28"/>
        </w:rPr>
        <w:t>чеб</w:t>
      </w:r>
      <w:proofErr w:type="spellEnd"/>
      <w:r w:rsidRPr="00DE3764">
        <w:rPr>
          <w:bCs/>
          <w:iCs/>
          <w:sz w:val="28"/>
          <w:szCs w:val="28"/>
        </w:rPr>
        <w:t>. для нач. проф. образования/Б.А.Степанов. – М.: Академия, 2009-33с.</w:t>
      </w:r>
    </w:p>
    <w:p w:rsidR="00D87B0F" w:rsidRPr="00DE3764" w:rsidRDefault="00D87B0F" w:rsidP="00D87B0F">
      <w:pPr>
        <w:pStyle w:val="af8"/>
        <w:numPr>
          <w:ilvl w:val="0"/>
          <w:numId w:val="27"/>
        </w:numPr>
        <w:tabs>
          <w:tab w:val="clear" w:pos="786"/>
          <w:tab w:val="num" w:pos="720"/>
        </w:tabs>
        <w:ind w:left="720"/>
        <w:jc w:val="both"/>
        <w:rPr>
          <w:sz w:val="28"/>
          <w:szCs w:val="28"/>
        </w:rPr>
      </w:pPr>
      <w:r w:rsidRPr="00DE3764">
        <w:rPr>
          <w:sz w:val="28"/>
          <w:szCs w:val="28"/>
        </w:rPr>
        <w:t>Клюев, Г.И. Столярно-плотничные, стекольные и паркетные работы: учебное пособие для НПО. – М.: ИЦ Академия, 2007.- 240 с.</w:t>
      </w:r>
    </w:p>
    <w:p w:rsidR="00D87B0F" w:rsidRPr="00DE3764" w:rsidRDefault="00D87B0F" w:rsidP="00D87B0F">
      <w:pPr>
        <w:pStyle w:val="af8"/>
        <w:numPr>
          <w:ilvl w:val="0"/>
          <w:numId w:val="27"/>
        </w:numPr>
        <w:tabs>
          <w:tab w:val="clear" w:pos="786"/>
          <w:tab w:val="num" w:pos="720"/>
        </w:tabs>
        <w:ind w:left="720"/>
        <w:jc w:val="both"/>
        <w:rPr>
          <w:sz w:val="28"/>
          <w:szCs w:val="28"/>
        </w:rPr>
      </w:pPr>
      <w:r w:rsidRPr="00DE3764">
        <w:rPr>
          <w:sz w:val="28"/>
          <w:szCs w:val="28"/>
        </w:rPr>
        <w:t>Степанов, Б.А. Материаловедение профессий, связанных с обработкой дерева. Учеб</w:t>
      </w:r>
      <w:proofErr w:type="gramStart"/>
      <w:r w:rsidRPr="00DE3764">
        <w:rPr>
          <w:sz w:val="28"/>
          <w:szCs w:val="28"/>
        </w:rPr>
        <w:t>.</w:t>
      </w:r>
      <w:proofErr w:type="gramEnd"/>
      <w:r w:rsidRPr="00DE3764">
        <w:rPr>
          <w:sz w:val="28"/>
          <w:szCs w:val="28"/>
        </w:rPr>
        <w:t xml:space="preserve"> </w:t>
      </w:r>
      <w:proofErr w:type="gramStart"/>
      <w:r w:rsidRPr="00DE3764">
        <w:rPr>
          <w:sz w:val="28"/>
          <w:szCs w:val="28"/>
        </w:rPr>
        <w:t>д</w:t>
      </w:r>
      <w:proofErr w:type="gramEnd"/>
      <w:r w:rsidRPr="00DE3764">
        <w:rPr>
          <w:sz w:val="28"/>
          <w:szCs w:val="28"/>
        </w:rPr>
        <w:t>ля НПО/ Б.А.Степанов. – М.: ИЦ Академия, 2008.- 328 с.</w:t>
      </w:r>
    </w:p>
    <w:p w:rsidR="00D87B0F" w:rsidRPr="00DE3764" w:rsidRDefault="00D87B0F" w:rsidP="00D87B0F">
      <w:pPr>
        <w:pStyle w:val="af8"/>
        <w:numPr>
          <w:ilvl w:val="0"/>
          <w:numId w:val="27"/>
        </w:numPr>
        <w:tabs>
          <w:tab w:val="clear" w:pos="786"/>
          <w:tab w:val="num" w:pos="720"/>
        </w:tabs>
        <w:ind w:left="720"/>
        <w:jc w:val="both"/>
        <w:rPr>
          <w:sz w:val="28"/>
          <w:szCs w:val="28"/>
        </w:rPr>
      </w:pPr>
      <w:r w:rsidRPr="00DE3764">
        <w:rPr>
          <w:sz w:val="28"/>
          <w:szCs w:val="28"/>
        </w:rPr>
        <w:t>Коротков В.И. Деревообрабатывающие станки. Учеб</w:t>
      </w:r>
      <w:proofErr w:type="gramStart"/>
      <w:r w:rsidRPr="00DE3764">
        <w:rPr>
          <w:sz w:val="28"/>
          <w:szCs w:val="28"/>
        </w:rPr>
        <w:t>.</w:t>
      </w:r>
      <w:proofErr w:type="gramEnd"/>
      <w:r w:rsidRPr="00DE3764">
        <w:rPr>
          <w:sz w:val="28"/>
          <w:szCs w:val="28"/>
        </w:rPr>
        <w:t xml:space="preserve"> </w:t>
      </w:r>
      <w:proofErr w:type="gramStart"/>
      <w:r w:rsidRPr="00DE3764">
        <w:rPr>
          <w:sz w:val="28"/>
          <w:szCs w:val="28"/>
        </w:rPr>
        <w:t>д</w:t>
      </w:r>
      <w:proofErr w:type="gramEnd"/>
      <w:r w:rsidRPr="00DE3764">
        <w:rPr>
          <w:sz w:val="28"/>
          <w:szCs w:val="28"/>
        </w:rPr>
        <w:t>ля НПО/ В.И.Коротков. – М.: ИЦ Академия, 2007.- 304 с.</w:t>
      </w:r>
    </w:p>
    <w:p w:rsidR="00D87B0F" w:rsidRPr="00DE3764" w:rsidRDefault="00D87B0F" w:rsidP="00D87B0F">
      <w:pPr>
        <w:pStyle w:val="af8"/>
        <w:numPr>
          <w:ilvl w:val="0"/>
          <w:numId w:val="27"/>
        </w:numPr>
        <w:tabs>
          <w:tab w:val="clear" w:pos="786"/>
          <w:tab w:val="num" w:pos="720"/>
        </w:tabs>
        <w:ind w:left="720"/>
        <w:jc w:val="both"/>
        <w:rPr>
          <w:sz w:val="28"/>
          <w:szCs w:val="28"/>
        </w:rPr>
      </w:pPr>
      <w:r w:rsidRPr="00DE3764">
        <w:rPr>
          <w:sz w:val="28"/>
          <w:szCs w:val="28"/>
        </w:rPr>
        <w:t>Куликов, О.Н. Охрана труда в строительстве. Учеб</w:t>
      </w:r>
      <w:proofErr w:type="gramStart"/>
      <w:r w:rsidRPr="00DE3764">
        <w:rPr>
          <w:sz w:val="28"/>
          <w:szCs w:val="28"/>
        </w:rPr>
        <w:t>.</w:t>
      </w:r>
      <w:proofErr w:type="gramEnd"/>
      <w:r w:rsidRPr="00DE3764">
        <w:rPr>
          <w:sz w:val="28"/>
          <w:szCs w:val="28"/>
        </w:rPr>
        <w:t xml:space="preserve"> </w:t>
      </w:r>
      <w:proofErr w:type="gramStart"/>
      <w:r w:rsidRPr="00DE3764">
        <w:rPr>
          <w:sz w:val="28"/>
          <w:szCs w:val="28"/>
        </w:rPr>
        <w:t>д</w:t>
      </w:r>
      <w:proofErr w:type="gramEnd"/>
      <w:r w:rsidRPr="00DE3764">
        <w:rPr>
          <w:sz w:val="28"/>
          <w:szCs w:val="28"/>
        </w:rPr>
        <w:t xml:space="preserve">ля НПО/ О.Н. Куликов, Е.И. </w:t>
      </w:r>
      <w:proofErr w:type="spellStart"/>
      <w:r w:rsidRPr="00DE3764">
        <w:rPr>
          <w:sz w:val="28"/>
          <w:szCs w:val="28"/>
        </w:rPr>
        <w:t>Ролин</w:t>
      </w:r>
      <w:proofErr w:type="spellEnd"/>
      <w:r w:rsidRPr="00DE3764">
        <w:rPr>
          <w:sz w:val="28"/>
          <w:szCs w:val="28"/>
        </w:rPr>
        <w:t>. – М.: ИЦ Академия, 2007.- 288 с.</w:t>
      </w:r>
    </w:p>
    <w:p w:rsidR="00D87B0F" w:rsidRPr="00DE3764" w:rsidRDefault="00D87B0F" w:rsidP="00D87B0F"/>
    <w:p w:rsidR="00D87B0F" w:rsidRPr="00B43D1B" w:rsidRDefault="00D87B0F" w:rsidP="00D87B0F">
      <w:pPr>
        <w:rPr>
          <w:sz w:val="28"/>
          <w:szCs w:val="28"/>
        </w:rPr>
      </w:pPr>
      <w:r>
        <w:rPr>
          <w:sz w:val="28"/>
          <w:szCs w:val="28"/>
        </w:rPr>
        <w:t xml:space="preserve">      СНиПы: </w:t>
      </w:r>
      <w:hyperlink r:id="rId12" w:history="1">
        <w:r w:rsidRPr="00B43D1B">
          <w:rPr>
            <w:rStyle w:val="afa"/>
            <w:color w:val="auto"/>
            <w:sz w:val="28"/>
            <w:szCs w:val="28"/>
            <w:u w:val="none"/>
          </w:rPr>
          <w:t>СНиП 12-03-2001 - безопасность труда в строительстве.</w:t>
        </w:r>
      </w:hyperlink>
    </w:p>
    <w:p w:rsidR="00D87B0F" w:rsidRPr="00B43D1B" w:rsidRDefault="00D87B0F" w:rsidP="00D87B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hyperlink r:id="rId13" w:history="1">
        <w:r w:rsidRPr="00B43D1B">
          <w:rPr>
            <w:rStyle w:val="afa"/>
            <w:color w:val="auto"/>
            <w:sz w:val="28"/>
            <w:szCs w:val="28"/>
            <w:u w:val="none"/>
          </w:rPr>
          <w:t>СНиП 2.08.01-89 - жилые здания.</w:t>
        </w:r>
      </w:hyperlink>
    </w:p>
    <w:p w:rsidR="00D87B0F" w:rsidRPr="00B43D1B" w:rsidRDefault="00D87B0F" w:rsidP="00D87B0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</w:t>
      </w:r>
      <w:hyperlink r:id="rId14" w:history="1">
        <w:r w:rsidRPr="00B43D1B">
          <w:rPr>
            <w:rStyle w:val="afa"/>
            <w:color w:val="auto"/>
            <w:sz w:val="28"/>
            <w:szCs w:val="28"/>
            <w:u w:val="none"/>
          </w:rPr>
          <w:t>СНиП 3.04.01-87 - изоляционные и отделочные покрытия</w:t>
        </w:r>
      </w:hyperlink>
    </w:p>
    <w:p w:rsidR="00D87B0F" w:rsidRPr="00B43D1B" w:rsidRDefault="00D87B0F" w:rsidP="00D87B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hyperlink r:id="rId15" w:history="1">
        <w:r w:rsidRPr="00B43D1B">
          <w:rPr>
            <w:rStyle w:val="afa"/>
            <w:color w:val="auto"/>
            <w:sz w:val="28"/>
            <w:szCs w:val="28"/>
            <w:u w:val="none"/>
          </w:rPr>
          <w:t xml:space="preserve">СНиП 5.02.02-86 - нормы потребности в строительном </w:t>
        </w:r>
        <w:r>
          <w:rPr>
            <w:rStyle w:val="afa"/>
            <w:color w:val="auto"/>
            <w:sz w:val="28"/>
            <w:szCs w:val="28"/>
            <w:u w:val="none"/>
          </w:rPr>
          <w:t xml:space="preserve">    </w:t>
        </w:r>
        <w:r w:rsidRPr="00B43D1B">
          <w:rPr>
            <w:rStyle w:val="afa"/>
            <w:color w:val="auto"/>
            <w:sz w:val="28"/>
            <w:szCs w:val="28"/>
            <w:u w:val="none"/>
          </w:rPr>
          <w:t>инструменте.</w:t>
        </w:r>
      </w:hyperlink>
    </w:p>
    <w:p w:rsidR="00D87B0F" w:rsidRPr="00B43D1B" w:rsidRDefault="00D87B0F" w:rsidP="00D87B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hyperlink r:id="rId16" w:history="1">
        <w:r w:rsidRPr="00B43D1B">
          <w:rPr>
            <w:rStyle w:val="afa"/>
            <w:color w:val="auto"/>
            <w:sz w:val="28"/>
            <w:szCs w:val="28"/>
            <w:u w:val="none"/>
          </w:rPr>
          <w:t xml:space="preserve">ПОТ РМ 012-2000 - межотраслевые правила по охране труда при работе </w:t>
        </w:r>
        <w:r>
          <w:rPr>
            <w:rStyle w:val="afa"/>
            <w:color w:val="auto"/>
            <w:sz w:val="28"/>
            <w:szCs w:val="28"/>
            <w:u w:val="none"/>
          </w:rPr>
          <w:t xml:space="preserve">   </w:t>
        </w:r>
        <w:r w:rsidRPr="00B43D1B">
          <w:rPr>
            <w:rStyle w:val="afa"/>
            <w:color w:val="auto"/>
            <w:sz w:val="28"/>
            <w:szCs w:val="28"/>
            <w:u w:val="none"/>
          </w:rPr>
          <w:t>на высоте.</w:t>
        </w:r>
      </w:hyperlink>
    </w:p>
    <w:p w:rsidR="00D87B0F" w:rsidRPr="00B43D1B" w:rsidRDefault="00D87B0F" w:rsidP="00D87B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hyperlink r:id="rId17" w:history="1">
        <w:r w:rsidRPr="00B43D1B">
          <w:rPr>
            <w:rStyle w:val="afa"/>
            <w:color w:val="auto"/>
            <w:sz w:val="28"/>
            <w:szCs w:val="28"/>
            <w:u w:val="none"/>
          </w:rPr>
          <w:t xml:space="preserve">ПОТ РМ 017-2001 - межотраслевые правила по охране труда при </w:t>
        </w:r>
        <w:r>
          <w:rPr>
            <w:rStyle w:val="afa"/>
            <w:color w:val="auto"/>
            <w:sz w:val="28"/>
            <w:szCs w:val="28"/>
            <w:u w:val="none"/>
          </w:rPr>
          <w:t xml:space="preserve">   </w:t>
        </w:r>
        <w:r w:rsidRPr="00B43D1B">
          <w:rPr>
            <w:rStyle w:val="afa"/>
            <w:color w:val="auto"/>
            <w:sz w:val="28"/>
            <w:szCs w:val="28"/>
            <w:u w:val="none"/>
          </w:rPr>
          <w:t>окрасочных работах.</w:t>
        </w:r>
      </w:hyperlink>
    </w:p>
    <w:p w:rsidR="00D87B0F" w:rsidRPr="00B43D1B" w:rsidRDefault="00D87B0F" w:rsidP="00D87B0F">
      <w:pPr>
        <w:pStyle w:val="af8"/>
        <w:numPr>
          <w:ilvl w:val="0"/>
          <w:numId w:val="27"/>
        </w:numPr>
        <w:tabs>
          <w:tab w:val="clear" w:pos="786"/>
          <w:tab w:val="num" w:pos="720"/>
        </w:tabs>
        <w:ind w:left="720"/>
        <w:rPr>
          <w:sz w:val="28"/>
          <w:szCs w:val="28"/>
        </w:rPr>
      </w:pPr>
      <w:proofErr w:type="spellStart"/>
      <w:r>
        <w:rPr>
          <w:sz w:val="28"/>
          <w:szCs w:val="28"/>
        </w:rPr>
        <w:t>ЕНиРы</w:t>
      </w:r>
      <w:proofErr w:type="spellEnd"/>
      <w:r>
        <w:rPr>
          <w:sz w:val="28"/>
          <w:szCs w:val="28"/>
        </w:rPr>
        <w:t xml:space="preserve">: </w:t>
      </w:r>
      <w:hyperlink r:id="rId18" w:history="1">
        <w:r w:rsidRPr="00B43D1B">
          <w:rPr>
            <w:rStyle w:val="afa"/>
            <w:color w:val="auto"/>
            <w:sz w:val="28"/>
            <w:szCs w:val="28"/>
            <w:u w:val="none"/>
          </w:rPr>
          <w:t>Единые нормы и расценки на строительные, монтажные и ремонтно-строительные работы. Общая часть</w:t>
        </w:r>
      </w:hyperlink>
    </w:p>
    <w:p w:rsidR="00D87B0F" w:rsidRDefault="00D87B0F" w:rsidP="00D87B0F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hyperlink r:id="rId19" w:history="1">
        <w:proofErr w:type="spellStart"/>
        <w:r w:rsidRPr="00B43D1B">
          <w:rPr>
            <w:rStyle w:val="afa"/>
            <w:color w:val="auto"/>
            <w:sz w:val="28"/>
            <w:szCs w:val="28"/>
            <w:u w:val="none"/>
          </w:rPr>
          <w:t>ЕНиР</w:t>
        </w:r>
        <w:proofErr w:type="spellEnd"/>
        <w:r w:rsidRPr="00B43D1B">
          <w:rPr>
            <w:rStyle w:val="afa"/>
            <w:color w:val="auto"/>
            <w:sz w:val="28"/>
            <w:szCs w:val="28"/>
            <w:u w:val="none"/>
          </w:rPr>
          <w:t xml:space="preserve"> Сборник Е8 Выпуск 1     Отделочные покрытия строительных конструкций. Выпуск 1. Отделочные покрытия</w:t>
        </w:r>
      </w:hyperlink>
      <w:r>
        <w:rPr>
          <w:sz w:val="28"/>
          <w:szCs w:val="28"/>
        </w:rPr>
        <w:t>.</w:t>
      </w:r>
    </w:p>
    <w:p w:rsidR="00D87B0F" w:rsidRPr="00B43D1B" w:rsidRDefault="00D87B0F" w:rsidP="00D87B0F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Pr="00B43D1B">
        <w:rPr>
          <w:sz w:val="28"/>
          <w:szCs w:val="28"/>
        </w:rPr>
        <w:t>ЕНиР</w:t>
      </w:r>
      <w:proofErr w:type="spellEnd"/>
      <w:r w:rsidRPr="00B43D1B">
        <w:rPr>
          <w:sz w:val="28"/>
          <w:szCs w:val="28"/>
        </w:rPr>
        <w:t xml:space="preserve"> Сборник Е20 Выпуск 1   Ремонтно-строительные работы. Выпуск 1. Здания и промышленные сооружения.</w:t>
      </w:r>
    </w:p>
    <w:p w:rsidR="00D87B0F" w:rsidRPr="00B43D1B" w:rsidRDefault="00D87B0F" w:rsidP="00D87B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3D1B">
        <w:rPr>
          <w:sz w:val="28"/>
          <w:szCs w:val="28"/>
        </w:rPr>
        <w:t>Интернет-ресурсы:</w:t>
      </w:r>
    </w:p>
    <w:p w:rsidR="00D87B0F" w:rsidRPr="00B43D1B" w:rsidRDefault="00D87B0F" w:rsidP="00D87B0F">
      <w:pPr>
        <w:pStyle w:val="1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3D1B">
        <w:rPr>
          <w:sz w:val="28"/>
          <w:szCs w:val="28"/>
        </w:rPr>
        <w:t xml:space="preserve">Строительный портал </w:t>
      </w:r>
      <w:proofErr w:type="spellStart"/>
      <w:r w:rsidRPr="00B43D1B">
        <w:rPr>
          <w:sz w:val="28"/>
          <w:szCs w:val="28"/>
        </w:rPr>
        <w:t>Стройка</w:t>
      </w:r>
      <w:proofErr w:type="gramStart"/>
      <w:r w:rsidRPr="00B43D1B">
        <w:rPr>
          <w:sz w:val="28"/>
          <w:szCs w:val="28"/>
        </w:rPr>
        <w:t>.р</w:t>
      </w:r>
      <w:proofErr w:type="gramEnd"/>
      <w:r w:rsidRPr="00B43D1B">
        <w:rPr>
          <w:sz w:val="28"/>
          <w:szCs w:val="28"/>
        </w:rPr>
        <w:t>у</w:t>
      </w:r>
      <w:proofErr w:type="spellEnd"/>
      <w:r w:rsidRPr="00B43D1B">
        <w:rPr>
          <w:sz w:val="28"/>
          <w:szCs w:val="28"/>
        </w:rPr>
        <w:t>. Каталог строительных материалов, товаров, услуг строительного рынка //http://www.stroyka.ru/</w:t>
      </w:r>
    </w:p>
    <w:p w:rsidR="00D87B0F" w:rsidRPr="00B43D1B" w:rsidRDefault="00D87B0F" w:rsidP="00D87B0F">
      <w:pPr>
        <w:pStyle w:val="1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3D1B">
        <w:rPr>
          <w:sz w:val="28"/>
          <w:szCs w:val="28"/>
        </w:rPr>
        <w:t>Российское образование. Федеральный портал // </w:t>
      </w:r>
      <w:hyperlink r:id="rId20" w:history="1">
        <w:r w:rsidRPr="00B43D1B">
          <w:rPr>
            <w:rStyle w:val="afa"/>
            <w:color w:val="auto"/>
            <w:sz w:val="28"/>
            <w:szCs w:val="28"/>
          </w:rPr>
          <w:t>http://www.edu.ru/</w:t>
        </w:r>
      </w:hyperlink>
    </w:p>
    <w:p w:rsidR="00D87B0F" w:rsidRPr="00B43D1B" w:rsidRDefault="00D87B0F" w:rsidP="00D87B0F">
      <w:pPr>
        <w:pStyle w:val="1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3D1B">
        <w:rPr>
          <w:sz w:val="28"/>
          <w:szCs w:val="28"/>
        </w:rPr>
        <w:t>Строительная наука http://www.stroinauka.ru/ </w:t>
      </w:r>
      <w:hyperlink r:id="rId21" w:history="1">
        <w:r w:rsidRPr="00B43D1B">
          <w:rPr>
            <w:rStyle w:val="afa"/>
            <w:color w:val="auto"/>
            <w:sz w:val="28"/>
            <w:szCs w:val="28"/>
          </w:rPr>
          <w:t>info@stroi.ru</w:t>
        </w:r>
      </w:hyperlink>
      <w:r w:rsidRPr="00B43D1B">
        <w:rPr>
          <w:sz w:val="28"/>
          <w:szCs w:val="28"/>
        </w:rPr>
        <w:t> </w:t>
      </w:r>
      <w:r w:rsidRPr="00B43D1B">
        <w:rPr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2" name="Рисунок 3" descr="hello_html_520944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520944a3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B0F" w:rsidRPr="00B43D1B" w:rsidRDefault="00D87B0F" w:rsidP="00D87B0F">
      <w:pPr>
        <w:pStyle w:val="1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3D1B">
        <w:rPr>
          <w:sz w:val="28"/>
          <w:szCs w:val="28"/>
        </w:rPr>
        <w:t>Московский строительный портал. </w:t>
      </w:r>
      <w:hyperlink r:id="rId23" w:history="1">
        <w:r w:rsidRPr="00B43D1B">
          <w:rPr>
            <w:rStyle w:val="afa"/>
            <w:color w:val="auto"/>
            <w:sz w:val="28"/>
            <w:szCs w:val="28"/>
          </w:rPr>
          <w:t>http://www.stroibat.biz/</w:t>
        </w:r>
      </w:hyperlink>
    </w:p>
    <w:p w:rsidR="00D87B0F" w:rsidRPr="00B43D1B" w:rsidRDefault="00D87B0F" w:rsidP="00D87B0F">
      <w:pPr>
        <w:pStyle w:val="1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3D1B">
        <w:rPr>
          <w:sz w:val="28"/>
          <w:szCs w:val="28"/>
        </w:rPr>
        <w:t>http://www.knauf.ru/index.wbp</w:t>
      </w:r>
    </w:p>
    <w:p w:rsidR="00B43D1B" w:rsidRDefault="00B43D1B" w:rsidP="00DF3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C46C06" w:rsidRPr="002C3288" w:rsidRDefault="00396B0B" w:rsidP="00DF3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C46C06" w:rsidRPr="002C3288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>3</w:t>
      </w:r>
      <w:r w:rsidR="00C46C06" w:rsidRPr="002C3288">
        <w:rPr>
          <w:b/>
          <w:sz w:val="28"/>
          <w:szCs w:val="28"/>
        </w:rPr>
        <w:t xml:space="preserve">  Кадровое обеспечение образовательного процесса</w:t>
      </w:r>
    </w:p>
    <w:p w:rsidR="002C3288" w:rsidRPr="002C3288" w:rsidRDefault="002C3288" w:rsidP="002C3288">
      <w:pPr>
        <w:rPr>
          <w:sz w:val="28"/>
          <w:szCs w:val="28"/>
        </w:rPr>
      </w:pPr>
    </w:p>
    <w:p w:rsidR="00C46C06" w:rsidRPr="002C3288" w:rsidRDefault="00406011" w:rsidP="00DF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C3288">
        <w:rPr>
          <w:bCs/>
          <w:sz w:val="28"/>
          <w:szCs w:val="28"/>
        </w:rPr>
        <w:t xml:space="preserve">        </w:t>
      </w:r>
      <w:r w:rsidR="00C46C06" w:rsidRPr="002C3288">
        <w:rPr>
          <w:bCs/>
          <w:sz w:val="28"/>
          <w:szCs w:val="28"/>
        </w:rPr>
        <w:t xml:space="preserve">Требования к квалификации </w:t>
      </w:r>
      <w:r w:rsidR="001C22E2" w:rsidRPr="002C3288">
        <w:rPr>
          <w:bCs/>
          <w:sz w:val="28"/>
          <w:szCs w:val="28"/>
        </w:rPr>
        <w:t xml:space="preserve">преподавателей и </w:t>
      </w:r>
      <w:r w:rsidRPr="002C3288">
        <w:rPr>
          <w:bCs/>
          <w:sz w:val="28"/>
          <w:szCs w:val="28"/>
        </w:rPr>
        <w:t>мастеров производственного обучения</w:t>
      </w:r>
      <w:r w:rsidR="00C46C06" w:rsidRPr="002C3288">
        <w:rPr>
          <w:bCs/>
          <w:sz w:val="28"/>
          <w:szCs w:val="28"/>
        </w:rPr>
        <w:t>, осуществляющих руководство практикой</w:t>
      </w:r>
      <w:r w:rsidRPr="002C3288">
        <w:rPr>
          <w:bCs/>
          <w:sz w:val="28"/>
          <w:szCs w:val="28"/>
        </w:rPr>
        <w:t>: наличие высшего профессионального образования, соответствующего профилю модуля «Выполнение работ по одной или нескольким профессиям рабочих, должностям служащих».</w:t>
      </w:r>
    </w:p>
    <w:p w:rsidR="00C46C06" w:rsidRPr="002C3288" w:rsidRDefault="00C46C06" w:rsidP="00DF3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</w:p>
    <w:p w:rsidR="00DE3764" w:rsidRDefault="00DE3764" w:rsidP="002C3288">
      <w:pPr>
        <w:jc w:val="center"/>
        <w:rPr>
          <w:b/>
          <w:bCs/>
          <w:sz w:val="28"/>
          <w:szCs w:val="28"/>
        </w:rPr>
      </w:pPr>
    </w:p>
    <w:p w:rsidR="00DE3764" w:rsidRDefault="00DE3764" w:rsidP="002C3288">
      <w:pPr>
        <w:jc w:val="center"/>
        <w:rPr>
          <w:b/>
          <w:bCs/>
          <w:sz w:val="28"/>
          <w:szCs w:val="28"/>
        </w:rPr>
      </w:pPr>
    </w:p>
    <w:p w:rsidR="00DE3764" w:rsidRDefault="00DE3764" w:rsidP="002C3288">
      <w:pPr>
        <w:jc w:val="center"/>
        <w:rPr>
          <w:b/>
          <w:bCs/>
          <w:sz w:val="28"/>
          <w:szCs w:val="28"/>
        </w:rPr>
      </w:pPr>
    </w:p>
    <w:p w:rsidR="00DE3764" w:rsidRDefault="00DE3764" w:rsidP="002C3288">
      <w:pPr>
        <w:jc w:val="center"/>
        <w:rPr>
          <w:b/>
          <w:bCs/>
          <w:sz w:val="28"/>
          <w:szCs w:val="28"/>
        </w:rPr>
      </w:pPr>
    </w:p>
    <w:p w:rsidR="00DE3764" w:rsidRDefault="00DE3764" w:rsidP="008741D9">
      <w:pPr>
        <w:rPr>
          <w:b/>
          <w:bCs/>
          <w:sz w:val="28"/>
          <w:szCs w:val="28"/>
        </w:rPr>
      </w:pPr>
    </w:p>
    <w:p w:rsidR="00D82786" w:rsidRDefault="00D82786" w:rsidP="008741D9">
      <w:pPr>
        <w:rPr>
          <w:b/>
          <w:bCs/>
          <w:sz w:val="28"/>
          <w:szCs w:val="28"/>
        </w:rPr>
      </w:pPr>
    </w:p>
    <w:p w:rsidR="00D82786" w:rsidRDefault="00D82786" w:rsidP="008741D9">
      <w:pPr>
        <w:rPr>
          <w:b/>
          <w:bCs/>
          <w:sz w:val="28"/>
          <w:szCs w:val="28"/>
        </w:rPr>
      </w:pPr>
    </w:p>
    <w:p w:rsidR="00D82786" w:rsidRDefault="00D82786" w:rsidP="008741D9">
      <w:pPr>
        <w:rPr>
          <w:b/>
          <w:bCs/>
          <w:sz w:val="28"/>
          <w:szCs w:val="28"/>
        </w:rPr>
      </w:pPr>
    </w:p>
    <w:p w:rsidR="00D82786" w:rsidRDefault="00D82786" w:rsidP="008741D9">
      <w:pPr>
        <w:rPr>
          <w:b/>
          <w:bCs/>
          <w:sz w:val="28"/>
          <w:szCs w:val="28"/>
        </w:rPr>
      </w:pPr>
    </w:p>
    <w:p w:rsidR="00D82786" w:rsidRDefault="00D82786" w:rsidP="008741D9">
      <w:pPr>
        <w:rPr>
          <w:b/>
          <w:bCs/>
          <w:sz w:val="28"/>
          <w:szCs w:val="28"/>
        </w:rPr>
      </w:pPr>
    </w:p>
    <w:p w:rsidR="00D82786" w:rsidRDefault="00D82786" w:rsidP="008741D9">
      <w:pPr>
        <w:rPr>
          <w:b/>
          <w:bCs/>
          <w:sz w:val="28"/>
          <w:szCs w:val="28"/>
        </w:rPr>
      </w:pPr>
    </w:p>
    <w:p w:rsidR="00D82786" w:rsidRDefault="00D82786" w:rsidP="008741D9">
      <w:pPr>
        <w:rPr>
          <w:b/>
          <w:bCs/>
          <w:sz w:val="28"/>
          <w:szCs w:val="28"/>
        </w:rPr>
      </w:pPr>
    </w:p>
    <w:p w:rsidR="00D82786" w:rsidRDefault="00D82786" w:rsidP="008741D9">
      <w:pPr>
        <w:rPr>
          <w:b/>
          <w:bCs/>
          <w:sz w:val="28"/>
          <w:szCs w:val="28"/>
        </w:rPr>
      </w:pPr>
    </w:p>
    <w:p w:rsidR="00D82786" w:rsidRDefault="00D82786" w:rsidP="008741D9">
      <w:pPr>
        <w:rPr>
          <w:b/>
          <w:bCs/>
          <w:sz w:val="28"/>
          <w:szCs w:val="28"/>
        </w:rPr>
      </w:pPr>
    </w:p>
    <w:p w:rsidR="00D82786" w:rsidRDefault="00D82786" w:rsidP="008741D9">
      <w:pPr>
        <w:rPr>
          <w:b/>
          <w:bCs/>
          <w:sz w:val="28"/>
          <w:szCs w:val="28"/>
        </w:rPr>
      </w:pPr>
    </w:p>
    <w:p w:rsidR="00D82786" w:rsidRDefault="00D82786" w:rsidP="008741D9">
      <w:pPr>
        <w:rPr>
          <w:b/>
          <w:bCs/>
          <w:sz w:val="28"/>
          <w:szCs w:val="28"/>
        </w:rPr>
      </w:pPr>
    </w:p>
    <w:p w:rsidR="00D14745" w:rsidRDefault="00396B0B" w:rsidP="002C32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D14745">
        <w:rPr>
          <w:b/>
          <w:bCs/>
          <w:sz w:val="28"/>
          <w:szCs w:val="28"/>
        </w:rPr>
        <w:t xml:space="preserve"> КОНТРОЛЬ И ОЦЕНКА РЕЗУЛЬТАТОВ ОСВОЕНИЯ ВИДА ПРОФЕССИОНАЛЬНОЙ ДЕЯТЕЛЬНОСТИ</w:t>
      </w:r>
    </w:p>
    <w:p w:rsidR="00D87B0F" w:rsidRDefault="00D87B0F" w:rsidP="002C3288">
      <w:pPr>
        <w:jc w:val="center"/>
        <w:rPr>
          <w:b/>
          <w:bCs/>
          <w:sz w:val="28"/>
          <w:szCs w:val="28"/>
        </w:rPr>
      </w:pPr>
    </w:p>
    <w:tbl>
      <w:tblPr>
        <w:tblW w:w="978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5103"/>
        <w:gridCol w:w="2268"/>
      </w:tblGrid>
      <w:tr w:rsidR="00D87B0F" w:rsidRPr="005A2C78" w:rsidTr="004F73CC">
        <w:trPr>
          <w:trHeight w:hRule="exact" w:val="1147"/>
        </w:trPr>
        <w:tc>
          <w:tcPr>
            <w:tcW w:w="2410" w:type="dxa"/>
            <w:shd w:val="clear" w:color="auto" w:fill="FFFFFF"/>
            <w:vAlign w:val="center"/>
          </w:tcPr>
          <w:p w:rsidR="00D87B0F" w:rsidRPr="005A2C78" w:rsidRDefault="00D87B0F" w:rsidP="004F73CC">
            <w:pPr>
              <w:shd w:val="clear" w:color="auto" w:fill="FFFFFF"/>
              <w:spacing w:line="274" w:lineRule="exact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z w:val="26"/>
                <w:szCs w:val="26"/>
              </w:rPr>
              <w:t>Результаты</w:t>
            </w:r>
          </w:p>
          <w:p w:rsidR="00D87B0F" w:rsidRPr="005A2C78" w:rsidRDefault="00D87B0F" w:rsidP="004F73CC">
            <w:pPr>
              <w:shd w:val="clear" w:color="auto" w:fill="FFFFFF"/>
              <w:spacing w:line="274" w:lineRule="exact"/>
              <w:jc w:val="center"/>
              <w:rPr>
                <w:sz w:val="26"/>
                <w:szCs w:val="26"/>
              </w:rPr>
            </w:pPr>
            <w:proofErr w:type="gramStart"/>
            <w:r w:rsidRPr="005A2C78">
              <w:rPr>
                <w:b/>
                <w:bCs/>
                <w:sz w:val="26"/>
                <w:szCs w:val="26"/>
              </w:rPr>
              <w:t>(освоенные</w:t>
            </w:r>
            <w:proofErr w:type="gramEnd"/>
          </w:p>
          <w:p w:rsidR="00D87B0F" w:rsidRPr="005A2C78" w:rsidRDefault="00D87B0F" w:rsidP="004F73CC">
            <w:pPr>
              <w:shd w:val="clear" w:color="auto" w:fill="FFFFFF"/>
              <w:spacing w:line="274" w:lineRule="exact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pacing w:val="-3"/>
                <w:sz w:val="26"/>
                <w:szCs w:val="26"/>
              </w:rPr>
              <w:t>профессиональные</w:t>
            </w:r>
          </w:p>
          <w:p w:rsidR="00D87B0F" w:rsidRPr="005A2C78" w:rsidRDefault="00D87B0F" w:rsidP="004F73CC">
            <w:pPr>
              <w:shd w:val="clear" w:color="auto" w:fill="FFFFFF"/>
              <w:spacing w:line="274" w:lineRule="exact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z w:val="26"/>
                <w:szCs w:val="26"/>
              </w:rPr>
              <w:t>компетенции)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D87B0F" w:rsidRPr="005A2C78" w:rsidRDefault="00D87B0F" w:rsidP="004F73CC">
            <w:pPr>
              <w:shd w:val="clear" w:color="auto" w:fill="FFFFFF"/>
              <w:spacing w:line="278" w:lineRule="exact"/>
              <w:ind w:left="106" w:right="101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pacing w:val="-2"/>
                <w:sz w:val="26"/>
                <w:szCs w:val="26"/>
              </w:rPr>
              <w:t xml:space="preserve">Основные показатели оценки </w:t>
            </w:r>
            <w:r w:rsidRPr="005A2C78">
              <w:rPr>
                <w:b/>
                <w:bCs/>
                <w:sz w:val="26"/>
                <w:szCs w:val="26"/>
              </w:rPr>
              <w:t>результата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D87B0F" w:rsidRPr="005A2C78" w:rsidRDefault="00D87B0F" w:rsidP="004F73CC">
            <w:pPr>
              <w:shd w:val="clear" w:color="auto" w:fill="FFFFFF"/>
              <w:spacing w:line="274" w:lineRule="exact"/>
              <w:ind w:left="67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pacing w:val="-3"/>
                <w:sz w:val="26"/>
                <w:szCs w:val="26"/>
              </w:rPr>
              <w:t>Формы и методы</w:t>
            </w:r>
          </w:p>
          <w:p w:rsidR="00D87B0F" w:rsidRPr="005A2C78" w:rsidRDefault="00D87B0F" w:rsidP="004F73CC">
            <w:pPr>
              <w:shd w:val="clear" w:color="auto" w:fill="FFFFFF"/>
              <w:spacing w:line="274" w:lineRule="exact"/>
              <w:ind w:left="67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z w:val="26"/>
                <w:szCs w:val="26"/>
              </w:rPr>
              <w:t>контроля и</w:t>
            </w:r>
          </w:p>
          <w:p w:rsidR="00D87B0F" w:rsidRPr="005A2C78" w:rsidRDefault="00D87B0F" w:rsidP="004F73CC">
            <w:pPr>
              <w:shd w:val="clear" w:color="auto" w:fill="FFFFFF"/>
              <w:spacing w:line="274" w:lineRule="exact"/>
              <w:ind w:left="67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z w:val="26"/>
                <w:szCs w:val="26"/>
              </w:rPr>
              <w:t>оценки</w:t>
            </w:r>
          </w:p>
        </w:tc>
      </w:tr>
      <w:tr w:rsidR="00D87B0F" w:rsidRPr="005A2C78" w:rsidTr="004F73CC">
        <w:trPr>
          <w:trHeight w:val="2976"/>
        </w:trPr>
        <w:tc>
          <w:tcPr>
            <w:tcW w:w="2410" w:type="dxa"/>
            <w:shd w:val="clear" w:color="auto" w:fill="FFFFFF"/>
          </w:tcPr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 xml:space="preserve"> ПК 1.1. Изготавливать простые столярные тяги и заготовки столярных изделий </w:t>
            </w:r>
          </w:p>
          <w:p w:rsidR="00D87B0F" w:rsidRPr="005A2C78" w:rsidRDefault="00D87B0F" w:rsidP="004F73CC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D87B0F" w:rsidRPr="005A2C78" w:rsidRDefault="00D87B0F" w:rsidP="004F73CC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D87B0F" w:rsidRPr="005A2C78" w:rsidRDefault="00D87B0F" w:rsidP="004F73CC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D87B0F" w:rsidRPr="005A2C78" w:rsidRDefault="00D87B0F" w:rsidP="004F73CC">
            <w:pPr>
              <w:rPr>
                <w:bCs/>
                <w:i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</w:tcPr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имеет практический опыт: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-изготовления простых столярных тяг и заготовок солярных изделий</w:t>
            </w:r>
          </w:p>
          <w:p w:rsidR="00D87B0F" w:rsidRPr="005A2C78" w:rsidRDefault="00D87B0F" w:rsidP="004F73CC">
            <w:pPr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color w:val="000000"/>
                <w:sz w:val="26"/>
                <w:szCs w:val="26"/>
              </w:rPr>
              <w:t xml:space="preserve">- </w:t>
            </w:r>
            <w:r w:rsidRPr="005A2C78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 xml:space="preserve"> - отбирать пиломатериалы, выполнять их разметку и обработку;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пользоваться ручным и электрифицированным инструментом;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изготавливать и устанавливать простой и средней сложности столярные детали и       изделия;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устанавливать крепежную фурнитуру;</w:t>
            </w:r>
          </w:p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выполнять требования охраны труда и техники безопасности;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изготовлять простые столярные тяги и заготовки столярных изделий;</w:t>
            </w:r>
          </w:p>
        </w:tc>
        <w:tc>
          <w:tcPr>
            <w:tcW w:w="2268" w:type="dxa"/>
            <w:shd w:val="clear" w:color="auto" w:fill="FFFFFF"/>
          </w:tcPr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</w:p>
          <w:p w:rsidR="00D87B0F" w:rsidRPr="005A2C78" w:rsidRDefault="00D87B0F" w:rsidP="004F73CC">
            <w:pPr>
              <w:rPr>
                <w:bCs/>
                <w:i/>
                <w:sz w:val="26"/>
                <w:szCs w:val="26"/>
              </w:rPr>
            </w:pPr>
          </w:p>
        </w:tc>
      </w:tr>
      <w:tr w:rsidR="00D87B0F" w:rsidRPr="005A2C78" w:rsidTr="004F73CC">
        <w:trPr>
          <w:trHeight w:val="836"/>
        </w:trPr>
        <w:tc>
          <w:tcPr>
            <w:tcW w:w="2410" w:type="dxa"/>
            <w:shd w:val="clear" w:color="auto" w:fill="FFFFFF"/>
          </w:tcPr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ПК1.2</w:t>
            </w:r>
            <w:proofErr w:type="gramStart"/>
            <w:r w:rsidRPr="005A2C78">
              <w:rPr>
                <w:color w:val="000000"/>
                <w:sz w:val="26"/>
                <w:szCs w:val="26"/>
              </w:rPr>
              <w:t xml:space="preserve"> И</w:t>
            </w:r>
            <w:proofErr w:type="gramEnd"/>
            <w:r w:rsidRPr="005A2C78">
              <w:rPr>
                <w:color w:val="000000"/>
                <w:sz w:val="26"/>
                <w:szCs w:val="26"/>
              </w:rPr>
              <w:t>зготавливать и собирать столярные изделия различной сложности</w:t>
            </w:r>
          </w:p>
        </w:tc>
        <w:tc>
          <w:tcPr>
            <w:tcW w:w="5103" w:type="dxa"/>
            <w:shd w:val="clear" w:color="auto" w:fill="FFFFFF"/>
          </w:tcPr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имеет практический опыт:</w:t>
            </w:r>
            <w:r w:rsidRPr="005A2C78">
              <w:rPr>
                <w:color w:val="000000"/>
                <w:sz w:val="26"/>
                <w:szCs w:val="26"/>
              </w:rPr>
              <w:t xml:space="preserve"> 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изготовления и сборки столярных изделий различной сложности;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умеет:</w:t>
            </w:r>
            <w:r w:rsidRPr="005A2C78">
              <w:rPr>
                <w:color w:val="000000"/>
                <w:sz w:val="26"/>
                <w:szCs w:val="26"/>
              </w:rPr>
              <w:t xml:space="preserve"> </w:t>
            </w:r>
          </w:p>
          <w:p w:rsidR="00D87B0F" w:rsidRPr="005A2C78" w:rsidRDefault="00D87B0F" w:rsidP="004F73CC">
            <w:pPr>
              <w:rPr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собирать и устанавливать встроенную мебель;</w:t>
            </w:r>
            <w:r w:rsidRPr="005A2C78">
              <w:rPr>
                <w:sz w:val="26"/>
                <w:szCs w:val="26"/>
              </w:rPr>
              <w:t xml:space="preserve">                          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изготовлять и собирать простые и средней сложности столярные изделия;</w:t>
            </w:r>
          </w:p>
          <w:p w:rsidR="00D87B0F" w:rsidRPr="005A2C78" w:rsidRDefault="00D87B0F" w:rsidP="004F73CC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FFFFFF"/>
          </w:tcPr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87B0F" w:rsidRPr="005A2C78" w:rsidTr="004F73CC">
        <w:trPr>
          <w:trHeight w:val="1569"/>
        </w:trPr>
        <w:tc>
          <w:tcPr>
            <w:tcW w:w="2410" w:type="dxa"/>
            <w:shd w:val="clear" w:color="auto" w:fill="FFFFFF"/>
          </w:tcPr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ПК1.3</w:t>
            </w:r>
            <w:proofErr w:type="gramStart"/>
            <w:r w:rsidRPr="005A2C78">
              <w:rPr>
                <w:color w:val="000000"/>
                <w:sz w:val="26"/>
                <w:szCs w:val="26"/>
              </w:rPr>
              <w:t xml:space="preserve">  В</w:t>
            </w:r>
            <w:proofErr w:type="gramEnd"/>
            <w:r w:rsidRPr="005A2C78">
              <w:rPr>
                <w:color w:val="000000"/>
                <w:sz w:val="26"/>
                <w:szCs w:val="26"/>
              </w:rPr>
              <w:t>ыполнять столярно-монтажные работы</w:t>
            </w:r>
          </w:p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sz w:val="26"/>
                <w:szCs w:val="26"/>
              </w:rPr>
            </w:pPr>
          </w:p>
          <w:p w:rsidR="00D87B0F" w:rsidRPr="005A2C78" w:rsidRDefault="00D87B0F" w:rsidP="004F73CC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</w:tcPr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имеет практический опыт:</w:t>
            </w:r>
            <w:r w:rsidRPr="005A2C78">
              <w:rPr>
                <w:color w:val="000000"/>
                <w:sz w:val="26"/>
                <w:szCs w:val="26"/>
              </w:rPr>
              <w:t xml:space="preserve"> 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-выполнения столярно-монтажных работ; у</w:t>
            </w:r>
            <w:r w:rsidRPr="005A2C78">
              <w:rPr>
                <w:b/>
                <w:sz w:val="26"/>
                <w:szCs w:val="26"/>
                <w:u w:val="single"/>
              </w:rPr>
              <w:t>меет:</w:t>
            </w:r>
            <w:r w:rsidRPr="005A2C78">
              <w:rPr>
                <w:color w:val="000000"/>
                <w:sz w:val="26"/>
                <w:szCs w:val="26"/>
              </w:rPr>
              <w:t xml:space="preserve"> 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выполнять столярно-монтажные и ремонтные столярные работы;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</w:p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FFFFFF"/>
          </w:tcPr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87B0F" w:rsidRPr="005A2C78" w:rsidTr="004F73CC">
        <w:trPr>
          <w:trHeight w:val="1336"/>
        </w:trPr>
        <w:tc>
          <w:tcPr>
            <w:tcW w:w="2410" w:type="dxa"/>
            <w:shd w:val="clear" w:color="auto" w:fill="FFFFFF"/>
          </w:tcPr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ПК1.4</w:t>
            </w:r>
            <w:proofErr w:type="gramStart"/>
            <w:r w:rsidRPr="005A2C78">
              <w:rPr>
                <w:color w:val="000000"/>
                <w:sz w:val="26"/>
                <w:szCs w:val="26"/>
              </w:rPr>
              <w:t xml:space="preserve">  П</w:t>
            </w:r>
            <w:proofErr w:type="gramEnd"/>
            <w:r w:rsidRPr="005A2C78">
              <w:rPr>
                <w:color w:val="000000"/>
                <w:sz w:val="26"/>
                <w:szCs w:val="26"/>
              </w:rPr>
              <w:t>роизводить ремонт столярных изделий</w:t>
            </w:r>
          </w:p>
        </w:tc>
        <w:tc>
          <w:tcPr>
            <w:tcW w:w="5103" w:type="dxa"/>
            <w:shd w:val="clear" w:color="auto" w:fill="FFFFFF"/>
          </w:tcPr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имеет практический опыт:</w:t>
            </w:r>
          </w:p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color w:val="000000"/>
                <w:sz w:val="26"/>
                <w:szCs w:val="26"/>
              </w:rPr>
              <w:t>-выполнения ремонта столярных изделий;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умеет:</w:t>
            </w:r>
            <w:r w:rsidRPr="005A2C78">
              <w:rPr>
                <w:color w:val="000000"/>
                <w:sz w:val="26"/>
                <w:szCs w:val="26"/>
              </w:rPr>
              <w:t xml:space="preserve"> - 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выполнять ремонтные столярные работы;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FFFFFF"/>
          </w:tcPr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87B0F" w:rsidRPr="005A2C78" w:rsidTr="004F73CC">
        <w:trPr>
          <w:trHeight w:val="1953"/>
        </w:trPr>
        <w:tc>
          <w:tcPr>
            <w:tcW w:w="2410" w:type="dxa"/>
            <w:shd w:val="clear" w:color="auto" w:fill="FFFFFF"/>
          </w:tcPr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lastRenderedPageBreak/>
              <w:t>ПК 2.1.  Выполнять заготовку деревянных элементов различного назначения.</w:t>
            </w:r>
          </w:p>
        </w:tc>
        <w:tc>
          <w:tcPr>
            <w:tcW w:w="5103" w:type="dxa"/>
            <w:shd w:val="clear" w:color="auto" w:fill="FFFFFF"/>
          </w:tcPr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имеет практический опыт: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-выполнения заготовок деревянных элементов различного назначения;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умеет:</w:t>
            </w:r>
            <w:r w:rsidRPr="005A2C78">
              <w:rPr>
                <w:color w:val="000000"/>
                <w:sz w:val="26"/>
                <w:szCs w:val="26"/>
              </w:rPr>
              <w:t xml:space="preserve"> 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обрабатывать лесоматериалы ручными инструментами и электрифицированными машинами;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выполнять требования охраны труда и техники безопасности;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изготовлять элементы для различных деревянных конструкций;</w:t>
            </w:r>
          </w:p>
        </w:tc>
        <w:tc>
          <w:tcPr>
            <w:tcW w:w="2268" w:type="dxa"/>
            <w:shd w:val="clear" w:color="auto" w:fill="FFFFFF"/>
          </w:tcPr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</w:p>
        </w:tc>
      </w:tr>
      <w:tr w:rsidR="00D87B0F" w:rsidRPr="005A2C78" w:rsidTr="004F73CC">
        <w:trPr>
          <w:trHeight w:val="1953"/>
        </w:trPr>
        <w:tc>
          <w:tcPr>
            <w:tcW w:w="2410" w:type="dxa"/>
            <w:shd w:val="clear" w:color="auto" w:fill="FFFFFF"/>
          </w:tcPr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ПК 2.2</w:t>
            </w:r>
            <w:proofErr w:type="gramStart"/>
            <w:r w:rsidRPr="005A2C78">
              <w:rPr>
                <w:color w:val="000000"/>
                <w:sz w:val="26"/>
                <w:szCs w:val="26"/>
              </w:rPr>
              <w:t xml:space="preserve"> У</w:t>
            </w:r>
            <w:proofErr w:type="gramEnd"/>
            <w:r w:rsidRPr="005A2C78">
              <w:rPr>
                <w:color w:val="000000"/>
                <w:sz w:val="26"/>
                <w:szCs w:val="26"/>
              </w:rPr>
              <w:t>станавливать несущие конструкции деревянных зданий и сооружений</w:t>
            </w:r>
          </w:p>
        </w:tc>
        <w:tc>
          <w:tcPr>
            <w:tcW w:w="5103" w:type="dxa"/>
            <w:shd w:val="clear" w:color="auto" w:fill="FFFFFF"/>
          </w:tcPr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имеет практический опыт: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-установки несущих конструкций деревянных зданий и сооружений;</w:t>
            </w:r>
          </w:p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устанавливать несущие конструкции деревянных зданий и сооружений;</w:t>
            </w:r>
          </w:p>
          <w:p w:rsidR="00D87B0F" w:rsidRPr="005A2C78" w:rsidRDefault="00D87B0F" w:rsidP="004F73CC">
            <w:pPr>
              <w:rPr>
                <w:b/>
                <w:sz w:val="26"/>
                <w:szCs w:val="26"/>
                <w:u w:val="single"/>
              </w:rPr>
            </w:pPr>
          </w:p>
          <w:p w:rsidR="00D87B0F" w:rsidRPr="005A2C78" w:rsidRDefault="00D87B0F" w:rsidP="004F73CC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FFFFFF"/>
          </w:tcPr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87B0F" w:rsidRPr="005A2C78" w:rsidTr="004F73CC">
        <w:trPr>
          <w:trHeight w:val="1953"/>
        </w:trPr>
        <w:tc>
          <w:tcPr>
            <w:tcW w:w="2410" w:type="dxa"/>
            <w:shd w:val="clear" w:color="auto" w:fill="FFFFFF"/>
          </w:tcPr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ПК 2.3</w:t>
            </w:r>
            <w:proofErr w:type="gramStart"/>
            <w:r w:rsidRPr="005A2C78">
              <w:rPr>
                <w:color w:val="000000"/>
                <w:sz w:val="26"/>
                <w:szCs w:val="26"/>
              </w:rPr>
              <w:t xml:space="preserve">  В</w:t>
            </w:r>
            <w:proofErr w:type="gramEnd"/>
            <w:r w:rsidRPr="005A2C78">
              <w:rPr>
                <w:color w:val="000000"/>
                <w:sz w:val="26"/>
                <w:szCs w:val="26"/>
              </w:rPr>
              <w:t>ыполнять работы по устройству лесов, подмостей, опалубки</w:t>
            </w:r>
          </w:p>
        </w:tc>
        <w:tc>
          <w:tcPr>
            <w:tcW w:w="5103" w:type="dxa"/>
            <w:shd w:val="clear" w:color="auto" w:fill="FFFFFF"/>
          </w:tcPr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имеет практический опыт: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-выполнения работ по устройству лесов, подмостей, опалубки;</w:t>
            </w:r>
          </w:p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выполнять обшивку стен и потолков по каркасу отделочными материалами;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производить работы по устройству временных сооружений и сборке деревянных домов;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выполнять опалубочные работы;</w:t>
            </w:r>
          </w:p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color w:val="000000"/>
                <w:sz w:val="26"/>
                <w:szCs w:val="26"/>
              </w:rPr>
              <w:t>- собирать и разбирать леса, подмости, опалубки;</w:t>
            </w:r>
            <w:r w:rsidRPr="005A2C78">
              <w:rPr>
                <w:color w:val="000000"/>
                <w:sz w:val="26"/>
                <w:szCs w:val="26"/>
              </w:rPr>
              <w:tab/>
            </w:r>
          </w:p>
        </w:tc>
        <w:tc>
          <w:tcPr>
            <w:tcW w:w="2268" w:type="dxa"/>
            <w:shd w:val="clear" w:color="auto" w:fill="FFFFFF"/>
          </w:tcPr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</w:p>
        </w:tc>
      </w:tr>
      <w:tr w:rsidR="00D87B0F" w:rsidRPr="005A2C78" w:rsidTr="004F73CC">
        <w:trPr>
          <w:trHeight w:val="1953"/>
        </w:trPr>
        <w:tc>
          <w:tcPr>
            <w:tcW w:w="2410" w:type="dxa"/>
            <w:shd w:val="clear" w:color="auto" w:fill="FFFFFF"/>
          </w:tcPr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ПК 2.4</w:t>
            </w:r>
            <w:proofErr w:type="gramStart"/>
            <w:r w:rsidRPr="005A2C78">
              <w:rPr>
                <w:color w:val="000000"/>
                <w:sz w:val="26"/>
                <w:szCs w:val="26"/>
              </w:rPr>
              <w:t xml:space="preserve">  П</w:t>
            </w:r>
            <w:proofErr w:type="gramEnd"/>
            <w:r w:rsidRPr="005A2C78">
              <w:rPr>
                <w:color w:val="000000"/>
                <w:sz w:val="26"/>
                <w:szCs w:val="26"/>
              </w:rPr>
              <w:t>роизводить ремонт плотничных конструкций</w:t>
            </w:r>
          </w:p>
        </w:tc>
        <w:tc>
          <w:tcPr>
            <w:tcW w:w="5103" w:type="dxa"/>
            <w:shd w:val="clear" w:color="auto" w:fill="FFFFFF"/>
          </w:tcPr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</w:p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имеет практический опыт: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-выполнения ремонта плотничных конструкций;</w:t>
            </w:r>
          </w:p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D87B0F" w:rsidRPr="005A2C78" w:rsidRDefault="00D87B0F" w:rsidP="004F73CC">
            <w:pPr>
              <w:rPr>
                <w:color w:val="000000"/>
                <w:sz w:val="26"/>
                <w:szCs w:val="26"/>
              </w:rPr>
            </w:pPr>
            <w:r w:rsidRPr="005A2C78">
              <w:rPr>
                <w:color w:val="000000"/>
                <w:sz w:val="26"/>
                <w:szCs w:val="26"/>
              </w:rPr>
              <w:t>- выполнять ремонт деревянных конструкций;</w:t>
            </w:r>
          </w:p>
          <w:p w:rsidR="00D87B0F" w:rsidRPr="005A2C78" w:rsidRDefault="00D87B0F" w:rsidP="004F7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color w:val="000000"/>
                <w:sz w:val="26"/>
                <w:szCs w:val="26"/>
              </w:rPr>
              <w:t>- ремонтировать плотничные конструкции;</w:t>
            </w:r>
          </w:p>
        </w:tc>
        <w:tc>
          <w:tcPr>
            <w:tcW w:w="2268" w:type="dxa"/>
            <w:shd w:val="clear" w:color="auto" w:fill="FFFFFF"/>
          </w:tcPr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87B0F" w:rsidRPr="005A2C78" w:rsidRDefault="00D87B0F" w:rsidP="004F73C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</w:tbl>
    <w:p w:rsidR="00D87B0F" w:rsidRPr="005A2C78" w:rsidRDefault="00D87B0F" w:rsidP="002C3288">
      <w:pPr>
        <w:jc w:val="center"/>
        <w:rPr>
          <w:b/>
          <w:bCs/>
          <w:sz w:val="26"/>
          <w:szCs w:val="26"/>
        </w:rPr>
      </w:pPr>
    </w:p>
    <w:p w:rsidR="00D87B0F" w:rsidRPr="005A2C78" w:rsidRDefault="00D87B0F" w:rsidP="002C3288">
      <w:pPr>
        <w:jc w:val="center"/>
        <w:rPr>
          <w:b/>
          <w:bCs/>
          <w:sz w:val="26"/>
          <w:szCs w:val="26"/>
        </w:rPr>
      </w:pPr>
    </w:p>
    <w:p w:rsidR="00D87B0F" w:rsidRPr="005A2C78" w:rsidRDefault="00D87B0F" w:rsidP="002C3288">
      <w:pPr>
        <w:jc w:val="center"/>
        <w:rPr>
          <w:b/>
          <w:bCs/>
          <w:sz w:val="26"/>
          <w:szCs w:val="26"/>
        </w:rPr>
      </w:pPr>
    </w:p>
    <w:p w:rsidR="00D87B0F" w:rsidRPr="005A2C78" w:rsidRDefault="00D87B0F" w:rsidP="002C3288">
      <w:pPr>
        <w:jc w:val="center"/>
        <w:rPr>
          <w:b/>
          <w:bCs/>
          <w:sz w:val="26"/>
          <w:szCs w:val="26"/>
        </w:rPr>
      </w:pPr>
    </w:p>
    <w:p w:rsidR="00D87B0F" w:rsidRPr="005A2C78" w:rsidRDefault="00D87B0F" w:rsidP="002C3288">
      <w:pPr>
        <w:jc w:val="center"/>
        <w:rPr>
          <w:b/>
          <w:bCs/>
          <w:sz w:val="26"/>
          <w:szCs w:val="26"/>
        </w:rPr>
      </w:pPr>
    </w:p>
    <w:p w:rsidR="00D14745" w:rsidRPr="005A2C78" w:rsidRDefault="00D14745" w:rsidP="00D14745">
      <w:pPr>
        <w:shd w:val="clear" w:color="auto" w:fill="FFFFFF"/>
        <w:rPr>
          <w:b/>
          <w:bCs/>
          <w:sz w:val="26"/>
          <w:szCs w:val="26"/>
        </w:rPr>
      </w:pPr>
    </w:p>
    <w:tbl>
      <w:tblPr>
        <w:tblW w:w="978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5103"/>
        <w:gridCol w:w="2268"/>
      </w:tblGrid>
      <w:tr w:rsidR="00D14745" w:rsidRPr="005A2C78" w:rsidTr="0009348C">
        <w:trPr>
          <w:trHeight w:hRule="exact" w:val="1147"/>
        </w:trPr>
        <w:tc>
          <w:tcPr>
            <w:tcW w:w="2410" w:type="dxa"/>
            <w:shd w:val="clear" w:color="auto" w:fill="FFFFFF"/>
            <w:vAlign w:val="center"/>
          </w:tcPr>
          <w:p w:rsidR="00D14745" w:rsidRPr="005A2C78" w:rsidRDefault="00D14745" w:rsidP="00211F90">
            <w:pPr>
              <w:shd w:val="clear" w:color="auto" w:fill="FFFFFF"/>
              <w:spacing w:line="274" w:lineRule="exact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z w:val="26"/>
                <w:szCs w:val="26"/>
              </w:rPr>
              <w:lastRenderedPageBreak/>
              <w:t>Результаты</w:t>
            </w:r>
          </w:p>
          <w:p w:rsidR="00D14745" w:rsidRPr="005A2C78" w:rsidRDefault="00D14745" w:rsidP="00211F90">
            <w:pPr>
              <w:shd w:val="clear" w:color="auto" w:fill="FFFFFF"/>
              <w:spacing w:line="274" w:lineRule="exact"/>
              <w:jc w:val="center"/>
              <w:rPr>
                <w:sz w:val="26"/>
                <w:szCs w:val="26"/>
              </w:rPr>
            </w:pPr>
            <w:proofErr w:type="gramStart"/>
            <w:r w:rsidRPr="005A2C78">
              <w:rPr>
                <w:b/>
                <w:bCs/>
                <w:sz w:val="26"/>
                <w:szCs w:val="26"/>
              </w:rPr>
              <w:t>(освоенные</w:t>
            </w:r>
            <w:proofErr w:type="gramEnd"/>
          </w:p>
          <w:p w:rsidR="00D14745" w:rsidRPr="005A2C78" w:rsidRDefault="00D14745" w:rsidP="00211F90">
            <w:pPr>
              <w:shd w:val="clear" w:color="auto" w:fill="FFFFFF"/>
              <w:spacing w:line="274" w:lineRule="exact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pacing w:val="-3"/>
                <w:sz w:val="26"/>
                <w:szCs w:val="26"/>
              </w:rPr>
              <w:t>профессиональные</w:t>
            </w:r>
          </w:p>
          <w:p w:rsidR="00D14745" w:rsidRPr="005A2C78" w:rsidRDefault="00D14745" w:rsidP="00211F90">
            <w:pPr>
              <w:shd w:val="clear" w:color="auto" w:fill="FFFFFF"/>
              <w:spacing w:line="274" w:lineRule="exact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z w:val="26"/>
                <w:szCs w:val="26"/>
              </w:rPr>
              <w:t>компетенции)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D14745" w:rsidRPr="005A2C78" w:rsidRDefault="00D14745" w:rsidP="0074215B">
            <w:pPr>
              <w:shd w:val="clear" w:color="auto" w:fill="FFFFFF"/>
              <w:spacing w:line="278" w:lineRule="exact"/>
              <w:ind w:left="106" w:right="101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pacing w:val="-2"/>
                <w:sz w:val="26"/>
                <w:szCs w:val="26"/>
              </w:rPr>
              <w:t xml:space="preserve">Основные показатели оценки </w:t>
            </w:r>
            <w:r w:rsidRPr="005A2C78">
              <w:rPr>
                <w:b/>
                <w:bCs/>
                <w:sz w:val="26"/>
                <w:szCs w:val="26"/>
              </w:rPr>
              <w:t>результата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D14745" w:rsidRPr="005A2C78" w:rsidRDefault="00D14745" w:rsidP="0074215B">
            <w:pPr>
              <w:shd w:val="clear" w:color="auto" w:fill="FFFFFF"/>
              <w:spacing w:line="274" w:lineRule="exact"/>
              <w:ind w:left="67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pacing w:val="-3"/>
                <w:sz w:val="26"/>
                <w:szCs w:val="26"/>
              </w:rPr>
              <w:t>Формы и методы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left="67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z w:val="26"/>
                <w:szCs w:val="26"/>
              </w:rPr>
              <w:t>контроля и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left="67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z w:val="26"/>
                <w:szCs w:val="26"/>
              </w:rPr>
              <w:t>оценки</w:t>
            </w:r>
          </w:p>
        </w:tc>
      </w:tr>
      <w:tr w:rsidR="006E15DC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15DC" w:rsidRPr="005A2C78" w:rsidRDefault="006E15DC" w:rsidP="006E15DC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ПК3.1.Выполнять подготовительные работы при производстве малярных работ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15DC" w:rsidRPr="005A2C78" w:rsidRDefault="006E15DC" w:rsidP="006E1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имеет практический опыт:</w:t>
            </w:r>
          </w:p>
          <w:p w:rsidR="006E15DC" w:rsidRPr="005A2C78" w:rsidRDefault="006E15DC" w:rsidP="006E15DC">
            <w:pPr>
              <w:rPr>
                <w:rFonts w:eastAsia="MS Mincho"/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- выполнения подготовительных работ при производстве малярных работ</w:t>
            </w:r>
          </w:p>
          <w:p w:rsidR="006E15DC" w:rsidRPr="005A2C78" w:rsidRDefault="006E15DC" w:rsidP="006E1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rFonts w:eastAsia="MS Mincho"/>
                <w:sz w:val="26"/>
                <w:szCs w:val="26"/>
              </w:rPr>
              <w:t xml:space="preserve"> </w:t>
            </w:r>
            <w:r w:rsidRPr="005A2C78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организовывать рабочее место;      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просчитывать объемы работ и потребности материалов;                          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экономно расходовать материалы;    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определять пригодность применяемых материалов;                          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создавать безопасные условия труда;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очищать поверхности инструментами и машинами;                            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сглаживать поверхности;            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подмазывать отдельные места;       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соскабливать старую краску и </w:t>
            </w:r>
            <w:proofErr w:type="spellStart"/>
            <w:r w:rsidRPr="005A2C78">
              <w:rPr>
                <w:sz w:val="26"/>
                <w:szCs w:val="26"/>
              </w:rPr>
              <w:t>набел</w:t>
            </w:r>
            <w:proofErr w:type="spellEnd"/>
            <w:r w:rsidRPr="005A2C78">
              <w:rPr>
                <w:sz w:val="26"/>
                <w:szCs w:val="26"/>
              </w:rPr>
              <w:t xml:space="preserve"> с расшивкой трещин и расчисткой выбоин;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предохранять поверхности от </w:t>
            </w:r>
            <w:proofErr w:type="spellStart"/>
            <w:r w:rsidRPr="005A2C78">
              <w:rPr>
                <w:sz w:val="26"/>
                <w:szCs w:val="26"/>
              </w:rPr>
              <w:t>набрызгов</w:t>
            </w:r>
            <w:proofErr w:type="spellEnd"/>
            <w:r w:rsidRPr="005A2C78">
              <w:rPr>
                <w:sz w:val="26"/>
                <w:szCs w:val="26"/>
              </w:rPr>
              <w:t xml:space="preserve"> краски;                              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подготавливать различные поверхности к окраске;                                         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-приготавливать нейтрализующие растворы;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приготавливать шпаклевочные составы;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приготавливать грунтовочные, окрасочные составы, эмульсии и пасты по заданному    рецепту;                                  </w:t>
            </w:r>
          </w:p>
          <w:p w:rsidR="006E15DC" w:rsidRPr="005A2C78" w:rsidRDefault="006E15DC" w:rsidP="006E15DC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приготавливать окрасочные составы необходимого тона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- контролировать качество подготовки и обработки поверхности;               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осуществлять обработку поверхности олифой;                              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протравливать штукатурки нейтрализующим раствором;                                </w:t>
            </w:r>
          </w:p>
          <w:p w:rsidR="006E15DC" w:rsidRPr="005A2C78" w:rsidRDefault="006E15DC" w:rsidP="006E15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грунтовать поверхности кистями, валиком, краскопультом с ручным приводом;          </w:t>
            </w:r>
          </w:p>
          <w:p w:rsidR="006E15DC" w:rsidRPr="005A2C78" w:rsidRDefault="006E15DC" w:rsidP="006E15DC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шпатлевать и шлифовать поверхности вручную и механизированным способом;</w:t>
            </w:r>
          </w:p>
          <w:p w:rsidR="008F33B0" w:rsidRPr="005A2C78" w:rsidRDefault="00D87B0F" w:rsidP="006E15DC">
            <w:pPr>
              <w:rPr>
                <w:sz w:val="26"/>
                <w:szCs w:val="26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з</w:t>
            </w:r>
            <w:r w:rsidR="008F33B0" w:rsidRPr="005A2C78">
              <w:rPr>
                <w:b/>
                <w:sz w:val="26"/>
                <w:szCs w:val="26"/>
                <w:u w:val="single"/>
              </w:rPr>
              <w:t>нает</w:t>
            </w:r>
            <w:r w:rsidR="008F33B0" w:rsidRPr="005A2C78">
              <w:rPr>
                <w:sz w:val="26"/>
                <w:szCs w:val="26"/>
              </w:rPr>
              <w:t>: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-основы трудового законодательства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-правила чтение чертежей                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-методы организации труда на рабочем  </w:t>
            </w:r>
            <w:r w:rsidRPr="005A2C78">
              <w:rPr>
                <w:sz w:val="26"/>
                <w:szCs w:val="26"/>
              </w:rPr>
              <w:lastRenderedPageBreak/>
              <w:t xml:space="preserve">месте                                    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нормы расходов сырья и материалов на выполняемые работы;                       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- основы экономики труда;                 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- правила техники безопасности;           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-виды основных материалов, применяемых при производстве малярных и обойных работ;                                    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- требования, предъявляемые к качеству материалов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-назначение и правила применения ручного инструмента, приспособлений</w:t>
            </w:r>
          </w:p>
          <w:p w:rsidR="006E15DC" w:rsidRPr="005A2C78" w:rsidRDefault="008F33B0" w:rsidP="008F33B0">
            <w:pPr>
              <w:rPr>
                <w:b/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-способы подготовки поверхностей под окрашивание и оклеивание поверхностей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lastRenderedPageBreak/>
              <w:t>Форма-</w:t>
            </w: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</w:p>
        </w:tc>
      </w:tr>
      <w:tr w:rsidR="006E15DC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15DC" w:rsidRPr="005A2C78" w:rsidRDefault="006E15DC" w:rsidP="006E15DC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lastRenderedPageBreak/>
              <w:t>ПК3.2.Окрашивать поверхности различными малярными составами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2C7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имеет практический опыт 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окрашивания поверхностей различными малярными составами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2C7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умеет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- окрашивать различные поверхности вручную и механизированным способом водными и  неводными составами;                      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покрывать поверхности лаком на основе битумов вручную;                          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вытягивать филенки;                     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выполнять декоративное покрытие поверхностей под дерево и камень;         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отделывать поверхности по эскизам клеевыми составами в два-четыре тона;     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отделывать поверхности </w:t>
            </w:r>
            <w:proofErr w:type="spellStart"/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набрызгом</w:t>
            </w:r>
            <w:proofErr w:type="spellEnd"/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и цветными декоративными крошками;          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контролировать качество окраски;        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наносить клеевые составы на поверхности;</w:t>
            </w:r>
          </w:p>
          <w:p w:rsidR="008F33B0" w:rsidRPr="005A2C78" w:rsidRDefault="00D87B0F" w:rsidP="006E15DC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2C7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з</w:t>
            </w:r>
            <w:r w:rsidR="008F33B0" w:rsidRPr="005A2C7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нает: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-свойства основных материалов и составов, применяемых при производстве малярных работ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-правила </w:t>
            </w:r>
            <w:proofErr w:type="spellStart"/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цветообразования</w:t>
            </w:r>
            <w:proofErr w:type="spellEnd"/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и приемы смешивания пигментов с учетом их химического взаимодействия                            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-способы приготовления окрасочных составов;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способы подбора окрасочных составов             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требования, предъявляемые к качеству материалов;                             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-технологическую последовательность выполнения малярных работ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-виды, причины и технологию устранения </w:t>
            </w:r>
            <w:r w:rsidRPr="005A2C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дефектов;                                             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- контроль качества малярных работ;     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правила техники безопасности при выполнении малярных работ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-требования санитарных норм и правил при производстве малярных работ;              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-способы копирования и вырезания трафаретов;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- приемы окрашивания по трафарету                          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-способы выполнения малярных работ под  декоративное покрытие;                  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виды росписей;                        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способы вытягивания филенок;          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-назначение и правила применения машин и      механизмов;                               </w:t>
            </w:r>
          </w:p>
          <w:p w:rsidR="008F33B0" w:rsidRPr="005A2C78" w:rsidRDefault="008F33B0" w:rsidP="008F33B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устройство и правила эксплуатации передвижных малярных станций, агрегатов; </w:t>
            </w:r>
          </w:p>
          <w:p w:rsidR="006E15DC" w:rsidRPr="005A2C78" w:rsidRDefault="008F33B0" w:rsidP="00D82786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-устройство механизмов для приготовления и перемешивания шпаклевочных составов;   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lastRenderedPageBreak/>
              <w:t>Форма-</w:t>
            </w: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</w:p>
        </w:tc>
      </w:tr>
      <w:tr w:rsidR="006E15DC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15DC" w:rsidRPr="005A2C78" w:rsidRDefault="006E15DC" w:rsidP="006E15DC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lastRenderedPageBreak/>
              <w:t>ПК3.3.Оклеивать поверхности различными материалами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15DC" w:rsidRPr="005A2C78" w:rsidRDefault="006E15DC" w:rsidP="006E15DC">
            <w:pPr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имеет практический опыт</w:t>
            </w:r>
          </w:p>
          <w:p w:rsidR="006E15DC" w:rsidRPr="005A2C78" w:rsidRDefault="006E15DC" w:rsidP="006E15DC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Оклеивание поверхностей различными материалами</w:t>
            </w:r>
          </w:p>
          <w:p w:rsidR="006E15DC" w:rsidRPr="005A2C78" w:rsidRDefault="006E15DC" w:rsidP="006E15DC">
            <w:pPr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умеет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оклеивать поверхности макулатурой;      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подготавливать различные поверхности к оклейке обоями;                           </w:t>
            </w:r>
          </w:p>
          <w:p w:rsidR="006E15DC" w:rsidRPr="005A2C78" w:rsidRDefault="006E15DC" w:rsidP="006E15DC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подготавливать обои к работе</w:t>
            </w:r>
          </w:p>
          <w:p w:rsidR="006E15DC" w:rsidRPr="005A2C78" w:rsidRDefault="006E15DC" w:rsidP="006E15DC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приготавливать клей;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оклеивать потолки обоями;               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оклеивать стены различными обоями;      </w:t>
            </w:r>
          </w:p>
          <w:p w:rsidR="006E15DC" w:rsidRPr="005A2C78" w:rsidRDefault="006E15DC" w:rsidP="006E15D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контролировать качество обойных работ </w:t>
            </w:r>
          </w:p>
          <w:p w:rsidR="008F33B0" w:rsidRPr="005A2C78" w:rsidRDefault="00D87B0F" w:rsidP="008F33B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2C7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з</w:t>
            </w:r>
            <w:r w:rsidR="008F33B0" w:rsidRPr="005A2C7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нает: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- виды обоев;                             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b/>
                <w:sz w:val="26"/>
                <w:szCs w:val="26"/>
              </w:rPr>
              <w:t xml:space="preserve">  </w:t>
            </w:r>
            <w:r w:rsidRPr="005A2C78">
              <w:rPr>
                <w:sz w:val="26"/>
                <w:szCs w:val="26"/>
              </w:rPr>
              <w:t xml:space="preserve">- принцип раскроя обоев;                  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условия оклеивания различных видов обоев и пленок 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-способы варки клея;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-технологию оклеивания потолков и стен обоями и пленками;                                                       </w:t>
            </w:r>
          </w:p>
          <w:p w:rsidR="008F33B0" w:rsidRPr="005A2C78" w:rsidRDefault="008F33B0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виды, причины и технологию устранения дефектов;                                 </w:t>
            </w:r>
          </w:p>
          <w:p w:rsidR="008F33B0" w:rsidRPr="005A2C78" w:rsidRDefault="008F33B0" w:rsidP="008F33B0">
            <w:pPr>
              <w:rPr>
                <w:b/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правила техники безопасности при выполнении обойных работ;</w:t>
            </w:r>
            <w:r w:rsidRPr="005A2C78">
              <w:rPr>
                <w:b/>
                <w:sz w:val="26"/>
                <w:szCs w:val="26"/>
              </w:rPr>
              <w:t xml:space="preserve">                 </w:t>
            </w:r>
          </w:p>
          <w:p w:rsidR="006E15DC" w:rsidRPr="005A2C78" w:rsidRDefault="006E15DC" w:rsidP="006E15DC">
            <w:pPr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</w:p>
        </w:tc>
      </w:tr>
      <w:tr w:rsidR="006E15DC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6461" w:rsidRPr="005A2C78" w:rsidRDefault="00FA6461" w:rsidP="00FA6461">
            <w:pPr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sz w:val="26"/>
                <w:szCs w:val="26"/>
              </w:rPr>
              <w:lastRenderedPageBreak/>
              <w:t xml:space="preserve">ПК3.4.Выполнять ремонт </w:t>
            </w:r>
          </w:p>
          <w:p w:rsidR="006E15DC" w:rsidRPr="005A2C78" w:rsidRDefault="00FA646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окрашенных и оклеенных поверхностей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6461" w:rsidRPr="005A2C78" w:rsidRDefault="00FA6461" w:rsidP="00FA6461">
            <w:pPr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имеет практический опыт</w:t>
            </w:r>
          </w:p>
          <w:p w:rsidR="00FA6461" w:rsidRPr="005A2C78" w:rsidRDefault="00FA6461" w:rsidP="00FA6461">
            <w:pPr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sz w:val="26"/>
                <w:szCs w:val="26"/>
              </w:rPr>
              <w:t xml:space="preserve">Выполнения ремонта </w:t>
            </w:r>
          </w:p>
          <w:p w:rsidR="00FA6461" w:rsidRPr="005A2C78" w:rsidRDefault="00FA6461" w:rsidP="00FA6461">
            <w:pPr>
              <w:jc w:val="both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окрашенных и оклеенных поверхностей</w:t>
            </w:r>
          </w:p>
          <w:p w:rsidR="00FA6461" w:rsidRPr="005A2C78" w:rsidRDefault="00FA6461" w:rsidP="00FA6461">
            <w:pPr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b/>
                <w:sz w:val="26"/>
                <w:szCs w:val="26"/>
                <w:u w:val="single"/>
              </w:rPr>
              <w:t>умеет</w:t>
            </w:r>
          </w:p>
          <w:p w:rsidR="00FA6461" w:rsidRPr="005A2C78" w:rsidRDefault="00FA6461" w:rsidP="00FA646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 - ремонтировать оклеенные поверхности обоями и пленками;                        </w:t>
            </w:r>
          </w:p>
          <w:p w:rsidR="00FA6461" w:rsidRPr="005A2C78" w:rsidRDefault="00FA646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ремонтировать окрашенные поверхности различными малярными составами</w:t>
            </w:r>
          </w:p>
          <w:p w:rsidR="00FA6461" w:rsidRPr="005A2C78" w:rsidRDefault="00FA6461" w:rsidP="00FA646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- контролировать качество ремонтных работ;</w:t>
            </w:r>
          </w:p>
          <w:p w:rsidR="00FA6461" w:rsidRPr="005A2C78" w:rsidRDefault="00FA646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соблюдать безопасные условия труда</w:t>
            </w:r>
          </w:p>
          <w:p w:rsidR="00B33273" w:rsidRPr="005A2C78" w:rsidRDefault="00D87B0F" w:rsidP="00B33273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2C7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з</w:t>
            </w:r>
            <w:r w:rsidR="00B33273" w:rsidRPr="005A2C7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нает:</w:t>
            </w:r>
          </w:p>
          <w:p w:rsidR="008F33B0" w:rsidRPr="005A2C78" w:rsidRDefault="00B33273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-</w:t>
            </w:r>
            <w:r w:rsidR="008F33B0" w:rsidRPr="005A2C78">
              <w:rPr>
                <w:sz w:val="26"/>
                <w:szCs w:val="26"/>
              </w:rPr>
              <w:t xml:space="preserve">технологию ремонта поверхностей, оклеенных различными материалами, окрашенных водными и неводными                составами;                                </w:t>
            </w:r>
          </w:p>
          <w:p w:rsidR="008F33B0" w:rsidRPr="005A2C78" w:rsidRDefault="00B33273" w:rsidP="008F33B0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-</w:t>
            </w:r>
            <w:r w:rsidR="008F33B0" w:rsidRPr="005A2C78">
              <w:rPr>
                <w:sz w:val="26"/>
                <w:szCs w:val="26"/>
              </w:rPr>
              <w:t xml:space="preserve">требования санитарных норм и правил к  ремонту оклеенных и окрашенных поверхностей;                             </w:t>
            </w:r>
          </w:p>
          <w:p w:rsidR="006E15DC" w:rsidRPr="005A2C78" w:rsidRDefault="008F33B0" w:rsidP="008F33B0">
            <w:pPr>
              <w:rPr>
                <w:b/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 - правила техники безопасности при выполнении ремонтных работ.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</w:p>
          <w:p w:rsidR="006E15DC" w:rsidRPr="005A2C78" w:rsidRDefault="006E15DC" w:rsidP="006E15DC">
            <w:pPr>
              <w:rPr>
                <w:bCs/>
                <w:sz w:val="26"/>
                <w:szCs w:val="26"/>
              </w:rPr>
            </w:pPr>
          </w:p>
        </w:tc>
      </w:tr>
      <w:tr w:rsidR="00D32671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ПК 1.1. Подбирать строительные конструкции и разрабатывать несложные узлы и детали конструктивных элементов зданий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Default="00B41916" w:rsidP="00DB498E">
            <w:pPr>
              <w:rPr>
                <w:sz w:val="26"/>
                <w:szCs w:val="26"/>
              </w:rPr>
            </w:pPr>
            <w:r w:rsidRPr="00B41916">
              <w:rPr>
                <w:sz w:val="26"/>
                <w:szCs w:val="26"/>
              </w:rPr>
              <w:t>подбора строительных конструкций и разработке несложных узлов и деталей конструктивных элементов зданий</w:t>
            </w:r>
          </w:p>
          <w:p w:rsidR="00DB498E" w:rsidRPr="005A2C78" w:rsidRDefault="00B41916" w:rsidP="00DB498E">
            <w:pPr>
              <w:rPr>
                <w:b/>
                <w:sz w:val="26"/>
                <w:szCs w:val="26"/>
              </w:rPr>
            </w:pPr>
            <w:r w:rsidRPr="005A2C78">
              <w:rPr>
                <w:b/>
                <w:sz w:val="26"/>
                <w:szCs w:val="26"/>
              </w:rPr>
              <w:t xml:space="preserve"> </w:t>
            </w:r>
            <w:r w:rsidR="00DB498E" w:rsidRPr="005A2C78">
              <w:rPr>
                <w:b/>
                <w:sz w:val="26"/>
                <w:szCs w:val="26"/>
              </w:rPr>
              <w:t>умеет: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определять по внешним признакам и маркировке вид и качество строительных материалов и изделий;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производить выбор строительных материалов конструктивных элементов;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определять глубину заложения фундамента;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подбирать строительные конструкции для разработки архитектурно-строительных чертежей;</w:t>
            </w:r>
          </w:p>
          <w:p w:rsidR="00D32671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подбирать комплекты строительных машин и средств малой механизации для выполнения работ;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  <w:p w:rsidR="00D32671" w:rsidRPr="005A2C78" w:rsidRDefault="00D32671" w:rsidP="006E15DC">
            <w:pPr>
              <w:rPr>
                <w:bCs/>
                <w:sz w:val="26"/>
                <w:szCs w:val="26"/>
              </w:rPr>
            </w:pPr>
          </w:p>
        </w:tc>
      </w:tr>
      <w:tr w:rsidR="00D32671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ПК 1.2. Разрабатывать архитектурно-строительные чертежи с использованием информационных технологий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Pr="00B41916" w:rsidRDefault="00B41916" w:rsidP="00B41916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B41916">
              <w:rPr>
                <w:rFonts w:ascii="Times New Roman" w:hAnsi="Times New Roman" w:cs="Times New Roman"/>
                <w:sz w:val="26"/>
                <w:szCs w:val="26"/>
              </w:rPr>
              <w:t>разработки архитектурно-строительных чертежей;</w:t>
            </w:r>
          </w:p>
          <w:p w:rsidR="00DB498E" w:rsidRPr="00396AB0" w:rsidRDefault="00DB498E" w:rsidP="00DB498E">
            <w:pPr>
              <w:rPr>
                <w:b/>
                <w:sz w:val="26"/>
                <w:szCs w:val="26"/>
                <w:u w:val="single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читать строительные и рабочие чертежи;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читать и применять типовые узлы при разработке рабочих чертежей;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выполнять чертежи планов, фасадов, разрезов, схем с помощью информационных технологий;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читать генеральные планы участков, </w:t>
            </w:r>
            <w:r w:rsidRPr="005A2C78">
              <w:rPr>
                <w:sz w:val="26"/>
                <w:szCs w:val="26"/>
              </w:rPr>
              <w:lastRenderedPageBreak/>
              <w:t>отводимых для строительных объектов;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выполнять горизонтальную привязку от существующих объектов;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выполнять транспортную инфраструктуру и благоустройство прилегающей территории;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выполнять по генеральному плану разбивочный чертеж для выноса здания в натуру;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применять информационные системы для проектирования генеральных планов;</w:t>
            </w:r>
          </w:p>
          <w:p w:rsidR="00D32671" w:rsidRPr="005A2C78" w:rsidRDefault="00DB498E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читать строительные чертежи и схемы инженерных сетей и оборудования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lastRenderedPageBreak/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32671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lastRenderedPageBreak/>
              <w:t>ПК 1.3. Выполнять несложные расчеты и конструирование строительных конструкций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Pr="00B41916" w:rsidRDefault="00B41916" w:rsidP="00B41916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B41916">
              <w:rPr>
                <w:rFonts w:ascii="Times New Roman" w:hAnsi="Times New Roman" w:cs="Times New Roman"/>
                <w:sz w:val="26"/>
                <w:szCs w:val="26"/>
              </w:rPr>
              <w:t>выполнения расчетов и проектированию строительных конструкций, оснований;</w:t>
            </w:r>
          </w:p>
          <w:p w:rsidR="00DB498E" w:rsidRPr="00396AB0" w:rsidRDefault="00DB498E" w:rsidP="00DB498E">
            <w:pPr>
              <w:rPr>
                <w:b/>
                <w:sz w:val="26"/>
                <w:szCs w:val="26"/>
                <w:u w:val="single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выполнять теплотехнический расчет ограждающих конструкций;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выполнять расчеты нагрузок, действующих на конструкции;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по конструктивной схеме построить расчетную схему конструкции;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выполнять статический расчет;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проверять несущую способность конструкций;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подбирать сечение элемента от приложенных нагрузок;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определять размеры подошвы фундамента;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выполнять расчеты соединений элементов конструкции;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рассчитывать несущую способность свай по грунту, шаг свай и количество свай в ростверке;</w:t>
            </w:r>
          </w:p>
          <w:p w:rsidR="00D32671" w:rsidRPr="00B41916" w:rsidRDefault="00DB498E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использовать информационные технологии при проектировании строительных конструкций;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32671" w:rsidRPr="005A2C78" w:rsidTr="00B41916">
        <w:trPr>
          <w:trHeight w:val="50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ПК 1.4. Участвовать в разработке проекта производства работ с применением информационных технологий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Pr="00B41916" w:rsidRDefault="00B41916" w:rsidP="00B41916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B41916">
              <w:rPr>
                <w:rFonts w:ascii="Times New Roman" w:hAnsi="Times New Roman" w:cs="Times New Roman"/>
                <w:sz w:val="26"/>
                <w:szCs w:val="26"/>
              </w:rPr>
              <w:t>разработки и оформления отдельных частей проекта производства работ;</w:t>
            </w:r>
          </w:p>
          <w:p w:rsidR="00DB498E" w:rsidRPr="00396AB0" w:rsidRDefault="00DB498E" w:rsidP="00DB498E">
            <w:pPr>
              <w:rPr>
                <w:b/>
                <w:sz w:val="26"/>
                <w:szCs w:val="26"/>
                <w:u w:val="single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разрабатывать документы, входящие в проект производства работ;</w:t>
            </w:r>
          </w:p>
          <w:p w:rsidR="00DB498E" w:rsidRPr="005A2C78" w:rsidRDefault="00DB498E" w:rsidP="00DB498E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оформлять чертежи технологического проектирования с применением информационных технологий;</w:t>
            </w:r>
          </w:p>
          <w:p w:rsidR="00D32671" w:rsidRPr="00B41916" w:rsidRDefault="00DB498E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использовать в организации производства работ передовой отечественный и зарубежный опыт;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32671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lastRenderedPageBreak/>
              <w:t>ПК 2.1. Организовывать и выполнять подготовительные работы на строительной площадке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Pr="00B41916" w:rsidRDefault="00B41916" w:rsidP="00B41916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B41916">
              <w:rPr>
                <w:rFonts w:ascii="Times New Roman" w:hAnsi="Times New Roman" w:cs="Times New Roman"/>
                <w:sz w:val="26"/>
                <w:szCs w:val="26"/>
              </w:rPr>
              <w:t>организации и выполнения подготовительных работ на строительной площадке;</w:t>
            </w:r>
          </w:p>
          <w:p w:rsidR="00DB498E" w:rsidRPr="005A2C78" w:rsidRDefault="00DB498E" w:rsidP="00DB498E">
            <w:pPr>
              <w:rPr>
                <w:b/>
                <w:sz w:val="26"/>
                <w:szCs w:val="26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умеет</w:t>
            </w:r>
            <w:r w:rsidRPr="005A2C78">
              <w:rPr>
                <w:b/>
                <w:sz w:val="26"/>
                <w:szCs w:val="26"/>
              </w:rPr>
              <w:t>: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читать генеральный план;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читать геологическую карту и разрезы;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читать разбивочные чертежи;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осуществлять геодезическое обеспечение в подготовительный период;</w:t>
            </w:r>
          </w:p>
          <w:p w:rsidR="00D32671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осуществлять подготовку строительной площадки в соответствии с проектом организации строительства и проектом производства работ;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32671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ПК 2.2. Организовывать и выполнять строительно-монтажные, ремонтные и работы по реконструкции строительных объектов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имеет практический опыт:</w:t>
            </w:r>
          </w:p>
          <w:p w:rsidR="00B41916" w:rsidRDefault="00B41916" w:rsidP="00B41916">
            <w:pPr>
              <w:pStyle w:val="afb"/>
            </w:pPr>
            <w:r w:rsidRPr="00B41916">
              <w:rPr>
                <w:rFonts w:ascii="Times New Roman" w:hAnsi="Times New Roman" w:cs="Times New Roman"/>
                <w:sz w:val="26"/>
                <w:szCs w:val="26"/>
              </w:rPr>
              <w:t>организации и выполнения строительно-монтажных, ремонтных работ и работ по реконструкции строительных объектов</w:t>
            </w:r>
            <w:r>
              <w:t>;</w:t>
            </w:r>
          </w:p>
          <w:p w:rsidR="00DB498E" w:rsidRPr="00396AB0" w:rsidRDefault="00DB498E" w:rsidP="00DB498E">
            <w:pPr>
              <w:rPr>
                <w:b/>
                <w:sz w:val="26"/>
                <w:szCs w:val="26"/>
                <w:u w:val="single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осуществлять производство строительно-монтажных, ремонтных работ и работ по реконструкции в соответствии с требованиями нормативно-технической документации, требованиями контракта, рабочими чертежами и проектом производства работ;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вести исполнительную документацию на объекте;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составлять отчетно-техническую документацию на выполненные работы;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осуществлять геодезическое обеспечение выполняемых технологических операций;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обеспечивать приемку и хранение материалов, изделий, конструкций в соответствии с нормативно-технической документацией;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разделять машины и средства малой механизации по типам, назначению, видам выполняемых работ;</w:t>
            </w:r>
          </w:p>
          <w:p w:rsidR="00D32671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использовать ресурсосберегающие технологии при организации строительного производства;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32671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lastRenderedPageBreak/>
              <w:t>ПК 2.3. Проводить оперативный учет объемов выполняемых работ и расхода материальных ресурсов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Pr="00B41916" w:rsidRDefault="00B41916" w:rsidP="00B41916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B41916">
              <w:rPr>
                <w:rFonts w:ascii="Times New Roman" w:hAnsi="Times New Roman" w:cs="Times New Roman"/>
                <w:sz w:val="26"/>
                <w:szCs w:val="26"/>
              </w:rPr>
              <w:t>определения и учета выполняемых объемов работ и списанию материальных ресурсов;</w:t>
            </w:r>
          </w:p>
          <w:p w:rsidR="00DB498E" w:rsidRPr="00396AB0" w:rsidRDefault="00DB498E" w:rsidP="00DB498E">
            <w:pPr>
              <w:rPr>
                <w:b/>
                <w:sz w:val="26"/>
                <w:szCs w:val="26"/>
                <w:u w:val="single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обеспечивать безопасное ведение работ при выполнении различных производственных процессов;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осуществлять входной контроль поступающих на объе</w:t>
            </w:r>
            <w:proofErr w:type="gramStart"/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кт стр</w:t>
            </w:r>
            <w:proofErr w:type="gramEnd"/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оительных материалов, изделий и конструкций с использованием статистических методов контроля;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вести операционный контроль технологической последовательности производства работ, устраняя нарушения технологии и обеспечивая качество строительно-монтажных работ в соответствии с нормативно-технической документацией;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проводить обмерные работы;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определять объемы выполняемых работ;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вести списание материалов в соответствии с нормами расхода;</w:t>
            </w:r>
          </w:p>
          <w:p w:rsidR="004976D3" w:rsidRPr="005A2C78" w:rsidRDefault="004976D3" w:rsidP="004976D3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вести геодезический контроль в ходе выполнения технологических операций;</w:t>
            </w:r>
          </w:p>
          <w:p w:rsidR="00D32671" w:rsidRPr="005A2C78" w:rsidRDefault="004976D3" w:rsidP="004976D3">
            <w:pPr>
              <w:rPr>
                <w:b/>
                <w:sz w:val="26"/>
                <w:szCs w:val="26"/>
                <w:u w:val="single"/>
              </w:rPr>
            </w:pPr>
            <w:proofErr w:type="gramStart"/>
            <w:r w:rsidRPr="005A2C78">
              <w:rPr>
                <w:sz w:val="26"/>
                <w:szCs w:val="26"/>
              </w:rPr>
              <w:t>оформлять документы на приемку работ и исполнительную документацию (в том числе исполнительные схемы, акт на скрытые работы с использованием информационных технологий</w:t>
            </w:r>
            <w:proofErr w:type="gramEnd"/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32671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ПК 3.1. 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Pr="00B41916" w:rsidRDefault="00B41916" w:rsidP="00B41916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B41916">
              <w:rPr>
                <w:rFonts w:ascii="Times New Roman" w:hAnsi="Times New Roman" w:cs="Times New Roman"/>
                <w:sz w:val="26"/>
                <w:szCs w:val="26"/>
              </w:rPr>
              <w:t>осуществления планирования деятельности структурных подразделений при строительстве и эксплуатации зданий и сооружений;</w:t>
            </w:r>
          </w:p>
          <w:p w:rsidR="00DB498E" w:rsidRPr="00396AB0" w:rsidRDefault="00DB498E" w:rsidP="00DB498E">
            <w:pPr>
              <w:rPr>
                <w:b/>
                <w:sz w:val="26"/>
                <w:szCs w:val="26"/>
                <w:u w:val="single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планировать последовательность выполнения производственных процессов с целью эффективного использования имеющихся в распоряжении ресурсов;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оформлять заявку обеспечения производства строительно-монтажных работ материалами, конструкциями, механизмами, автотранспортом, трудовыми ресурсами;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определять содержание учредительных функций на каждом этапе производства;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составлять предложения по повышению разрядов работникам, комплектованию </w:t>
            </w:r>
            <w:r w:rsidRPr="005A2C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количественного профессионально-квалификационного состава бригад;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производить расстановку бригад и не входящих в их состав отдельных работников на участке;</w:t>
            </w:r>
          </w:p>
          <w:p w:rsidR="00D32671" w:rsidRPr="00B41916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устанавливать производственные задания;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lastRenderedPageBreak/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32671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lastRenderedPageBreak/>
              <w:t>ПК 3.2. Обеспечивать работу структурных подразделений при выполнении производственных задач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Pr="00B41916" w:rsidRDefault="00B41916" w:rsidP="00B41916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B41916">
              <w:rPr>
                <w:rFonts w:ascii="Times New Roman" w:hAnsi="Times New Roman" w:cs="Times New Roman"/>
                <w:sz w:val="26"/>
                <w:szCs w:val="26"/>
              </w:rPr>
              <w:t>обеспечения деятельности структурных подразделений;</w:t>
            </w:r>
          </w:p>
          <w:p w:rsidR="00DB498E" w:rsidRPr="005A2C78" w:rsidRDefault="00DB498E" w:rsidP="00DB498E">
            <w:pPr>
              <w:rPr>
                <w:b/>
                <w:sz w:val="26"/>
                <w:szCs w:val="26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умеет</w:t>
            </w:r>
            <w:r w:rsidRPr="005A2C78">
              <w:rPr>
                <w:b/>
                <w:sz w:val="26"/>
                <w:szCs w:val="26"/>
              </w:rPr>
              <w:t>: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выдавать и распределять производственные задания между исполнителями работ (бригадами и звеньями);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делить фронт работ на захватки и делянки;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закреплять объемы работ за бригадами;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организовывать выполнение работ в соответствии с графиками и сроками производства работ;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обеспечивать работников инструментами, приспособлениями, средствами малой механизации, транспортом, спецодеждой, защитными средствами;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обеспечивать условия для освоения и выполнения рабочими установленных норм выработки;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обеспечивать соблюдение законности на производстве;</w:t>
            </w:r>
          </w:p>
          <w:p w:rsidR="00D32671" w:rsidRPr="00B41916" w:rsidRDefault="005A2C78" w:rsidP="00B41916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защищать свои гражданские, трудовые права в соответствии с законодательными и нормативными правовыми актами;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32671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ПК 3.3. Контролировать и оценивать деятельность структурных подразделений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Pr="00B41916" w:rsidRDefault="00B41916" w:rsidP="00B41916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B41916">
              <w:rPr>
                <w:rFonts w:ascii="Times New Roman" w:hAnsi="Times New Roman" w:cs="Times New Roman"/>
                <w:sz w:val="26"/>
                <w:szCs w:val="26"/>
              </w:rPr>
              <w:t>контроля деятельности структурных подразделений;</w:t>
            </w:r>
          </w:p>
          <w:p w:rsidR="00DB498E" w:rsidRPr="00396AB0" w:rsidRDefault="00DB498E" w:rsidP="00DB498E">
            <w:pPr>
              <w:rPr>
                <w:b/>
                <w:sz w:val="26"/>
                <w:szCs w:val="26"/>
                <w:u w:val="single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организовывать оперативный учет выполнения производственных заданий;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оформлять документы по учету рабочего времени, выработки, простоев;</w:t>
            </w:r>
          </w:p>
          <w:p w:rsidR="00D32671" w:rsidRPr="005A2C78" w:rsidRDefault="00D32671" w:rsidP="00FA6461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32671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ПК 3.4. Обеспечивать соблюдения требований охраны труда, безопасности жизнедеятельности и защиту окружающей среды </w:t>
            </w:r>
            <w:r w:rsidRPr="005A2C78">
              <w:rPr>
                <w:sz w:val="26"/>
                <w:szCs w:val="26"/>
              </w:rPr>
              <w:lastRenderedPageBreak/>
              <w:t>при выполнении строительно-монтажных и ремонтных работ и работ по реконструкции строительных объектов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Default="00B41916" w:rsidP="00B41916">
            <w:pPr>
              <w:pStyle w:val="afb"/>
            </w:pPr>
            <w:r w:rsidRPr="00B41916">
              <w:rPr>
                <w:rFonts w:ascii="Times New Roman" w:hAnsi="Times New Roman" w:cs="Times New Roman"/>
                <w:sz w:val="26"/>
                <w:szCs w:val="26"/>
              </w:rPr>
              <w:t>обеспечения соблюдения требований охраны труда, безопасности жизнедеятельности и защиты окружающей среды при выполнении строительно-монтажных, ремонтных работ и работ по реконструкции строительных объектов</w:t>
            </w:r>
            <w:r>
              <w:t>;</w:t>
            </w:r>
          </w:p>
          <w:p w:rsidR="00B41916" w:rsidRDefault="00B41916" w:rsidP="00DB498E">
            <w:pPr>
              <w:rPr>
                <w:b/>
                <w:sz w:val="26"/>
                <w:szCs w:val="26"/>
                <w:u w:val="single"/>
              </w:rPr>
            </w:pPr>
          </w:p>
          <w:p w:rsidR="00DB498E" w:rsidRPr="00396AB0" w:rsidRDefault="00DB498E" w:rsidP="00DB498E">
            <w:pPr>
              <w:rPr>
                <w:b/>
                <w:sz w:val="26"/>
                <w:szCs w:val="26"/>
                <w:u w:val="single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lastRenderedPageBreak/>
              <w:t>умеет: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проводить производственный инструктаж;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пользоваться основными нормативными правовыми актами по охране труда и охране окружающей среды;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проводить анализ </w:t>
            </w:r>
            <w:proofErr w:type="spellStart"/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травмоопасных</w:t>
            </w:r>
            <w:proofErr w:type="spellEnd"/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и вредных факторов в сфере профессиональной деятельности;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использовать </w:t>
            </w:r>
            <w:proofErr w:type="spellStart"/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экобиозащитную</w:t>
            </w:r>
            <w:proofErr w:type="spellEnd"/>
            <w:r w:rsidRPr="005A2C78">
              <w:rPr>
                <w:rFonts w:ascii="Times New Roman" w:hAnsi="Times New Roman" w:cs="Times New Roman"/>
                <w:sz w:val="26"/>
                <w:szCs w:val="26"/>
              </w:rPr>
              <w:t xml:space="preserve"> технику;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обеспечивать соблюдение рабочими требований охраны труда и техники безопасности на рабочих местах;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проводить аттестацию рабочих мест;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разрабатывать и осуществлять мероприятия по предотвращению производственного травматизма;</w:t>
            </w:r>
          </w:p>
          <w:p w:rsidR="005A2C78" w:rsidRPr="005A2C78" w:rsidRDefault="005A2C78" w:rsidP="005A2C78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5A2C78">
              <w:rPr>
                <w:rFonts w:ascii="Times New Roman" w:hAnsi="Times New Roman" w:cs="Times New Roman"/>
                <w:sz w:val="26"/>
                <w:szCs w:val="26"/>
              </w:rPr>
              <w:t>вести надзор за правильным и безопасным использованием технических средств на строительной площадке;</w:t>
            </w:r>
          </w:p>
          <w:p w:rsidR="00D32671" w:rsidRPr="005A2C78" w:rsidRDefault="005A2C78" w:rsidP="005A2C78">
            <w:pPr>
              <w:rPr>
                <w:b/>
                <w:sz w:val="26"/>
                <w:szCs w:val="26"/>
                <w:u w:val="single"/>
              </w:rPr>
            </w:pPr>
            <w:r w:rsidRPr="005A2C78">
              <w:rPr>
                <w:sz w:val="26"/>
                <w:szCs w:val="26"/>
              </w:rPr>
              <w:t xml:space="preserve">проводить инструктаж </w:t>
            </w:r>
            <w:proofErr w:type="gramStart"/>
            <w:r w:rsidRPr="005A2C78">
              <w:rPr>
                <w:sz w:val="26"/>
                <w:szCs w:val="26"/>
              </w:rPr>
              <w:t>по охране труда работников на рабочем месте в объеме инструкций с записью в журнале</w:t>
            </w:r>
            <w:proofErr w:type="gramEnd"/>
            <w:r w:rsidRPr="005A2C78">
              <w:rPr>
                <w:sz w:val="26"/>
                <w:szCs w:val="26"/>
              </w:rPr>
              <w:t xml:space="preserve"> инструктажа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lastRenderedPageBreak/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32671" w:rsidRPr="005A2C78" w:rsidTr="0011436C">
        <w:trPr>
          <w:trHeight w:val="679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lastRenderedPageBreak/>
              <w:t>ПК 4.1. Принимать участие в диагностике технического состояния конструктивных элементов эксплуатируемых зданий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Pr="00B41916" w:rsidRDefault="00B41916" w:rsidP="00B41916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1916">
              <w:rPr>
                <w:sz w:val="26"/>
                <w:szCs w:val="26"/>
              </w:rPr>
              <w:t>участия в диагностике технического состояния конструктивных элементов эксплуатируемых зданий и сооружений</w:t>
            </w:r>
            <w:r w:rsidRPr="00B41916">
              <w:rPr>
                <w:rFonts w:ascii="Arial" w:hAnsi="Arial"/>
              </w:rPr>
              <w:t>;</w:t>
            </w:r>
          </w:p>
          <w:p w:rsidR="00DB498E" w:rsidRPr="00396AB0" w:rsidRDefault="00DB498E" w:rsidP="00DB498E">
            <w:pPr>
              <w:rPr>
                <w:b/>
                <w:sz w:val="26"/>
                <w:szCs w:val="26"/>
                <w:u w:val="single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выявлять дефекты, возникающие в конструктивных элементах здания;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устанавливать маяки и проводить наблюдения за деформациями;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вести журналы наблюдений;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проводить гидравлические испытания систем инженерного оборудования;</w:t>
            </w:r>
          </w:p>
          <w:p w:rsidR="00D32671" w:rsidRPr="0011436C" w:rsidRDefault="004513DD" w:rsidP="0011436C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оценивать техническое состояние инженерных и электрических сетей, инженерного и электросилового оборудования зданий;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32671" w:rsidRPr="005A2C78" w:rsidTr="001912D1">
        <w:trPr>
          <w:trHeight w:val="396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ПК 4.2. Организовывать работу по технической эксплуатации зданий и сооружений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Pr="00B41916" w:rsidRDefault="00B41916" w:rsidP="00B41916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B41916">
              <w:rPr>
                <w:rFonts w:ascii="Times New Roman" w:hAnsi="Times New Roman" w:cs="Times New Roman"/>
                <w:sz w:val="26"/>
                <w:szCs w:val="26"/>
              </w:rPr>
              <w:t>организации работ по технической эксплуатации зданий и сооружений в соответствии с нормативно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41916">
              <w:rPr>
                <w:rFonts w:ascii="Times New Roman" w:hAnsi="Times New Roman" w:cs="Times New Roman"/>
                <w:sz w:val="26"/>
                <w:szCs w:val="26"/>
              </w:rPr>
              <w:t>техническими документами;</w:t>
            </w:r>
          </w:p>
          <w:p w:rsidR="00DB498E" w:rsidRPr="00396AB0" w:rsidRDefault="00DB498E" w:rsidP="00DB498E">
            <w:pPr>
              <w:rPr>
                <w:b/>
                <w:sz w:val="26"/>
                <w:szCs w:val="26"/>
                <w:u w:val="single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работать с геодезическими приборами и механическим инструментом;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 xml:space="preserve">заполнять журналы и составлять акты по </w:t>
            </w:r>
            <w:r w:rsidRPr="004513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результатам осмотра;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заполнять паспорта готовности объектов к эксплуатации в зимних условиях;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выполнять чертежи усиления различных элементов здания;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читать схемы инженерных сетей и оборудования</w:t>
            </w:r>
          </w:p>
          <w:p w:rsidR="00D32671" w:rsidRPr="005A2C78" w:rsidRDefault="004513DD" w:rsidP="004513DD">
            <w:pPr>
              <w:pStyle w:val="afb"/>
              <w:rPr>
                <w:b/>
                <w:sz w:val="26"/>
                <w:szCs w:val="26"/>
                <w:u w:val="single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 xml:space="preserve"> зданий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lastRenderedPageBreak/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32671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lastRenderedPageBreak/>
              <w:t>ПК 4.3. Выполнять мероприятия по технической эксплуатации конструкций и инженерного оборудования зданий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Pr="00B41916" w:rsidRDefault="00B41916" w:rsidP="00B41916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B41916">
              <w:rPr>
                <w:rFonts w:ascii="Times New Roman" w:hAnsi="Times New Roman" w:cs="Times New Roman"/>
                <w:sz w:val="26"/>
                <w:szCs w:val="26"/>
              </w:rPr>
              <w:t>выполнения мероприятий по технической эксплуатации конструкций и инженерного оборудования зданий и сооружений;</w:t>
            </w:r>
          </w:p>
          <w:p w:rsidR="00DB498E" w:rsidRPr="00396AB0" w:rsidRDefault="00DB498E" w:rsidP="00DB498E">
            <w:pPr>
              <w:rPr>
                <w:b/>
                <w:sz w:val="26"/>
                <w:szCs w:val="26"/>
                <w:u w:val="single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умеет: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устанавливать и устранять причины, вызывающие неисправности технического состояния конструктивных элементов и инженерного оборудования зданий;</w:t>
            </w:r>
          </w:p>
          <w:p w:rsidR="00D32671" w:rsidRPr="00B41916" w:rsidRDefault="004513DD" w:rsidP="00B41916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составлять графики проведения ремонтных работ;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  <w:tr w:rsidR="00D32671" w:rsidRPr="005A2C78" w:rsidTr="0009348C">
        <w:trPr>
          <w:trHeight w:val="195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32671" w:rsidRPr="005A2C78" w:rsidRDefault="001912D1" w:rsidP="00FA6461">
            <w:pPr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ПК 4.4. Осуществлять мероприятия по оценке технического состояния и реконструкции зданий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96AB0" w:rsidRPr="00396AB0" w:rsidRDefault="00396AB0" w:rsidP="00396AB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имеет</w:t>
            </w:r>
            <w:r w:rsidRPr="00396AB0">
              <w:rPr>
                <w:b/>
                <w:sz w:val="26"/>
                <w:szCs w:val="26"/>
                <w:u w:val="single"/>
              </w:rPr>
              <w:t xml:space="preserve"> практический опыт:</w:t>
            </w:r>
          </w:p>
          <w:p w:rsidR="00B41916" w:rsidRPr="00B41916" w:rsidRDefault="00B41916" w:rsidP="00B4191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41916">
              <w:rPr>
                <w:sz w:val="26"/>
                <w:szCs w:val="26"/>
              </w:rPr>
              <w:t>осуществления мероприятий по оценке реконструкции зданий и сооружений;</w:t>
            </w:r>
          </w:p>
          <w:p w:rsidR="00DB498E" w:rsidRPr="005A2C78" w:rsidRDefault="00DB498E" w:rsidP="00DB498E">
            <w:pPr>
              <w:rPr>
                <w:b/>
                <w:sz w:val="26"/>
                <w:szCs w:val="26"/>
              </w:rPr>
            </w:pPr>
            <w:r w:rsidRPr="00396AB0">
              <w:rPr>
                <w:b/>
                <w:sz w:val="26"/>
                <w:szCs w:val="26"/>
                <w:u w:val="single"/>
              </w:rPr>
              <w:t>умеет</w:t>
            </w:r>
            <w:r w:rsidRPr="005A2C78">
              <w:rPr>
                <w:b/>
                <w:sz w:val="26"/>
                <w:szCs w:val="26"/>
              </w:rPr>
              <w:t>: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определять сроки службы элементов здания;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применять инструментальные методы контроля эксплуатационных качеств конструкций;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проводить работы текущего и капитального ремонта;</w:t>
            </w:r>
          </w:p>
          <w:p w:rsidR="004513DD" w:rsidRPr="004513DD" w:rsidRDefault="004513DD" w:rsidP="004513DD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выполнять обмерные работы;</w:t>
            </w:r>
          </w:p>
          <w:p w:rsidR="00D32671" w:rsidRPr="0011436C" w:rsidRDefault="004513DD" w:rsidP="0011436C">
            <w:pPr>
              <w:pStyle w:val="afb"/>
              <w:rPr>
                <w:rFonts w:ascii="Times New Roman" w:hAnsi="Times New Roman" w:cs="Times New Roman"/>
                <w:sz w:val="26"/>
                <w:szCs w:val="26"/>
              </w:rPr>
            </w:pPr>
            <w:r w:rsidRPr="004513DD">
              <w:rPr>
                <w:rFonts w:ascii="Times New Roman" w:hAnsi="Times New Roman" w:cs="Times New Roman"/>
                <w:sz w:val="26"/>
                <w:szCs w:val="26"/>
              </w:rPr>
              <w:t>оценивать техническое состояние конструкций зданий и конструктивных элементов;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Форма-</w:t>
            </w:r>
          </w:p>
          <w:p w:rsidR="00F10D17" w:rsidRPr="005A2C78" w:rsidRDefault="00F10D17" w:rsidP="00F10D17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выполнение практического задания;</w:t>
            </w:r>
          </w:p>
          <w:p w:rsidR="00D32671" w:rsidRPr="005A2C78" w:rsidRDefault="00F10D17" w:rsidP="006E15DC">
            <w:pPr>
              <w:rPr>
                <w:bCs/>
                <w:sz w:val="26"/>
                <w:szCs w:val="26"/>
              </w:rPr>
            </w:pPr>
            <w:r w:rsidRPr="005A2C78">
              <w:rPr>
                <w:bCs/>
                <w:sz w:val="26"/>
                <w:szCs w:val="26"/>
              </w:rPr>
              <w:t>Мето</w:t>
            </w:r>
            <w:proofErr w:type="gramStart"/>
            <w:r w:rsidRPr="005A2C78">
              <w:rPr>
                <w:bCs/>
                <w:sz w:val="26"/>
                <w:szCs w:val="26"/>
              </w:rPr>
              <w:t>д-</w:t>
            </w:r>
            <w:proofErr w:type="gramEnd"/>
            <w:r w:rsidRPr="005A2C78">
              <w:rPr>
                <w:bCs/>
                <w:sz w:val="26"/>
                <w:szCs w:val="26"/>
              </w:rPr>
              <w:t xml:space="preserve"> экспертная оценка выполнения практического задания</w:t>
            </w:r>
          </w:p>
        </w:tc>
      </w:tr>
    </w:tbl>
    <w:p w:rsidR="00C46C06" w:rsidRPr="005A2C78" w:rsidRDefault="00C46C06" w:rsidP="00DF3A46">
      <w:pPr>
        <w:jc w:val="both"/>
        <w:rPr>
          <w:sz w:val="26"/>
          <w:szCs w:val="26"/>
        </w:rPr>
      </w:pPr>
    </w:p>
    <w:p w:rsidR="00D14745" w:rsidRPr="005A2C78" w:rsidRDefault="0009348C" w:rsidP="00D14745">
      <w:pPr>
        <w:shd w:val="clear" w:color="auto" w:fill="FFFFFF"/>
        <w:ind w:firstLine="284"/>
        <w:jc w:val="both"/>
        <w:rPr>
          <w:bCs/>
          <w:sz w:val="26"/>
          <w:szCs w:val="26"/>
        </w:rPr>
      </w:pPr>
      <w:r w:rsidRPr="005A2C78">
        <w:rPr>
          <w:bCs/>
          <w:sz w:val="26"/>
          <w:szCs w:val="26"/>
        </w:rPr>
        <w:t xml:space="preserve">     </w:t>
      </w:r>
      <w:r w:rsidR="00D14745" w:rsidRPr="005A2C78">
        <w:rPr>
          <w:bCs/>
          <w:sz w:val="26"/>
          <w:szCs w:val="26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="00D14745" w:rsidRPr="005A2C78">
        <w:rPr>
          <w:bCs/>
          <w:sz w:val="26"/>
          <w:szCs w:val="26"/>
        </w:rPr>
        <w:t>сформированность</w:t>
      </w:r>
      <w:proofErr w:type="spellEnd"/>
      <w:r w:rsidR="00D14745" w:rsidRPr="005A2C78">
        <w:rPr>
          <w:bCs/>
          <w:sz w:val="26"/>
          <w:szCs w:val="26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50"/>
        <w:gridCol w:w="3120"/>
        <w:gridCol w:w="3033"/>
      </w:tblGrid>
      <w:tr w:rsidR="00D14745" w:rsidRPr="005A2C78" w:rsidTr="0074215B">
        <w:trPr>
          <w:trHeight w:hRule="exact" w:val="854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4745" w:rsidRPr="005A2C78" w:rsidRDefault="00D14745" w:rsidP="0074215B">
            <w:pPr>
              <w:shd w:val="clear" w:color="auto" w:fill="FFFFFF"/>
              <w:spacing w:line="269" w:lineRule="exact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z w:val="26"/>
                <w:szCs w:val="26"/>
              </w:rPr>
              <w:t>Результаты</w:t>
            </w:r>
            <w:r w:rsidRPr="005A2C78">
              <w:rPr>
                <w:sz w:val="26"/>
                <w:szCs w:val="26"/>
              </w:rPr>
              <w:t xml:space="preserve"> </w:t>
            </w:r>
            <w:r w:rsidRPr="005A2C78">
              <w:rPr>
                <w:b/>
                <w:bCs/>
                <w:sz w:val="26"/>
                <w:szCs w:val="26"/>
              </w:rPr>
              <w:t>(освоенные общие</w:t>
            </w:r>
            <w:r w:rsidRPr="005A2C78">
              <w:rPr>
                <w:sz w:val="26"/>
                <w:szCs w:val="26"/>
              </w:rPr>
              <w:t xml:space="preserve"> </w:t>
            </w:r>
            <w:r w:rsidRPr="005A2C78">
              <w:rPr>
                <w:b/>
                <w:bCs/>
                <w:sz w:val="26"/>
                <w:szCs w:val="26"/>
              </w:rPr>
              <w:t>компетенции)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4745" w:rsidRPr="005A2C78" w:rsidRDefault="00D14745" w:rsidP="0074215B">
            <w:pPr>
              <w:shd w:val="clear" w:color="auto" w:fill="FFFFFF"/>
              <w:spacing w:line="274" w:lineRule="exact"/>
              <w:ind w:left="221" w:right="278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pacing w:val="-3"/>
                <w:sz w:val="26"/>
                <w:szCs w:val="26"/>
              </w:rPr>
              <w:t xml:space="preserve">Основные показатели </w:t>
            </w:r>
            <w:r w:rsidRPr="005A2C78">
              <w:rPr>
                <w:b/>
                <w:bCs/>
                <w:spacing w:val="-1"/>
                <w:sz w:val="26"/>
                <w:szCs w:val="26"/>
              </w:rPr>
              <w:t>оценки результата</w:t>
            </w:r>
          </w:p>
        </w:tc>
        <w:tc>
          <w:tcPr>
            <w:tcW w:w="3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4745" w:rsidRPr="005A2C78" w:rsidRDefault="00D14745" w:rsidP="0074215B">
            <w:pPr>
              <w:shd w:val="clear" w:color="auto" w:fill="FFFFFF"/>
              <w:spacing w:line="274" w:lineRule="exact"/>
              <w:ind w:left="250" w:right="293" w:firstLine="86"/>
              <w:jc w:val="center"/>
              <w:rPr>
                <w:sz w:val="26"/>
                <w:szCs w:val="26"/>
              </w:rPr>
            </w:pPr>
            <w:r w:rsidRPr="005A2C78">
              <w:rPr>
                <w:b/>
                <w:bCs/>
                <w:spacing w:val="-2"/>
                <w:sz w:val="26"/>
                <w:szCs w:val="26"/>
              </w:rPr>
              <w:t xml:space="preserve">Формы и методы </w:t>
            </w:r>
            <w:r w:rsidRPr="005A2C78">
              <w:rPr>
                <w:b/>
                <w:bCs/>
                <w:spacing w:val="-3"/>
                <w:sz w:val="26"/>
                <w:szCs w:val="26"/>
              </w:rPr>
              <w:t>контроля и оценки</w:t>
            </w:r>
          </w:p>
        </w:tc>
      </w:tr>
      <w:tr w:rsidR="00D14745" w:rsidRPr="005A2C78" w:rsidTr="00211F90">
        <w:trPr>
          <w:trHeight w:val="1382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5A2C78">
              <w:rPr>
                <w:spacing w:val="-3"/>
                <w:sz w:val="26"/>
                <w:szCs w:val="26"/>
              </w:rPr>
              <w:t>ОК 1. Понимать сущность и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24" w:firstLine="5"/>
              <w:rPr>
                <w:sz w:val="26"/>
                <w:szCs w:val="26"/>
              </w:rPr>
            </w:pPr>
            <w:r w:rsidRPr="005A2C78">
              <w:rPr>
                <w:spacing w:val="-3"/>
                <w:sz w:val="26"/>
                <w:szCs w:val="26"/>
              </w:rPr>
              <w:t xml:space="preserve">социальную значимость своей </w:t>
            </w:r>
            <w:r w:rsidRPr="005A2C78">
              <w:rPr>
                <w:sz w:val="26"/>
                <w:szCs w:val="26"/>
              </w:rPr>
              <w:t>будущей профессии, проявлять к ней устойчивый интерес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2C3288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- наличие положительных отзывов по итогам </w:t>
            </w:r>
            <w:r w:rsidR="002C3288" w:rsidRPr="005A2C78">
              <w:rPr>
                <w:sz w:val="26"/>
                <w:szCs w:val="26"/>
              </w:rPr>
              <w:t xml:space="preserve">учебной </w:t>
            </w:r>
            <w:r w:rsidRPr="005A2C78">
              <w:rPr>
                <w:sz w:val="26"/>
                <w:szCs w:val="26"/>
              </w:rPr>
              <w:t>практики</w:t>
            </w:r>
          </w:p>
        </w:tc>
        <w:tc>
          <w:tcPr>
            <w:tcW w:w="3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ind w:left="1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Экспертное наблюдение и оценка на </w:t>
            </w:r>
            <w:proofErr w:type="gramStart"/>
            <w:r w:rsidRPr="005A2C78">
              <w:rPr>
                <w:sz w:val="26"/>
                <w:szCs w:val="26"/>
              </w:rPr>
              <w:t>практических</w:t>
            </w:r>
            <w:proofErr w:type="gramEnd"/>
          </w:p>
          <w:p w:rsidR="00D14745" w:rsidRPr="005A2C78" w:rsidRDefault="00D14745" w:rsidP="002C3288">
            <w:pPr>
              <w:shd w:val="clear" w:color="auto" w:fill="FFFFFF"/>
              <w:ind w:left="10"/>
              <w:rPr>
                <w:sz w:val="26"/>
                <w:szCs w:val="26"/>
              </w:rPr>
            </w:pPr>
            <w:proofErr w:type="gramStart"/>
            <w:r w:rsidRPr="005A2C78">
              <w:rPr>
                <w:sz w:val="26"/>
                <w:szCs w:val="26"/>
              </w:rPr>
              <w:t>занятиях</w:t>
            </w:r>
            <w:proofErr w:type="gramEnd"/>
            <w:r w:rsidRPr="005A2C78">
              <w:rPr>
                <w:sz w:val="26"/>
                <w:szCs w:val="26"/>
              </w:rPr>
              <w:t xml:space="preserve">, при выполнении работ на </w:t>
            </w:r>
            <w:r w:rsidR="002C3288" w:rsidRPr="005A2C78">
              <w:rPr>
                <w:sz w:val="26"/>
                <w:szCs w:val="26"/>
              </w:rPr>
              <w:t xml:space="preserve">учебной </w:t>
            </w:r>
            <w:r w:rsidRPr="005A2C78">
              <w:rPr>
                <w:sz w:val="26"/>
                <w:szCs w:val="26"/>
              </w:rPr>
              <w:t>практике</w:t>
            </w:r>
          </w:p>
        </w:tc>
      </w:tr>
      <w:tr w:rsidR="00D14745" w:rsidRPr="005A2C78" w:rsidTr="0009348C">
        <w:trPr>
          <w:trHeight w:val="411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ОК 2. Организовывать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163"/>
              <w:rPr>
                <w:sz w:val="26"/>
                <w:szCs w:val="26"/>
              </w:rPr>
            </w:pPr>
            <w:r w:rsidRPr="005A2C78">
              <w:rPr>
                <w:spacing w:val="-1"/>
                <w:sz w:val="26"/>
                <w:szCs w:val="26"/>
              </w:rPr>
              <w:t xml:space="preserve">собственную деятельность, выбирать типовые методы </w:t>
            </w:r>
            <w:r w:rsidRPr="005A2C78">
              <w:rPr>
                <w:spacing w:val="-1"/>
                <w:sz w:val="26"/>
                <w:szCs w:val="26"/>
              </w:rPr>
              <w:lastRenderedPageBreak/>
              <w:t xml:space="preserve">и </w:t>
            </w:r>
            <w:r w:rsidRPr="005A2C78">
              <w:rPr>
                <w:sz w:val="26"/>
                <w:szCs w:val="26"/>
              </w:rPr>
              <w:t xml:space="preserve">способы выполнения </w:t>
            </w:r>
            <w:r w:rsidRPr="005A2C78">
              <w:rPr>
                <w:spacing w:val="-1"/>
                <w:sz w:val="26"/>
                <w:szCs w:val="26"/>
              </w:rPr>
              <w:t xml:space="preserve">профессиональных задач, </w:t>
            </w:r>
            <w:r w:rsidRPr="005A2C78">
              <w:rPr>
                <w:spacing w:val="-2"/>
                <w:sz w:val="26"/>
                <w:szCs w:val="26"/>
              </w:rPr>
              <w:t xml:space="preserve">оценивать их эффективность </w:t>
            </w:r>
            <w:r w:rsidRPr="005A2C78">
              <w:rPr>
                <w:sz w:val="26"/>
                <w:szCs w:val="26"/>
              </w:rPr>
              <w:t>и качество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pacing w:val="-3"/>
                <w:sz w:val="26"/>
                <w:szCs w:val="26"/>
              </w:rPr>
              <w:lastRenderedPageBreak/>
              <w:t xml:space="preserve">- обоснование выбора, 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154"/>
              <w:rPr>
                <w:spacing w:val="-1"/>
                <w:sz w:val="26"/>
                <w:szCs w:val="26"/>
              </w:rPr>
            </w:pPr>
            <w:r w:rsidRPr="005A2C78">
              <w:rPr>
                <w:spacing w:val="-1"/>
                <w:sz w:val="26"/>
                <w:szCs w:val="26"/>
              </w:rPr>
              <w:t xml:space="preserve">методов и </w:t>
            </w:r>
            <w:r w:rsidRPr="005A2C78">
              <w:rPr>
                <w:sz w:val="26"/>
                <w:szCs w:val="26"/>
              </w:rPr>
              <w:t xml:space="preserve">способов решения </w:t>
            </w:r>
            <w:r w:rsidRPr="005A2C78">
              <w:rPr>
                <w:spacing w:val="-3"/>
                <w:sz w:val="26"/>
                <w:szCs w:val="26"/>
              </w:rPr>
              <w:lastRenderedPageBreak/>
              <w:t xml:space="preserve">профессиональных задач в </w:t>
            </w:r>
            <w:r w:rsidRPr="005A2C78">
              <w:rPr>
                <w:spacing w:val="-1"/>
                <w:sz w:val="26"/>
                <w:szCs w:val="26"/>
              </w:rPr>
              <w:t>области организации и управления деятельностью СМО;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154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 - </w:t>
            </w:r>
            <w:r w:rsidRPr="005A2C78">
              <w:rPr>
                <w:spacing w:val="-2"/>
                <w:sz w:val="26"/>
                <w:szCs w:val="26"/>
              </w:rPr>
              <w:t xml:space="preserve">эффективность и качество </w:t>
            </w:r>
            <w:r w:rsidRPr="005A2C78">
              <w:rPr>
                <w:sz w:val="26"/>
                <w:szCs w:val="26"/>
              </w:rPr>
              <w:t xml:space="preserve">выполнения </w:t>
            </w:r>
            <w:r w:rsidRPr="005A2C78">
              <w:rPr>
                <w:spacing w:val="-1"/>
                <w:sz w:val="26"/>
                <w:szCs w:val="26"/>
              </w:rPr>
              <w:t>профессиональных задач.</w:t>
            </w:r>
          </w:p>
        </w:tc>
        <w:tc>
          <w:tcPr>
            <w:tcW w:w="3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lastRenderedPageBreak/>
              <w:t xml:space="preserve">Экспертное наблюдение и оценка на </w:t>
            </w:r>
            <w:proofErr w:type="gramStart"/>
            <w:r w:rsidRPr="005A2C78">
              <w:rPr>
                <w:sz w:val="26"/>
                <w:szCs w:val="26"/>
              </w:rPr>
              <w:t>практических</w:t>
            </w:r>
            <w:proofErr w:type="gramEnd"/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proofErr w:type="gramStart"/>
            <w:r w:rsidRPr="005A2C78">
              <w:rPr>
                <w:sz w:val="26"/>
                <w:szCs w:val="26"/>
              </w:rPr>
              <w:t>занятиях</w:t>
            </w:r>
            <w:proofErr w:type="gramEnd"/>
            <w:r w:rsidRPr="005A2C78">
              <w:rPr>
                <w:sz w:val="26"/>
                <w:szCs w:val="26"/>
              </w:rPr>
              <w:t xml:space="preserve">, при выполнении </w:t>
            </w:r>
            <w:r w:rsidRPr="005A2C78">
              <w:rPr>
                <w:sz w:val="26"/>
                <w:szCs w:val="26"/>
              </w:rPr>
              <w:lastRenderedPageBreak/>
              <w:t xml:space="preserve">работ на </w:t>
            </w:r>
            <w:r w:rsidR="002C3288" w:rsidRPr="005A2C78">
              <w:rPr>
                <w:sz w:val="26"/>
                <w:szCs w:val="26"/>
              </w:rPr>
              <w:t xml:space="preserve">учебной </w:t>
            </w:r>
            <w:r w:rsidRPr="005A2C78">
              <w:rPr>
                <w:sz w:val="26"/>
                <w:szCs w:val="26"/>
              </w:rPr>
              <w:t>практике</w:t>
            </w:r>
          </w:p>
        </w:tc>
      </w:tr>
      <w:tr w:rsidR="00D14745" w:rsidRPr="005A2C78" w:rsidTr="00211F90">
        <w:trPr>
          <w:trHeight w:val="140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5A2C78">
              <w:rPr>
                <w:spacing w:val="-3"/>
                <w:sz w:val="26"/>
                <w:szCs w:val="26"/>
              </w:rPr>
              <w:lastRenderedPageBreak/>
              <w:t xml:space="preserve">ОК 3. Принимать решения </w:t>
            </w:r>
            <w:proofErr w:type="gramStart"/>
            <w:r w:rsidRPr="005A2C78">
              <w:rPr>
                <w:spacing w:val="-3"/>
                <w:sz w:val="26"/>
                <w:szCs w:val="26"/>
              </w:rPr>
              <w:t>в</w:t>
            </w:r>
            <w:proofErr w:type="gramEnd"/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24"/>
              <w:rPr>
                <w:sz w:val="26"/>
                <w:szCs w:val="26"/>
              </w:rPr>
            </w:pPr>
            <w:r w:rsidRPr="005A2C78">
              <w:rPr>
                <w:spacing w:val="-2"/>
                <w:sz w:val="26"/>
                <w:szCs w:val="26"/>
              </w:rPr>
              <w:t xml:space="preserve">стандартных и нестандартных </w:t>
            </w:r>
            <w:proofErr w:type="gramStart"/>
            <w:r w:rsidRPr="005A2C78">
              <w:rPr>
                <w:sz w:val="26"/>
                <w:szCs w:val="26"/>
              </w:rPr>
              <w:t>ситуациях</w:t>
            </w:r>
            <w:proofErr w:type="gramEnd"/>
            <w:r w:rsidRPr="005A2C78">
              <w:rPr>
                <w:sz w:val="26"/>
                <w:szCs w:val="26"/>
              </w:rPr>
              <w:t xml:space="preserve"> и нести за них ответственность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- способность принимать решения в стандартных и </w:t>
            </w:r>
            <w:r w:rsidRPr="005A2C78">
              <w:rPr>
                <w:spacing w:val="-2"/>
                <w:sz w:val="26"/>
                <w:szCs w:val="26"/>
              </w:rPr>
              <w:t xml:space="preserve">нестандартных ситуациях и </w:t>
            </w:r>
            <w:r w:rsidRPr="005A2C78">
              <w:rPr>
                <w:sz w:val="26"/>
                <w:szCs w:val="26"/>
              </w:rPr>
              <w:t>нести за них ответственность.</w:t>
            </w:r>
          </w:p>
        </w:tc>
        <w:tc>
          <w:tcPr>
            <w:tcW w:w="3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Экспертное наблюдение и оценка на </w:t>
            </w:r>
            <w:proofErr w:type="gramStart"/>
            <w:r w:rsidRPr="005A2C78">
              <w:rPr>
                <w:sz w:val="26"/>
                <w:szCs w:val="26"/>
              </w:rPr>
              <w:t>практических</w:t>
            </w:r>
            <w:proofErr w:type="gramEnd"/>
          </w:p>
          <w:p w:rsidR="00D14745" w:rsidRPr="005A2C78" w:rsidRDefault="00D14745" w:rsidP="0074215B">
            <w:pPr>
              <w:shd w:val="clear" w:color="auto" w:fill="FFFFFF"/>
              <w:ind w:left="5"/>
              <w:rPr>
                <w:sz w:val="26"/>
                <w:szCs w:val="26"/>
              </w:rPr>
            </w:pPr>
            <w:proofErr w:type="gramStart"/>
            <w:r w:rsidRPr="005A2C78">
              <w:rPr>
                <w:sz w:val="26"/>
                <w:szCs w:val="26"/>
              </w:rPr>
              <w:t>занятиях</w:t>
            </w:r>
            <w:proofErr w:type="gramEnd"/>
            <w:r w:rsidRPr="005A2C78">
              <w:rPr>
                <w:sz w:val="26"/>
                <w:szCs w:val="26"/>
              </w:rPr>
              <w:t xml:space="preserve">, при выполнении работ на </w:t>
            </w:r>
            <w:r w:rsidR="002C3288" w:rsidRPr="005A2C78">
              <w:rPr>
                <w:sz w:val="26"/>
                <w:szCs w:val="26"/>
              </w:rPr>
              <w:t xml:space="preserve">учебной </w:t>
            </w:r>
            <w:r w:rsidRPr="005A2C78">
              <w:rPr>
                <w:sz w:val="26"/>
                <w:szCs w:val="26"/>
              </w:rPr>
              <w:t>практике</w:t>
            </w:r>
          </w:p>
        </w:tc>
      </w:tr>
      <w:tr w:rsidR="00D14745" w:rsidRPr="005A2C78" w:rsidTr="00FE1268">
        <w:trPr>
          <w:trHeight w:val="423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pacing w:val="-3"/>
                <w:sz w:val="26"/>
                <w:szCs w:val="26"/>
              </w:rPr>
              <w:t>ОК 4. Осуществлять поиск и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202"/>
              <w:rPr>
                <w:sz w:val="26"/>
                <w:szCs w:val="26"/>
              </w:rPr>
            </w:pPr>
            <w:r w:rsidRPr="005A2C78">
              <w:rPr>
                <w:spacing w:val="-2"/>
                <w:sz w:val="26"/>
                <w:szCs w:val="26"/>
              </w:rPr>
              <w:t xml:space="preserve">использование информации, </w:t>
            </w:r>
            <w:r w:rsidRPr="005A2C78">
              <w:rPr>
                <w:sz w:val="26"/>
                <w:szCs w:val="26"/>
              </w:rPr>
              <w:t xml:space="preserve">необходимой для эффективного выполнения </w:t>
            </w:r>
            <w:r w:rsidRPr="005A2C78">
              <w:rPr>
                <w:spacing w:val="-1"/>
                <w:sz w:val="26"/>
                <w:szCs w:val="26"/>
              </w:rPr>
              <w:t xml:space="preserve">профессиональных задач, </w:t>
            </w:r>
            <w:r w:rsidRPr="005A2C78">
              <w:rPr>
                <w:sz w:val="26"/>
                <w:szCs w:val="26"/>
              </w:rPr>
              <w:t>профессионального и личностного развития.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- нахождение и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24"/>
              <w:rPr>
                <w:sz w:val="26"/>
                <w:szCs w:val="26"/>
              </w:rPr>
            </w:pPr>
            <w:r w:rsidRPr="005A2C78">
              <w:rPr>
                <w:spacing w:val="-2"/>
                <w:sz w:val="26"/>
                <w:szCs w:val="26"/>
              </w:rPr>
              <w:t xml:space="preserve">использование информации </w:t>
            </w:r>
            <w:r w:rsidRPr="005A2C78">
              <w:rPr>
                <w:sz w:val="26"/>
                <w:szCs w:val="26"/>
              </w:rPr>
              <w:t>для эффективного выполнения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24" w:firstLine="5"/>
              <w:rPr>
                <w:sz w:val="26"/>
                <w:szCs w:val="26"/>
              </w:rPr>
            </w:pPr>
            <w:r w:rsidRPr="005A2C78">
              <w:rPr>
                <w:spacing w:val="-3"/>
                <w:sz w:val="26"/>
                <w:szCs w:val="26"/>
              </w:rPr>
              <w:t xml:space="preserve">профессиональных задач, </w:t>
            </w:r>
            <w:r w:rsidRPr="005A2C78">
              <w:rPr>
                <w:sz w:val="26"/>
                <w:szCs w:val="26"/>
              </w:rPr>
              <w:t xml:space="preserve">профессионального и </w:t>
            </w:r>
            <w:r w:rsidRPr="005A2C78">
              <w:rPr>
                <w:spacing w:val="-1"/>
                <w:sz w:val="26"/>
                <w:szCs w:val="26"/>
              </w:rPr>
              <w:t>личностного развития.</w:t>
            </w:r>
          </w:p>
        </w:tc>
        <w:tc>
          <w:tcPr>
            <w:tcW w:w="3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Экспертное наблюдение и оценка на </w:t>
            </w:r>
            <w:proofErr w:type="gramStart"/>
            <w:r w:rsidRPr="005A2C78">
              <w:rPr>
                <w:sz w:val="26"/>
                <w:szCs w:val="26"/>
              </w:rPr>
              <w:t>практических</w:t>
            </w:r>
            <w:proofErr w:type="gramEnd"/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proofErr w:type="gramStart"/>
            <w:r w:rsidRPr="005A2C78">
              <w:rPr>
                <w:sz w:val="26"/>
                <w:szCs w:val="26"/>
              </w:rPr>
              <w:t>занятиях</w:t>
            </w:r>
            <w:proofErr w:type="gramEnd"/>
            <w:r w:rsidRPr="005A2C78">
              <w:rPr>
                <w:sz w:val="26"/>
                <w:szCs w:val="26"/>
              </w:rPr>
              <w:t xml:space="preserve">, при выполнении работ на </w:t>
            </w:r>
            <w:r w:rsidR="002C3288" w:rsidRPr="005A2C78">
              <w:rPr>
                <w:sz w:val="26"/>
                <w:szCs w:val="26"/>
              </w:rPr>
              <w:t xml:space="preserve">учебной </w:t>
            </w:r>
            <w:r w:rsidRPr="005A2C78">
              <w:rPr>
                <w:sz w:val="26"/>
                <w:szCs w:val="26"/>
              </w:rPr>
              <w:t>практике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D14745" w:rsidRPr="005A2C78" w:rsidTr="00F10D17">
        <w:trPr>
          <w:trHeight w:val="694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ОК 5. Использовать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1090" w:firstLine="10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информационно-коммуникационные технологии в профессиональной деятельности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5A2C78">
              <w:rPr>
                <w:spacing w:val="-3"/>
                <w:sz w:val="26"/>
                <w:szCs w:val="26"/>
              </w:rPr>
              <w:t xml:space="preserve">- </w:t>
            </w:r>
            <w:proofErr w:type="spellStart"/>
            <w:r w:rsidRPr="005A2C78">
              <w:rPr>
                <w:spacing w:val="-3"/>
                <w:sz w:val="26"/>
                <w:szCs w:val="26"/>
              </w:rPr>
              <w:t>сформированность</w:t>
            </w:r>
            <w:proofErr w:type="spellEnd"/>
            <w:r w:rsidRPr="005A2C78">
              <w:rPr>
                <w:spacing w:val="-3"/>
                <w:sz w:val="26"/>
                <w:szCs w:val="26"/>
              </w:rPr>
              <w:t xml:space="preserve"> навыков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854" w:firstLine="5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использования информационно-коммуникационных технологий в профессиональной деятельности.</w:t>
            </w:r>
          </w:p>
        </w:tc>
        <w:tc>
          <w:tcPr>
            <w:tcW w:w="3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Экспертное наблюдение и оценка на </w:t>
            </w:r>
            <w:proofErr w:type="gramStart"/>
            <w:r w:rsidRPr="005A2C78">
              <w:rPr>
                <w:sz w:val="26"/>
                <w:szCs w:val="26"/>
              </w:rPr>
              <w:t>практических</w:t>
            </w:r>
            <w:proofErr w:type="gramEnd"/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proofErr w:type="gramStart"/>
            <w:r w:rsidRPr="005A2C78">
              <w:rPr>
                <w:sz w:val="26"/>
                <w:szCs w:val="26"/>
              </w:rPr>
              <w:t>занятиях</w:t>
            </w:r>
            <w:proofErr w:type="gramEnd"/>
            <w:r w:rsidRPr="005A2C78">
              <w:rPr>
                <w:sz w:val="26"/>
                <w:szCs w:val="26"/>
              </w:rPr>
              <w:t xml:space="preserve">, при выполнении работ на </w:t>
            </w:r>
            <w:r w:rsidR="002C3288" w:rsidRPr="005A2C78">
              <w:rPr>
                <w:sz w:val="26"/>
                <w:szCs w:val="26"/>
              </w:rPr>
              <w:t xml:space="preserve">учебной </w:t>
            </w:r>
            <w:r w:rsidRPr="005A2C78">
              <w:rPr>
                <w:sz w:val="26"/>
                <w:szCs w:val="26"/>
              </w:rPr>
              <w:t>практике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D14745" w:rsidRPr="005A2C78" w:rsidTr="0074215B">
        <w:trPr>
          <w:trHeight w:val="1113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5A2C78">
              <w:rPr>
                <w:spacing w:val="-2"/>
                <w:sz w:val="26"/>
                <w:szCs w:val="26"/>
                <w:lang w:val="en-US"/>
              </w:rPr>
              <w:t>OK</w:t>
            </w:r>
            <w:r w:rsidRPr="005A2C78">
              <w:rPr>
                <w:spacing w:val="-2"/>
                <w:sz w:val="26"/>
                <w:szCs w:val="26"/>
              </w:rPr>
              <w:t xml:space="preserve"> 6. Работать в коллективе и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в       команде,       эффективно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5" w:firstLine="10"/>
              <w:rPr>
                <w:sz w:val="26"/>
                <w:szCs w:val="26"/>
              </w:rPr>
            </w:pPr>
            <w:r w:rsidRPr="005A2C78">
              <w:rPr>
                <w:spacing w:val="-1"/>
                <w:sz w:val="26"/>
                <w:szCs w:val="26"/>
              </w:rPr>
              <w:t xml:space="preserve">общаться              с коллегами, </w:t>
            </w:r>
            <w:r w:rsidRPr="005A2C78">
              <w:rPr>
                <w:spacing w:val="-2"/>
                <w:sz w:val="26"/>
                <w:szCs w:val="26"/>
              </w:rPr>
              <w:t>руководством, потребителями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- взаимодействие </w:t>
            </w:r>
            <w:proofErr w:type="gramStart"/>
            <w:r w:rsidRPr="005A2C78">
              <w:rPr>
                <w:sz w:val="26"/>
                <w:szCs w:val="26"/>
              </w:rPr>
              <w:t>с</w:t>
            </w:r>
            <w:proofErr w:type="gramEnd"/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обучающимися,</w:t>
            </w:r>
          </w:p>
          <w:p w:rsidR="00D14745" w:rsidRPr="005A2C78" w:rsidRDefault="00D14745" w:rsidP="0074215B">
            <w:pPr>
              <w:shd w:val="clear" w:color="auto" w:fill="FFFFFF"/>
              <w:spacing w:line="269" w:lineRule="exact"/>
              <w:ind w:right="427"/>
              <w:rPr>
                <w:sz w:val="26"/>
                <w:szCs w:val="26"/>
              </w:rPr>
            </w:pPr>
            <w:r w:rsidRPr="005A2C78">
              <w:rPr>
                <w:spacing w:val="-3"/>
                <w:sz w:val="26"/>
                <w:szCs w:val="26"/>
              </w:rPr>
              <w:t xml:space="preserve">преподавателями в ходе </w:t>
            </w:r>
            <w:r w:rsidRPr="005A2C78">
              <w:rPr>
                <w:sz w:val="26"/>
                <w:szCs w:val="26"/>
              </w:rPr>
              <w:t>обучения.</w:t>
            </w:r>
          </w:p>
        </w:tc>
        <w:tc>
          <w:tcPr>
            <w:tcW w:w="3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Экспертное наблюдение и оценка на </w:t>
            </w:r>
            <w:proofErr w:type="gramStart"/>
            <w:r w:rsidRPr="005A2C78">
              <w:rPr>
                <w:sz w:val="26"/>
                <w:szCs w:val="26"/>
              </w:rPr>
              <w:t>практических</w:t>
            </w:r>
            <w:proofErr w:type="gramEnd"/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proofErr w:type="gramStart"/>
            <w:r w:rsidRPr="005A2C78">
              <w:rPr>
                <w:sz w:val="26"/>
                <w:szCs w:val="26"/>
              </w:rPr>
              <w:t>занятиях</w:t>
            </w:r>
            <w:proofErr w:type="gramEnd"/>
            <w:r w:rsidRPr="005A2C78">
              <w:rPr>
                <w:sz w:val="26"/>
                <w:szCs w:val="26"/>
              </w:rPr>
              <w:t xml:space="preserve">, при выполнении работ на </w:t>
            </w:r>
            <w:r w:rsidR="002C3288" w:rsidRPr="005A2C78">
              <w:rPr>
                <w:sz w:val="26"/>
                <w:szCs w:val="26"/>
              </w:rPr>
              <w:t xml:space="preserve">учебной </w:t>
            </w:r>
            <w:r w:rsidRPr="005A2C78">
              <w:rPr>
                <w:sz w:val="26"/>
                <w:szCs w:val="26"/>
              </w:rPr>
              <w:t>практике</w:t>
            </w:r>
          </w:p>
        </w:tc>
      </w:tr>
      <w:tr w:rsidR="00D14745" w:rsidRPr="005A2C78" w:rsidTr="0074215B">
        <w:trPr>
          <w:trHeight w:val="1387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ОК 7. Брать на себя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pacing w:val="-2"/>
                <w:sz w:val="26"/>
                <w:szCs w:val="26"/>
              </w:rPr>
              <w:t>ответственность за работу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членов команды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206" w:firstLine="5"/>
              <w:rPr>
                <w:sz w:val="26"/>
                <w:szCs w:val="26"/>
              </w:rPr>
            </w:pPr>
            <w:r w:rsidRPr="005A2C78">
              <w:rPr>
                <w:spacing w:val="-2"/>
                <w:sz w:val="26"/>
                <w:szCs w:val="26"/>
              </w:rPr>
              <w:t xml:space="preserve">(подчиненных), за результат </w:t>
            </w:r>
            <w:r w:rsidRPr="005A2C78">
              <w:rPr>
                <w:sz w:val="26"/>
                <w:szCs w:val="26"/>
              </w:rPr>
              <w:t>выполнения заданий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- проявление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pacing w:val="-2"/>
                <w:sz w:val="26"/>
                <w:szCs w:val="26"/>
              </w:rPr>
              <w:t>ответственности за работу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pacing w:val="-2"/>
                <w:sz w:val="26"/>
                <w:szCs w:val="26"/>
              </w:rPr>
              <w:t>подчиненных, результат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выполнения заданий.</w:t>
            </w:r>
          </w:p>
        </w:tc>
        <w:tc>
          <w:tcPr>
            <w:tcW w:w="3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Экспертное наблюдение и оценка на </w:t>
            </w:r>
            <w:proofErr w:type="gramStart"/>
            <w:r w:rsidRPr="005A2C78">
              <w:rPr>
                <w:sz w:val="26"/>
                <w:szCs w:val="26"/>
              </w:rPr>
              <w:t>практических</w:t>
            </w:r>
            <w:proofErr w:type="gramEnd"/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proofErr w:type="gramStart"/>
            <w:r w:rsidRPr="005A2C78">
              <w:rPr>
                <w:sz w:val="26"/>
                <w:szCs w:val="26"/>
              </w:rPr>
              <w:t>занятиях</w:t>
            </w:r>
            <w:proofErr w:type="gramEnd"/>
            <w:r w:rsidRPr="005A2C78">
              <w:rPr>
                <w:sz w:val="26"/>
                <w:szCs w:val="26"/>
              </w:rPr>
              <w:t xml:space="preserve">, при выполнении работ на </w:t>
            </w:r>
            <w:r w:rsidR="002C3288" w:rsidRPr="005A2C78">
              <w:rPr>
                <w:sz w:val="26"/>
                <w:szCs w:val="26"/>
              </w:rPr>
              <w:t xml:space="preserve">учебной </w:t>
            </w:r>
            <w:r w:rsidRPr="005A2C78">
              <w:rPr>
                <w:sz w:val="26"/>
                <w:szCs w:val="26"/>
              </w:rPr>
              <w:t>практике</w:t>
            </w:r>
          </w:p>
        </w:tc>
      </w:tr>
      <w:tr w:rsidR="00D14745" w:rsidRPr="005A2C78" w:rsidTr="0074215B">
        <w:trPr>
          <w:trHeight w:val="221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spacing w:line="269" w:lineRule="exact"/>
              <w:ind w:right="830" w:firstLine="5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ОК 8. Самостоятельно определять задачи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профессионального и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53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личностного развития, заниматься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53"/>
              <w:rPr>
                <w:sz w:val="26"/>
                <w:szCs w:val="26"/>
              </w:rPr>
            </w:pPr>
            <w:r w:rsidRPr="005A2C78">
              <w:rPr>
                <w:spacing w:val="-2"/>
                <w:sz w:val="26"/>
                <w:szCs w:val="26"/>
              </w:rPr>
              <w:t xml:space="preserve">самообразованием, осознанно </w:t>
            </w:r>
            <w:r w:rsidRPr="005A2C78">
              <w:rPr>
                <w:sz w:val="26"/>
                <w:szCs w:val="26"/>
              </w:rPr>
              <w:t>планировать повышение квалификации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211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- планирование </w:t>
            </w:r>
            <w:proofErr w:type="gramStart"/>
            <w:r w:rsidRPr="005A2C78">
              <w:rPr>
                <w:spacing w:val="-3"/>
                <w:sz w:val="26"/>
                <w:szCs w:val="26"/>
              </w:rPr>
              <w:t>обучающимся</w:t>
            </w:r>
            <w:proofErr w:type="gramEnd"/>
            <w:r w:rsidRPr="005A2C78">
              <w:rPr>
                <w:spacing w:val="-3"/>
                <w:sz w:val="26"/>
                <w:szCs w:val="26"/>
              </w:rPr>
              <w:t xml:space="preserve"> повышения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личностного </w:t>
            </w:r>
            <w:r w:rsidRPr="005A2C78">
              <w:rPr>
                <w:bCs/>
                <w:sz w:val="26"/>
                <w:szCs w:val="26"/>
              </w:rPr>
              <w:t>и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pacing w:val="-2"/>
                <w:sz w:val="26"/>
                <w:szCs w:val="26"/>
              </w:rPr>
              <w:t>квалификационного уровня.</w:t>
            </w:r>
          </w:p>
        </w:tc>
        <w:tc>
          <w:tcPr>
            <w:tcW w:w="3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Экспертное наблюдение и оценка на </w:t>
            </w:r>
            <w:proofErr w:type="gramStart"/>
            <w:r w:rsidRPr="005A2C78">
              <w:rPr>
                <w:sz w:val="26"/>
                <w:szCs w:val="26"/>
              </w:rPr>
              <w:t>практических</w:t>
            </w:r>
            <w:proofErr w:type="gramEnd"/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proofErr w:type="gramStart"/>
            <w:r w:rsidRPr="005A2C78">
              <w:rPr>
                <w:sz w:val="26"/>
                <w:szCs w:val="26"/>
              </w:rPr>
              <w:t>занятиях</w:t>
            </w:r>
            <w:proofErr w:type="gramEnd"/>
            <w:r w:rsidRPr="005A2C78">
              <w:rPr>
                <w:sz w:val="26"/>
                <w:szCs w:val="26"/>
              </w:rPr>
              <w:t xml:space="preserve">, при выполнении работ на </w:t>
            </w:r>
            <w:r w:rsidR="002C3288" w:rsidRPr="005A2C78">
              <w:rPr>
                <w:sz w:val="26"/>
                <w:szCs w:val="26"/>
              </w:rPr>
              <w:t>учебной</w:t>
            </w:r>
            <w:r w:rsidRPr="005A2C78">
              <w:rPr>
                <w:sz w:val="26"/>
                <w:szCs w:val="26"/>
              </w:rPr>
              <w:t xml:space="preserve"> практике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211"/>
              <w:rPr>
                <w:sz w:val="26"/>
                <w:szCs w:val="26"/>
              </w:rPr>
            </w:pP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211"/>
              <w:rPr>
                <w:sz w:val="26"/>
                <w:szCs w:val="26"/>
              </w:rPr>
            </w:pPr>
          </w:p>
        </w:tc>
      </w:tr>
      <w:tr w:rsidR="00D14745" w:rsidRPr="005A2C78" w:rsidTr="0074215B">
        <w:trPr>
          <w:trHeight w:val="1391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spacing w:line="274" w:lineRule="exact"/>
              <w:ind w:firstLine="10"/>
              <w:rPr>
                <w:sz w:val="26"/>
                <w:szCs w:val="26"/>
              </w:rPr>
            </w:pPr>
            <w:r w:rsidRPr="005A2C78">
              <w:rPr>
                <w:spacing w:val="-2"/>
                <w:sz w:val="26"/>
                <w:szCs w:val="26"/>
              </w:rPr>
              <w:lastRenderedPageBreak/>
              <w:t xml:space="preserve">ОК    9.    Ориентироваться    в </w:t>
            </w:r>
            <w:r w:rsidRPr="005A2C78">
              <w:rPr>
                <w:sz w:val="26"/>
                <w:szCs w:val="26"/>
              </w:rPr>
              <w:t>условиях      частой      смены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технологий</w:t>
            </w:r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ind w:right="1022" w:firstLine="5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в профессиональной деятельности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spacing w:line="269" w:lineRule="exact"/>
              <w:ind w:right="432" w:firstLine="5"/>
              <w:rPr>
                <w:sz w:val="26"/>
                <w:szCs w:val="26"/>
              </w:rPr>
            </w:pPr>
            <w:r w:rsidRPr="005A2C78">
              <w:rPr>
                <w:spacing w:val="-3"/>
                <w:sz w:val="26"/>
                <w:szCs w:val="26"/>
              </w:rPr>
              <w:t xml:space="preserve">- проявление интереса к </w:t>
            </w:r>
            <w:r w:rsidRPr="005A2C78">
              <w:rPr>
                <w:spacing w:val="-1"/>
                <w:sz w:val="26"/>
                <w:szCs w:val="26"/>
              </w:rPr>
              <w:t>инновациям в области</w:t>
            </w:r>
          </w:p>
          <w:p w:rsidR="00D14745" w:rsidRPr="005A2C78" w:rsidRDefault="00D14745" w:rsidP="0074215B">
            <w:pPr>
              <w:shd w:val="clear" w:color="auto" w:fill="FFFFFF"/>
              <w:ind w:left="5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профессиональной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деятельности.</w:t>
            </w:r>
          </w:p>
        </w:tc>
        <w:tc>
          <w:tcPr>
            <w:tcW w:w="3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Экспертное наблюдение и оценка на </w:t>
            </w:r>
            <w:proofErr w:type="gramStart"/>
            <w:r w:rsidRPr="005A2C78">
              <w:rPr>
                <w:sz w:val="26"/>
                <w:szCs w:val="26"/>
              </w:rPr>
              <w:t>практических</w:t>
            </w:r>
            <w:proofErr w:type="gramEnd"/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proofErr w:type="gramStart"/>
            <w:r w:rsidRPr="005A2C78">
              <w:rPr>
                <w:sz w:val="26"/>
                <w:szCs w:val="26"/>
              </w:rPr>
              <w:t>зан</w:t>
            </w:r>
            <w:r w:rsidR="002C3288" w:rsidRPr="005A2C78">
              <w:rPr>
                <w:sz w:val="26"/>
                <w:szCs w:val="26"/>
              </w:rPr>
              <w:t>ятиях</w:t>
            </w:r>
            <w:proofErr w:type="gramEnd"/>
            <w:r w:rsidR="002C3288" w:rsidRPr="005A2C78">
              <w:rPr>
                <w:sz w:val="26"/>
                <w:szCs w:val="26"/>
              </w:rPr>
              <w:t xml:space="preserve">, при выполнении работ на  учебной </w:t>
            </w:r>
            <w:r w:rsidRPr="005A2C78">
              <w:rPr>
                <w:sz w:val="26"/>
                <w:szCs w:val="26"/>
              </w:rPr>
              <w:t>практике</w:t>
            </w:r>
          </w:p>
        </w:tc>
      </w:tr>
      <w:tr w:rsidR="00D14745" w:rsidRPr="005A2C78" w:rsidTr="0074215B">
        <w:trPr>
          <w:trHeight w:val="1410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spacing w:line="278" w:lineRule="exact"/>
              <w:ind w:right="5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ОК 10. Исполнять воинскую обязанность,  в  том  числе  </w:t>
            </w:r>
            <w:proofErr w:type="gramStart"/>
            <w:r w:rsidRPr="005A2C78">
              <w:rPr>
                <w:sz w:val="26"/>
                <w:szCs w:val="26"/>
              </w:rPr>
              <w:t>с</w:t>
            </w:r>
            <w:proofErr w:type="gramEnd"/>
          </w:p>
          <w:p w:rsidR="00D14745" w:rsidRPr="005A2C78" w:rsidRDefault="00D14745" w:rsidP="0074215B">
            <w:pPr>
              <w:shd w:val="clear" w:color="auto" w:fill="FFFFFF"/>
              <w:spacing w:line="274" w:lineRule="exact"/>
              <w:rPr>
                <w:sz w:val="26"/>
                <w:szCs w:val="26"/>
              </w:rPr>
            </w:pPr>
            <w:r w:rsidRPr="005A2C78">
              <w:rPr>
                <w:spacing w:val="-2"/>
                <w:sz w:val="26"/>
                <w:szCs w:val="26"/>
              </w:rPr>
              <w:t xml:space="preserve">применением        полученных </w:t>
            </w:r>
            <w:r w:rsidRPr="005A2C78">
              <w:rPr>
                <w:spacing w:val="-1"/>
                <w:sz w:val="26"/>
                <w:szCs w:val="26"/>
              </w:rPr>
              <w:t xml:space="preserve">профессиональных       знаний </w:t>
            </w:r>
            <w:r w:rsidRPr="005A2C78">
              <w:rPr>
                <w:sz w:val="26"/>
                <w:szCs w:val="26"/>
              </w:rPr>
              <w:t>(для юношей)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spacing w:line="278" w:lineRule="exact"/>
              <w:ind w:right="125" w:firstLine="5"/>
              <w:rPr>
                <w:sz w:val="26"/>
                <w:szCs w:val="26"/>
              </w:rPr>
            </w:pPr>
            <w:r w:rsidRPr="005A2C78">
              <w:rPr>
                <w:spacing w:val="-3"/>
                <w:sz w:val="26"/>
                <w:szCs w:val="26"/>
              </w:rPr>
              <w:t xml:space="preserve">- демонстрация готовности </w:t>
            </w:r>
            <w:r w:rsidRPr="005A2C78">
              <w:rPr>
                <w:sz w:val="26"/>
                <w:szCs w:val="26"/>
              </w:rPr>
              <w:t>к исполнению воинской</w:t>
            </w:r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>обязанности.</w:t>
            </w:r>
          </w:p>
        </w:tc>
        <w:tc>
          <w:tcPr>
            <w:tcW w:w="3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r w:rsidRPr="005A2C78">
              <w:rPr>
                <w:sz w:val="26"/>
                <w:szCs w:val="26"/>
              </w:rPr>
              <w:t xml:space="preserve">Экспертное наблюдение и оценка на </w:t>
            </w:r>
            <w:proofErr w:type="gramStart"/>
            <w:r w:rsidRPr="005A2C78">
              <w:rPr>
                <w:sz w:val="26"/>
                <w:szCs w:val="26"/>
              </w:rPr>
              <w:t>практических</w:t>
            </w:r>
            <w:proofErr w:type="gramEnd"/>
          </w:p>
          <w:p w:rsidR="00D14745" w:rsidRPr="005A2C78" w:rsidRDefault="00D14745" w:rsidP="0074215B">
            <w:pPr>
              <w:shd w:val="clear" w:color="auto" w:fill="FFFFFF"/>
              <w:rPr>
                <w:sz w:val="26"/>
                <w:szCs w:val="26"/>
              </w:rPr>
            </w:pPr>
            <w:proofErr w:type="gramStart"/>
            <w:r w:rsidRPr="005A2C78">
              <w:rPr>
                <w:sz w:val="26"/>
                <w:szCs w:val="26"/>
              </w:rPr>
              <w:t>занятиях</w:t>
            </w:r>
            <w:proofErr w:type="gramEnd"/>
            <w:r w:rsidRPr="005A2C78">
              <w:rPr>
                <w:sz w:val="26"/>
                <w:szCs w:val="26"/>
              </w:rPr>
              <w:t xml:space="preserve">, при выполнении работ на </w:t>
            </w:r>
            <w:r w:rsidR="002C3288" w:rsidRPr="005A2C78">
              <w:rPr>
                <w:sz w:val="26"/>
                <w:szCs w:val="26"/>
              </w:rPr>
              <w:t>учебной</w:t>
            </w:r>
            <w:r w:rsidRPr="005A2C78">
              <w:rPr>
                <w:sz w:val="26"/>
                <w:szCs w:val="26"/>
              </w:rPr>
              <w:t xml:space="preserve"> практике</w:t>
            </w:r>
          </w:p>
        </w:tc>
      </w:tr>
    </w:tbl>
    <w:p w:rsidR="00F10D17" w:rsidRDefault="00F10D17" w:rsidP="002C3288">
      <w:pPr>
        <w:spacing w:line="360" w:lineRule="auto"/>
        <w:rPr>
          <w:b/>
          <w:sz w:val="28"/>
          <w:szCs w:val="28"/>
        </w:rPr>
      </w:pPr>
    </w:p>
    <w:p w:rsidR="002C3288" w:rsidRPr="002C3288" w:rsidRDefault="002C3288" w:rsidP="002C3288">
      <w:pPr>
        <w:spacing w:line="360" w:lineRule="auto"/>
        <w:rPr>
          <w:b/>
          <w:sz w:val="28"/>
          <w:szCs w:val="28"/>
        </w:rPr>
      </w:pPr>
      <w:r w:rsidRPr="002C3288">
        <w:rPr>
          <w:b/>
          <w:sz w:val="28"/>
          <w:szCs w:val="28"/>
        </w:rPr>
        <w:t xml:space="preserve">Разработчики: </w:t>
      </w:r>
    </w:p>
    <w:p w:rsidR="002C3288" w:rsidRPr="002C3288" w:rsidRDefault="002C3288" w:rsidP="002C3288">
      <w:pPr>
        <w:rPr>
          <w:sz w:val="28"/>
          <w:szCs w:val="28"/>
          <w:u w:val="single"/>
        </w:rPr>
      </w:pPr>
      <w:r w:rsidRPr="002C3288">
        <w:rPr>
          <w:sz w:val="28"/>
          <w:szCs w:val="28"/>
          <w:u w:val="single"/>
        </w:rPr>
        <w:t xml:space="preserve">ГБПОУ КНТ                   </w:t>
      </w:r>
      <w:r w:rsidRPr="002C3288">
        <w:rPr>
          <w:sz w:val="28"/>
          <w:szCs w:val="28"/>
        </w:rPr>
        <w:t xml:space="preserve">                       </w:t>
      </w:r>
      <w:r w:rsidRPr="002C3288">
        <w:rPr>
          <w:sz w:val="28"/>
          <w:szCs w:val="28"/>
          <w:u w:val="single"/>
        </w:rPr>
        <w:t xml:space="preserve">преподаватель </w:t>
      </w:r>
      <w:r w:rsidRPr="002C3288">
        <w:rPr>
          <w:sz w:val="28"/>
          <w:szCs w:val="28"/>
        </w:rPr>
        <w:t xml:space="preserve">              </w:t>
      </w:r>
      <w:r w:rsidRPr="002C3288">
        <w:rPr>
          <w:sz w:val="28"/>
          <w:szCs w:val="28"/>
          <w:u w:val="single"/>
        </w:rPr>
        <w:t xml:space="preserve"> Е.Б. Ялоза</w:t>
      </w:r>
      <w:r w:rsidRPr="002C3288">
        <w:rPr>
          <w:b/>
          <w:sz w:val="28"/>
          <w:szCs w:val="28"/>
          <w:u w:val="single"/>
        </w:rPr>
        <w:t xml:space="preserve">        </w:t>
      </w:r>
    </w:p>
    <w:p w:rsidR="002C3288" w:rsidRPr="002C3288" w:rsidRDefault="002C3288" w:rsidP="002C3288">
      <w:pPr>
        <w:rPr>
          <w:b/>
          <w:sz w:val="28"/>
          <w:szCs w:val="28"/>
          <w:u w:val="single"/>
        </w:rPr>
      </w:pPr>
      <w:r w:rsidRPr="002C3288">
        <w:rPr>
          <w:sz w:val="28"/>
          <w:szCs w:val="28"/>
          <w:u w:val="single"/>
        </w:rPr>
        <w:t>им. Б.И. Корнилова</w:t>
      </w:r>
      <w:r w:rsidRPr="002C3288">
        <w:rPr>
          <w:b/>
          <w:sz w:val="28"/>
          <w:szCs w:val="28"/>
          <w:u w:val="single"/>
        </w:rPr>
        <w:tab/>
      </w:r>
    </w:p>
    <w:p w:rsidR="002C3288" w:rsidRPr="002C3288" w:rsidRDefault="002C3288" w:rsidP="002C3288">
      <w:pPr>
        <w:spacing w:line="360" w:lineRule="auto"/>
        <w:rPr>
          <w:sz w:val="28"/>
          <w:szCs w:val="28"/>
          <w:u w:val="single"/>
        </w:rPr>
      </w:pPr>
      <w:r w:rsidRPr="002C3288">
        <w:rPr>
          <w:sz w:val="28"/>
          <w:szCs w:val="28"/>
          <w:u w:val="single"/>
        </w:rPr>
        <w:t xml:space="preserve">                                         </w:t>
      </w:r>
    </w:p>
    <w:p w:rsidR="002C3288" w:rsidRPr="002C3288" w:rsidRDefault="002C3288" w:rsidP="002C3288">
      <w:pPr>
        <w:rPr>
          <w:sz w:val="28"/>
          <w:szCs w:val="28"/>
        </w:rPr>
      </w:pPr>
      <w:r w:rsidRPr="002C3288">
        <w:rPr>
          <w:sz w:val="28"/>
          <w:szCs w:val="28"/>
        </w:rPr>
        <w:t xml:space="preserve">Методист  </w:t>
      </w:r>
    </w:p>
    <w:p w:rsidR="002C3288" w:rsidRPr="002C3288" w:rsidRDefault="002C3288" w:rsidP="002C3288">
      <w:pPr>
        <w:rPr>
          <w:sz w:val="28"/>
          <w:szCs w:val="28"/>
        </w:rPr>
      </w:pPr>
      <w:r w:rsidRPr="002C3288">
        <w:rPr>
          <w:sz w:val="28"/>
          <w:szCs w:val="28"/>
        </w:rPr>
        <w:t xml:space="preserve">_________ </w:t>
      </w:r>
      <w:proofErr w:type="spellStart"/>
      <w:r w:rsidRPr="002C3288">
        <w:rPr>
          <w:sz w:val="28"/>
          <w:szCs w:val="28"/>
        </w:rPr>
        <w:t>А.И.Шалавина</w:t>
      </w:r>
      <w:proofErr w:type="spellEnd"/>
    </w:p>
    <w:p w:rsidR="002C3288" w:rsidRPr="002C3288" w:rsidRDefault="002C3288" w:rsidP="002C3288">
      <w:pPr>
        <w:rPr>
          <w:sz w:val="28"/>
          <w:szCs w:val="28"/>
        </w:rPr>
      </w:pPr>
      <w:r w:rsidRPr="002C3288">
        <w:rPr>
          <w:sz w:val="28"/>
          <w:szCs w:val="28"/>
        </w:rPr>
        <w:t>«___»__________ 201_ г.</w:t>
      </w:r>
    </w:p>
    <w:p w:rsidR="002C3288" w:rsidRPr="002C3288" w:rsidRDefault="002C3288" w:rsidP="002C3288">
      <w:pPr>
        <w:rPr>
          <w:sz w:val="28"/>
          <w:szCs w:val="28"/>
        </w:rPr>
      </w:pPr>
    </w:p>
    <w:p w:rsidR="002C3288" w:rsidRPr="002C3288" w:rsidRDefault="002C3288" w:rsidP="002C3288">
      <w:pPr>
        <w:rPr>
          <w:sz w:val="28"/>
          <w:szCs w:val="28"/>
        </w:rPr>
      </w:pPr>
    </w:p>
    <w:p w:rsidR="002C3288" w:rsidRPr="002C3288" w:rsidRDefault="002C3288" w:rsidP="002C3288">
      <w:pPr>
        <w:rPr>
          <w:sz w:val="28"/>
          <w:szCs w:val="28"/>
        </w:rPr>
      </w:pPr>
      <w:r w:rsidRPr="002C3288">
        <w:rPr>
          <w:sz w:val="28"/>
          <w:szCs w:val="28"/>
        </w:rPr>
        <w:t>Председатель ПЦК</w:t>
      </w:r>
    </w:p>
    <w:p w:rsidR="002C3288" w:rsidRPr="002C3288" w:rsidRDefault="002C3288" w:rsidP="002C3288">
      <w:pPr>
        <w:rPr>
          <w:sz w:val="28"/>
          <w:szCs w:val="28"/>
        </w:rPr>
      </w:pPr>
      <w:r w:rsidRPr="002C3288">
        <w:rPr>
          <w:sz w:val="28"/>
          <w:szCs w:val="28"/>
        </w:rPr>
        <w:t>___________</w:t>
      </w:r>
      <w:r w:rsidRPr="002C3288">
        <w:rPr>
          <w:sz w:val="28"/>
          <w:szCs w:val="28"/>
          <w:u w:val="single"/>
        </w:rPr>
        <w:t xml:space="preserve"> Е.Б. Ялоза</w:t>
      </w:r>
      <w:r w:rsidRPr="002C3288">
        <w:rPr>
          <w:b/>
          <w:sz w:val="28"/>
          <w:szCs w:val="28"/>
          <w:u w:val="single"/>
        </w:rPr>
        <w:t xml:space="preserve">        </w:t>
      </w:r>
    </w:p>
    <w:p w:rsidR="002C3288" w:rsidRPr="002C3288" w:rsidRDefault="002C3288" w:rsidP="002C3288">
      <w:pPr>
        <w:rPr>
          <w:sz w:val="28"/>
          <w:szCs w:val="28"/>
        </w:rPr>
      </w:pPr>
      <w:r w:rsidRPr="002C3288">
        <w:rPr>
          <w:sz w:val="28"/>
          <w:szCs w:val="28"/>
        </w:rPr>
        <w:t>«____»________201_г.</w:t>
      </w:r>
    </w:p>
    <w:p w:rsidR="002C3288" w:rsidRPr="002C3288" w:rsidRDefault="002C3288" w:rsidP="002C3288">
      <w:pPr>
        <w:rPr>
          <w:sz w:val="28"/>
          <w:szCs w:val="28"/>
        </w:rPr>
      </w:pPr>
    </w:p>
    <w:p w:rsidR="00C46C06" w:rsidRPr="005C3195" w:rsidRDefault="00C46C06" w:rsidP="00DF3A46">
      <w:pPr>
        <w:jc w:val="both"/>
      </w:pPr>
    </w:p>
    <w:sectPr w:rsidR="00C46C06" w:rsidRPr="005C3195" w:rsidSect="00922C7A">
      <w:type w:val="continuous"/>
      <w:pgSz w:w="11906" w:h="16838"/>
      <w:pgMar w:top="1134" w:right="850" w:bottom="1134" w:left="1701" w:header="708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AB0" w:rsidRDefault="00396AB0">
      <w:r>
        <w:separator/>
      </w:r>
    </w:p>
  </w:endnote>
  <w:endnote w:type="continuationSeparator" w:id="0">
    <w:p w:rsidR="00396AB0" w:rsidRDefault="00396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AB0" w:rsidRDefault="00095A82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396AB0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96AB0">
      <w:rPr>
        <w:rStyle w:val="af5"/>
        <w:noProof/>
      </w:rPr>
      <w:t>11</w:t>
    </w:r>
    <w:r>
      <w:rPr>
        <w:rStyle w:val="af5"/>
      </w:rPr>
      <w:fldChar w:fldCharType="end"/>
    </w:r>
  </w:p>
  <w:p w:rsidR="00396AB0" w:rsidRDefault="00396AB0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AB0" w:rsidRDefault="00095A82">
    <w:pPr>
      <w:pStyle w:val="af3"/>
      <w:jc w:val="center"/>
    </w:pPr>
    <w:r>
      <w:fldChar w:fldCharType="begin"/>
    </w:r>
    <w:r w:rsidR="00396AB0">
      <w:instrText xml:space="preserve"> PAGE   \* MERGEFORMAT </w:instrText>
    </w:r>
    <w:r>
      <w:fldChar w:fldCharType="separate"/>
    </w:r>
    <w:r w:rsidR="00AB2FD7">
      <w:rPr>
        <w:noProof/>
      </w:rPr>
      <w:t>18</w:t>
    </w:r>
    <w:r>
      <w:rPr>
        <w:noProof/>
      </w:rPr>
      <w:fldChar w:fldCharType="end"/>
    </w:r>
  </w:p>
  <w:p w:rsidR="00396AB0" w:rsidRDefault="00396AB0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AB0" w:rsidRDefault="00396AB0">
      <w:r>
        <w:separator/>
      </w:r>
    </w:p>
  </w:footnote>
  <w:footnote w:type="continuationSeparator" w:id="0">
    <w:p w:rsidR="00396AB0" w:rsidRDefault="00396A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3297"/>
    <w:multiLevelType w:val="hybridMultilevel"/>
    <w:tmpl w:val="0DEEE0B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243528A"/>
    <w:multiLevelType w:val="hybridMultilevel"/>
    <w:tmpl w:val="7CB46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95D44E3"/>
    <w:multiLevelType w:val="multilevel"/>
    <w:tmpl w:val="FF4251B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F67C08"/>
    <w:multiLevelType w:val="multilevel"/>
    <w:tmpl w:val="03A41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BD318C"/>
    <w:multiLevelType w:val="hybridMultilevel"/>
    <w:tmpl w:val="216460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44954B56"/>
    <w:multiLevelType w:val="hybridMultilevel"/>
    <w:tmpl w:val="8E1C5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A428F2"/>
    <w:multiLevelType w:val="hybridMultilevel"/>
    <w:tmpl w:val="BB787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FCC0926"/>
    <w:multiLevelType w:val="hybridMultilevel"/>
    <w:tmpl w:val="01488F8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0702018"/>
    <w:multiLevelType w:val="hybridMultilevel"/>
    <w:tmpl w:val="D4DC8AFE"/>
    <w:lvl w:ilvl="0" w:tplc="0419000F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97352B"/>
    <w:multiLevelType w:val="hybridMultilevel"/>
    <w:tmpl w:val="1B76F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E6F0218"/>
    <w:multiLevelType w:val="hybridMultilevel"/>
    <w:tmpl w:val="73A2703A"/>
    <w:lvl w:ilvl="0" w:tplc="B44671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BB4454"/>
    <w:multiLevelType w:val="hybridMultilevel"/>
    <w:tmpl w:val="DC80C2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7E125AA2"/>
    <w:multiLevelType w:val="hybridMultilevel"/>
    <w:tmpl w:val="637C2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287560"/>
    <w:multiLevelType w:val="hybridMultilevel"/>
    <w:tmpl w:val="065E7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1"/>
  </w:num>
  <w:num w:numId="4">
    <w:abstractNumId w:val="2"/>
  </w:num>
  <w:num w:numId="5">
    <w:abstractNumId w:val="14"/>
  </w:num>
  <w:num w:numId="6">
    <w:abstractNumId w:val="22"/>
  </w:num>
  <w:num w:numId="7">
    <w:abstractNumId w:val="8"/>
  </w:num>
  <w:num w:numId="8">
    <w:abstractNumId w:val="11"/>
  </w:num>
  <w:num w:numId="9">
    <w:abstractNumId w:val="26"/>
  </w:num>
  <w:num w:numId="10">
    <w:abstractNumId w:val="25"/>
  </w:num>
  <w:num w:numId="11">
    <w:abstractNumId w:val="1"/>
  </w:num>
  <w:num w:numId="12">
    <w:abstractNumId w:val="27"/>
  </w:num>
  <w:num w:numId="13">
    <w:abstractNumId w:val="18"/>
  </w:num>
  <w:num w:numId="14">
    <w:abstractNumId w:val="24"/>
  </w:num>
  <w:num w:numId="15">
    <w:abstractNumId w:val="28"/>
  </w:num>
  <w:num w:numId="16">
    <w:abstractNumId w:val="6"/>
  </w:num>
  <w:num w:numId="17">
    <w:abstractNumId w:val="15"/>
  </w:num>
  <w:num w:numId="18">
    <w:abstractNumId w:val="12"/>
  </w:num>
  <w:num w:numId="19">
    <w:abstractNumId w:val="13"/>
  </w:num>
  <w:num w:numId="20">
    <w:abstractNumId w:val="30"/>
  </w:num>
  <w:num w:numId="21">
    <w:abstractNumId w:val="29"/>
  </w:num>
  <w:num w:numId="22">
    <w:abstractNumId w:val="19"/>
  </w:num>
  <w:num w:numId="23">
    <w:abstractNumId w:val="33"/>
  </w:num>
  <w:num w:numId="24">
    <w:abstractNumId w:val="20"/>
  </w:num>
  <w:num w:numId="25">
    <w:abstractNumId w:val="17"/>
  </w:num>
  <w:num w:numId="26">
    <w:abstractNumId w:val="21"/>
  </w:num>
  <w:num w:numId="27">
    <w:abstractNumId w:val="7"/>
  </w:num>
  <w:num w:numId="28">
    <w:abstractNumId w:val="9"/>
  </w:num>
  <w:num w:numId="29">
    <w:abstractNumId w:val="32"/>
  </w:num>
  <w:num w:numId="30">
    <w:abstractNumId w:val="16"/>
  </w:num>
  <w:num w:numId="31">
    <w:abstractNumId w:val="23"/>
  </w:num>
  <w:num w:numId="32">
    <w:abstractNumId w:val="10"/>
  </w:num>
  <w:num w:numId="33">
    <w:abstractNumId w:val="4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0EB5"/>
    <w:rsid w:val="00004734"/>
    <w:rsid w:val="00007141"/>
    <w:rsid w:val="00010B1D"/>
    <w:rsid w:val="000126FF"/>
    <w:rsid w:val="00013A54"/>
    <w:rsid w:val="000213FD"/>
    <w:rsid w:val="00023517"/>
    <w:rsid w:val="00030102"/>
    <w:rsid w:val="0003076A"/>
    <w:rsid w:val="00033BD9"/>
    <w:rsid w:val="00040E09"/>
    <w:rsid w:val="000412A5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D79"/>
    <w:rsid w:val="00070C7C"/>
    <w:rsid w:val="00071B91"/>
    <w:rsid w:val="00073574"/>
    <w:rsid w:val="00074CF0"/>
    <w:rsid w:val="00077E6E"/>
    <w:rsid w:val="00081F5F"/>
    <w:rsid w:val="0008446C"/>
    <w:rsid w:val="000849DD"/>
    <w:rsid w:val="0009348C"/>
    <w:rsid w:val="000948D6"/>
    <w:rsid w:val="00095A82"/>
    <w:rsid w:val="000A28F1"/>
    <w:rsid w:val="000A636B"/>
    <w:rsid w:val="000B1A81"/>
    <w:rsid w:val="000B4459"/>
    <w:rsid w:val="000B56FC"/>
    <w:rsid w:val="000B6FEB"/>
    <w:rsid w:val="000C043C"/>
    <w:rsid w:val="000C45EE"/>
    <w:rsid w:val="000C6A8C"/>
    <w:rsid w:val="000C6CC9"/>
    <w:rsid w:val="000C6F36"/>
    <w:rsid w:val="000D16F6"/>
    <w:rsid w:val="000D5CDF"/>
    <w:rsid w:val="000D6663"/>
    <w:rsid w:val="000E0275"/>
    <w:rsid w:val="000E0F08"/>
    <w:rsid w:val="000E3F39"/>
    <w:rsid w:val="000E7FC9"/>
    <w:rsid w:val="000F03D0"/>
    <w:rsid w:val="000F312D"/>
    <w:rsid w:val="000F370D"/>
    <w:rsid w:val="000F4E5A"/>
    <w:rsid w:val="000F74B1"/>
    <w:rsid w:val="00106480"/>
    <w:rsid w:val="0011375E"/>
    <w:rsid w:val="00113B5B"/>
    <w:rsid w:val="0011436C"/>
    <w:rsid w:val="001210A4"/>
    <w:rsid w:val="001244E8"/>
    <w:rsid w:val="00125870"/>
    <w:rsid w:val="00133CC4"/>
    <w:rsid w:val="00137181"/>
    <w:rsid w:val="001437F8"/>
    <w:rsid w:val="0014522E"/>
    <w:rsid w:val="001601A9"/>
    <w:rsid w:val="001640BF"/>
    <w:rsid w:val="00166E49"/>
    <w:rsid w:val="00172693"/>
    <w:rsid w:val="00174D4C"/>
    <w:rsid w:val="001804CB"/>
    <w:rsid w:val="00185914"/>
    <w:rsid w:val="00186EA0"/>
    <w:rsid w:val="001912D1"/>
    <w:rsid w:val="001A14F3"/>
    <w:rsid w:val="001B26F1"/>
    <w:rsid w:val="001B40C3"/>
    <w:rsid w:val="001C22E2"/>
    <w:rsid w:val="001C2E9E"/>
    <w:rsid w:val="001D0E7B"/>
    <w:rsid w:val="001D2214"/>
    <w:rsid w:val="001D33D5"/>
    <w:rsid w:val="001D523E"/>
    <w:rsid w:val="001E06DE"/>
    <w:rsid w:val="001E2477"/>
    <w:rsid w:val="001E7128"/>
    <w:rsid w:val="001F07F9"/>
    <w:rsid w:val="001F1F68"/>
    <w:rsid w:val="00203DF7"/>
    <w:rsid w:val="00205091"/>
    <w:rsid w:val="00206C48"/>
    <w:rsid w:val="00211E37"/>
    <w:rsid w:val="00211F90"/>
    <w:rsid w:val="00220E9B"/>
    <w:rsid w:val="00223DCB"/>
    <w:rsid w:val="002365F2"/>
    <w:rsid w:val="002417BA"/>
    <w:rsid w:val="0024799E"/>
    <w:rsid w:val="002500C4"/>
    <w:rsid w:val="002553F8"/>
    <w:rsid w:val="002560EA"/>
    <w:rsid w:val="00260AAC"/>
    <w:rsid w:val="00262162"/>
    <w:rsid w:val="0026242B"/>
    <w:rsid w:val="00262E8F"/>
    <w:rsid w:val="0026431B"/>
    <w:rsid w:val="002657BB"/>
    <w:rsid w:val="00265AFD"/>
    <w:rsid w:val="00270055"/>
    <w:rsid w:val="002830A1"/>
    <w:rsid w:val="0028460F"/>
    <w:rsid w:val="002849B1"/>
    <w:rsid w:val="00291A00"/>
    <w:rsid w:val="00291F32"/>
    <w:rsid w:val="0029354C"/>
    <w:rsid w:val="00297C67"/>
    <w:rsid w:val="002A2FC7"/>
    <w:rsid w:val="002A7215"/>
    <w:rsid w:val="002B28FF"/>
    <w:rsid w:val="002B4C5E"/>
    <w:rsid w:val="002C3288"/>
    <w:rsid w:val="002C3A2D"/>
    <w:rsid w:val="002C4A1E"/>
    <w:rsid w:val="002C4F45"/>
    <w:rsid w:val="002C5116"/>
    <w:rsid w:val="002D0793"/>
    <w:rsid w:val="002D0E27"/>
    <w:rsid w:val="002E0BBB"/>
    <w:rsid w:val="002E15E0"/>
    <w:rsid w:val="002F118B"/>
    <w:rsid w:val="002F3F69"/>
    <w:rsid w:val="002F4B42"/>
    <w:rsid w:val="00301C5C"/>
    <w:rsid w:val="003029BA"/>
    <w:rsid w:val="00311953"/>
    <w:rsid w:val="003162F4"/>
    <w:rsid w:val="00317FCD"/>
    <w:rsid w:val="003275AB"/>
    <w:rsid w:val="003315BA"/>
    <w:rsid w:val="0034232E"/>
    <w:rsid w:val="003509A1"/>
    <w:rsid w:val="00361C74"/>
    <w:rsid w:val="003648A6"/>
    <w:rsid w:val="00366AFD"/>
    <w:rsid w:val="00366CE3"/>
    <w:rsid w:val="00371C3A"/>
    <w:rsid w:val="00381D25"/>
    <w:rsid w:val="00384906"/>
    <w:rsid w:val="00385A3D"/>
    <w:rsid w:val="00387B3D"/>
    <w:rsid w:val="00393579"/>
    <w:rsid w:val="00395AAD"/>
    <w:rsid w:val="0039618F"/>
    <w:rsid w:val="00396941"/>
    <w:rsid w:val="00396AB0"/>
    <w:rsid w:val="00396B0B"/>
    <w:rsid w:val="003A2B3E"/>
    <w:rsid w:val="003B2B6F"/>
    <w:rsid w:val="003B474A"/>
    <w:rsid w:val="003B4EDB"/>
    <w:rsid w:val="003B6112"/>
    <w:rsid w:val="003C5AF2"/>
    <w:rsid w:val="003D341E"/>
    <w:rsid w:val="003D69CC"/>
    <w:rsid w:val="003E0FBC"/>
    <w:rsid w:val="003F79AF"/>
    <w:rsid w:val="00401162"/>
    <w:rsid w:val="00404874"/>
    <w:rsid w:val="00405E55"/>
    <w:rsid w:val="00406011"/>
    <w:rsid w:val="004066C4"/>
    <w:rsid w:val="00407F6D"/>
    <w:rsid w:val="004131A7"/>
    <w:rsid w:val="00413928"/>
    <w:rsid w:val="00413F18"/>
    <w:rsid w:val="004156B4"/>
    <w:rsid w:val="004157E0"/>
    <w:rsid w:val="004174DE"/>
    <w:rsid w:val="0042381A"/>
    <w:rsid w:val="00433909"/>
    <w:rsid w:val="0044047F"/>
    <w:rsid w:val="00440E26"/>
    <w:rsid w:val="004415ED"/>
    <w:rsid w:val="00444BC5"/>
    <w:rsid w:val="004513DD"/>
    <w:rsid w:val="004625E1"/>
    <w:rsid w:val="004637A2"/>
    <w:rsid w:val="00463EFB"/>
    <w:rsid w:val="00470413"/>
    <w:rsid w:val="0047093E"/>
    <w:rsid w:val="004759F0"/>
    <w:rsid w:val="00480D6F"/>
    <w:rsid w:val="00492935"/>
    <w:rsid w:val="00492BE6"/>
    <w:rsid w:val="00493711"/>
    <w:rsid w:val="00495F07"/>
    <w:rsid w:val="0049646A"/>
    <w:rsid w:val="004976D3"/>
    <w:rsid w:val="004A1296"/>
    <w:rsid w:val="004B1525"/>
    <w:rsid w:val="004B5D49"/>
    <w:rsid w:val="004C3D21"/>
    <w:rsid w:val="004C5780"/>
    <w:rsid w:val="004C79A1"/>
    <w:rsid w:val="004C7E46"/>
    <w:rsid w:val="004D469E"/>
    <w:rsid w:val="004E16F1"/>
    <w:rsid w:val="004E1701"/>
    <w:rsid w:val="004E2076"/>
    <w:rsid w:val="004E3D7A"/>
    <w:rsid w:val="004E5CC8"/>
    <w:rsid w:val="004F2369"/>
    <w:rsid w:val="004F69AC"/>
    <w:rsid w:val="004F73CC"/>
    <w:rsid w:val="005040D8"/>
    <w:rsid w:val="005064DE"/>
    <w:rsid w:val="00511773"/>
    <w:rsid w:val="00512333"/>
    <w:rsid w:val="00515816"/>
    <w:rsid w:val="00531020"/>
    <w:rsid w:val="0053564A"/>
    <w:rsid w:val="0054474E"/>
    <w:rsid w:val="00545552"/>
    <w:rsid w:val="00546ED2"/>
    <w:rsid w:val="0054785E"/>
    <w:rsid w:val="00550F44"/>
    <w:rsid w:val="00555D1A"/>
    <w:rsid w:val="005565E0"/>
    <w:rsid w:val="0055760F"/>
    <w:rsid w:val="005600DA"/>
    <w:rsid w:val="00561C69"/>
    <w:rsid w:val="00562E6F"/>
    <w:rsid w:val="0057402F"/>
    <w:rsid w:val="0057434F"/>
    <w:rsid w:val="00581D69"/>
    <w:rsid w:val="0058449B"/>
    <w:rsid w:val="00585FE6"/>
    <w:rsid w:val="005862BB"/>
    <w:rsid w:val="00586B54"/>
    <w:rsid w:val="00590666"/>
    <w:rsid w:val="005918F2"/>
    <w:rsid w:val="0059554C"/>
    <w:rsid w:val="005A2C78"/>
    <w:rsid w:val="005A43ED"/>
    <w:rsid w:val="005A6B37"/>
    <w:rsid w:val="005A6D17"/>
    <w:rsid w:val="005B2F90"/>
    <w:rsid w:val="005B4074"/>
    <w:rsid w:val="005B5F6C"/>
    <w:rsid w:val="005B643A"/>
    <w:rsid w:val="005B6A8B"/>
    <w:rsid w:val="005C0450"/>
    <w:rsid w:val="005C1794"/>
    <w:rsid w:val="005C3195"/>
    <w:rsid w:val="005C4994"/>
    <w:rsid w:val="005C5454"/>
    <w:rsid w:val="005D09B7"/>
    <w:rsid w:val="005D2C85"/>
    <w:rsid w:val="005D342B"/>
    <w:rsid w:val="005E16D7"/>
    <w:rsid w:val="005E1D3D"/>
    <w:rsid w:val="005E6053"/>
    <w:rsid w:val="005F0BDD"/>
    <w:rsid w:val="005F33B2"/>
    <w:rsid w:val="00603DBE"/>
    <w:rsid w:val="00606C54"/>
    <w:rsid w:val="00612FA8"/>
    <w:rsid w:val="0061330B"/>
    <w:rsid w:val="00620DBD"/>
    <w:rsid w:val="00621D35"/>
    <w:rsid w:val="00622B69"/>
    <w:rsid w:val="006254FB"/>
    <w:rsid w:val="00627252"/>
    <w:rsid w:val="00627E4F"/>
    <w:rsid w:val="006307E6"/>
    <w:rsid w:val="006320D4"/>
    <w:rsid w:val="00633688"/>
    <w:rsid w:val="00640481"/>
    <w:rsid w:val="006426C8"/>
    <w:rsid w:val="006525D9"/>
    <w:rsid w:val="00663A84"/>
    <w:rsid w:val="00665ACF"/>
    <w:rsid w:val="006662C9"/>
    <w:rsid w:val="0067073E"/>
    <w:rsid w:val="00672468"/>
    <w:rsid w:val="00673540"/>
    <w:rsid w:val="00674E5B"/>
    <w:rsid w:val="006825B2"/>
    <w:rsid w:val="006867B6"/>
    <w:rsid w:val="00691091"/>
    <w:rsid w:val="00691272"/>
    <w:rsid w:val="006937BD"/>
    <w:rsid w:val="006A3648"/>
    <w:rsid w:val="006A4DAD"/>
    <w:rsid w:val="006A5323"/>
    <w:rsid w:val="006A60CA"/>
    <w:rsid w:val="006A7E4D"/>
    <w:rsid w:val="006B0C94"/>
    <w:rsid w:val="006B0CF9"/>
    <w:rsid w:val="006B217C"/>
    <w:rsid w:val="006C4B80"/>
    <w:rsid w:val="006C5F7E"/>
    <w:rsid w:val="006C745C"/>
    <w:rsid w:val="006E15DC"/>
    <w:rsid w:val="006E232A"/>
    <w:rsid w:val="006E4DBD"/>
    <w:rsid w:val="006E58D4"/>
    <w:rsid w:val="006F2CAC"/>
    <w:rsid w:val="006F30E3"/>
    <w:rsid w:val="006F42F0"/>
    <w:rsid w:val="006F4E35"/>
    <w:rsid w:val="006F73C1"/>
    <w:rsid w:val="006F7630"/>
    <w:rsid w:val="006F7DE7"/>
    <w:rsid w:val="007041B2"/>
    <w:rsid w:val="007053E8"/>
    <w:rsid w:val="007069D6"/>
    <w:rsid w:val="00711699"/>
    <w:rsid w:val="00715DD9"/>
    <w:rsid w:val="007170A8"/>
    <w:rsid w:val="00722B50"/>
    <w:rsid w:val="00722D0E"/>
    <w:rsid w:val="007243B7"/>
    <w:rsid w:val="00725424"/>
    <w:rsid w:val="0072593A"/>
    <w:rsid w:val="007277D6"/>
    <w:rsid w:val="00731320"/>
    <w:rsid w:val="0073328B"/>
    <w:rsid w:val="0074004F"/>
    <w:rsid w:val="00741C66"/>
    <w:rsid w:val="0074215B"/>
    <w:rsid w:val="00747972"/>
    <w:rsid w:val="007720FE"/>
    <w:rsid w:val="0077334D"/>
    <w:rsid w:val="00780509"/>
    <w:rsid w:val="00793311"/>
    <w:rsid w:val="00793CF4"/>
    <w:rsid w:val="00796412"/>
    <w:rsid w:val="00796473"/>
    <w:rsid w:val="007A7067"/>
    <w:rsid w:val="007A7D31"/>
    <w:rsid w:val="007B579D"/>
    <w:rsid w:val="007B6FA7"/>
    <w:rsid w:val="007C6396"/>
    <w:rsid w:val="007D7BAF"/>
    <w:rsid w:val="007E2272"/>
    <w:rsid w:val="007E30AF"/>
    <w:rsid w:val="007E369F"/>
    <w:rsid w:val="007E42F1"/>
    <w:rsid w:val="007E5233"/>
    <w:rsid w:val="007E587B"/>
    <w:rsid w:val="007F0F40"/>
    <w:rsid w:val="007F181B"/>
    <w:rsid w:val="007F19EC"/>
    <w:rsid w:val="00800767"/>
    <w:rsid w:val="00803940"/>
    <w:rsid w:val="00804127"/>
    <w:rsid w:val="00805221"/>
    <w:rsid w:val="00821F87"/>
    <w:rsid w:val="00835700"/>
    <w:rsid w:val="00836185"/>
    <w:rsid w:val="00841EF6"/>
    <w:rsid w:val="00843AE3"/>
    <w:rsid w:val="008442B0"/>
    <w:rsid w:val="00844DE3"/>
    <w:rsid w:val="0085189F"/>
    <w:rsid w:val="00852C5E"/>
    <w:rsid w:val="008566F7"/>
    <w:rsid w:val="008572B8"/>
    <w:rsid w:val="00871284"/>
    <w:rsid w:val="00872BA2"/>
    <w:rsid w:val="008741D9"/>
    <w:rsid w:val="00884D61"/>
    <w:rsid w:val="00891557"/>
    <w:rsid w:val="0089184E"/>
    <w:rsid w:val="008969C0"/>
    <w:rsid w:val="008977DB"/>
    <w:rsid w:val="008A176F"/>
    <w:rsid w:val="008A2905"/>
    <w:rsid w:val="008B3081"/>
    <w:rsid w:val="008B3467"/>
    <w:rsid w:val="008B4194"/>
    <w:rsid w:val="008B79CB"/>
    <w:rsid w:val="008C7831"/>
    <w:rsid w:val="008D32C2"/>
    <w:rsid w:val="008D49F9"/>
    <w:rsid w:val="008E2112"/>
    <w:rsid w:val="008E293B"/>
    <w:rsid w:val="008E5384"/>
    <w:rsid w:val="008E572B"/>
    <w:rsid w:val="008F2EF1"/>
    <w:rsid w:val="008F33B0"/>
    <w:rsid w:val="008F4989"/>
    <w:rsid w:val="008F57C1"/>
    <w:rsid w:val="009010E2"/>
    <w:rsid w:val="00917851"/>
    <w:rsid w:val="009206C2"/>
    <w:rsid w:val="009221F0"/>
    <w:rsid w:val="00922C7A"/>
    <w:rsid w:val="00925801"/>
    <w:rsid w:val="00932C1E"/>
    <w:rsid w:val="009355C2"/>
    <w:rsid w:val="00950589"/>
    <w:rsid w:val="00950E9E"/>
    <w:rsid w:val="00953098"/>
    <w:rsid w:val="0095526C"/>
    <w:rsid w:val="009560B9"/>
    <w:rsid w:val="0095684E"/>
    <w:rsid w:val="00957766"/>
    <w:rsid w:val="00963770"/>
    <w:rsid w:val="00964095"/>
    <w:rsid w:val="00966270"/>
    <w:rsid w:val="00966FD9"/>
    <w:rsid w:val="009717B4"/>
    <w:rsid w:val="00971BE4"/>
    <w:rsid w:val="00972654"/>
    <w:rsid w:val="00972C1F"/>
    <w:rsid w:val="00973FC5"/>
    <w:rsid w:val="00976B41"/>
    <w:rsid w:val="009939C2"/>
    <w:rsid w:val="009946B2"/>
    <w:rsid w:val="00994E85"/>
    <w:rsid w:val="00997C51"/>
    <w:rsid w:val="009A0A27"/>
    <w:rsid w:val="009A16B5"/>
    <w:rsid w:val="009A1EF9"/>
    <w:rsid w:val="009A50C5"/>
    <w:rsid w:val="009B059F"/>
    <w:rsid w:val="009B2499"/>
    <w:rsid w:val="009B36B7"/>
    <w:rsid w:val="009B5AA0"/>
    <w:rsid w:val="009D01A5"/>
    <w:rsid w:val="009D0EFA"/>
    <w:rsid w:val="009D2CFD"/>
    <w:rsid w:val="009D7C84"/>
    <w:rsid w:val="009E16AC"/>
    <w:rsid w:val="009E3BB2"/>
    <w:rsid w:val="009E6E6C"/>
    <w:rsid w:val="009E7B01"/>
    <w:rsid w:val="009F053E"/>
    <w:rsid w:val="009F35F5"/>
    <w:rsid w:val="00A01D81"/>
    <w:rsid w:val="00A108E0"/>
    <w:rsid w:val="00A1183A"/>
    <w:rsid w:val="00A1322D"/>
    <w:rsid w:val="00A15AFB"/>
    <w:rsid w:val="00A20A8B"/>
    <w:rsid w:val="00A3229A"/>
    <w:rsid w:val="00A32E7F"/>
    <w:rsid w:val="00A41518"/>
    <w:rsid w:val="00A41912"/>
    <w:rsid w:val="00A4359F"/>
    <w:rsid w:val="00A47A74"/>
    <w:rsid w:val="00A50E70"/>
    <w:rsid w:val="00A52314"/>
    <w:rsid w:val="00A55148"/>
    <w:rsid w:val="00A55387"/>
    <w:rsid w:val="00A55A97"/>
    <w:rsid w:val="00A56E15"/>
    <w:rsid w:val="00A60E6E"/>
    <w:rsid w:val="00A6283C"/>
    <w:rsid w:val="00A643EF"/>
    <w:rsid w:val="00A66D76"/>
    <w:rsid w:val="00A66FC8"/>
    <w:rsid w:val="00A70651"/>
    <w:rsid w:val="00A71D5C"/>
    <w:rsid w:val="00A74573"/>
    <w:rsid w:val="00A81357"/>
    <w:rsid w:val="00A838AA"/>
    <w:rsid w:val="00A86D0E"/>
    <w:rsid w:val="00A905C0"/>
    <w:rsid w:val="00A92B1F"/>
    <w:rsid w:val="00AA145A"/>
    <w:rsid w:val="00AA2EBA"/>
    <w:rsid w:val="00AA356E"/>
    <w:rsid w:val="00AA482B"/>
    <w:rsid w:val="00AA7892"/>
    <w:rsid w:val="00AB0C38"/>
    <w:rsid w:val="00AB1B7B"/>
    <w:rsid w:val="00AB2FD7"/>
    <w:rsid w:val="00AB4583"/>
    <w:rsid w:val="00AB66E4"/>
    <w:rsid w:val="00AC767F"/>
    <w:rsid w:val="00AC7685"/>
    <w:rsid w:val="00AD22ED"/>
    <w:rsid w:val="00AE7FBD"/>
    <w:rsid w:val="00AF0C9B"/>
    <w:rsid w:val="00AF5393"/>
    <w:rsid w:val="00AF7C29"/>
    <w:rsid w:val="00B039C1"/>
    <w:rsid w:val="00B03B8E"/>
    <w:rsid w:val="00B06A4C"/>
    <w:rsid w:val="00B11859"/>
    <w:rsid w:val="00B21362"/>
    <w:rsid w:val="00B2420E"/>
    <w:rsid w:val="00B32258"/>
    <w:rsid w:val="00B32684"/>
    <w:rsid w:val="00B33273"/>
    <w:rsid w:val="00B41916"/>
    <w:rsid w:val="00B43D1B"/>
    <w:rsid w:val="00B4612E"/>
    <w:rsid w:val="00B56D52"/>
    <w:rsid w:val="00B5772B"/>
    <w:rsid w:val="00B64660"/>
    <w:rsid w:val="00B67F07"/>
    <w:rsid w:val="00B80345"/>
    <w:rsid w:val="00B86673"/>
    <w:rsid w:val="00B86843"/>
    <w:rsid w:val="00B86E74"/>
    <w:rsid w:val="00B87620"/>
    <w:rsid w:val="00B908B2"/>
    <w:rsid w:val="00B93D09"/>
    <w:rsid w:val="00B946EA"/>
    <w:rsid w:val="00B9486D"/>
    <w:rsid w:val="00BB4B14"/>
    <w:rsid w:val="00BB5632"/>
    <w:rsid w:val="00BB6FB0"/>
    <w:rsid w:val="00BC0AAA"/>
    <w:rsid w:val="00BC6210"/>
    <w:rsid w:val="00BC631A"/>
    <w:rsid w:val="00BC7608"/>
    <w:rsid w:val="00BC7E2C"/>
    <w:rsid w:val="00BD4709"/>
    <w:rsid w:val="00BE5709"/>
    <w:rsid w:val="00BE5AC2"/>
    <w:rsid w:val="00BF24D2"/>
    <w:rsid w:val="00BF6BDD"/>
    <w:rsid w:val="00C00EE9"/>
    <w:rsid w:val="00C028D9"/>
    <w:rsid w:val="00C0365B"/>
    <w:rsid w:val="00C05DD2"/>
    <w:rsid w:val="00C065F2"/>
    <w:rsid w:val="00C2080F"/>
    <w:rsid w:val="00C27A3E"/>
    <w:rsid w:val="00C30C2C"/>
    <w:rsid w:val="00C317B3"/>
    <w:rsid w:val="00C32BD5"/>
    <w:rsid w:val="00C33EE8"/>
    <w:rsid w:val="00C3610E"/>
    <w:rsid w:val="00C458AC"/>
    <w:rsid w:val="00C46C06"/>
    <w:rsid w:val="00C52589"/>
    <w:rsid w:val="00C56E7E"/>
    <w:rsid w:val="00C6074A"/>
    <w:rsid w:val="00C62F06"/>
    <w:rsid w:val="00C63DCC"/>
    <w:rsid w:val="00C73A47"/>
    <w:rsid w:val="00C8494A"/>
    <w:rsid w:val="00C8618C"/>
    <w:rsid w:val="00C86CF7"/>
    <w:rsid w:val="00C879D2"/>
    <w:rsid w:val="00C92546"/>
    <w:rsid w:val="00C94FAB"/>
    <w:rsid w:val="00CA1F79"/>
    <w:rsid w:val="00CA2983"/>
    <w:rsid w:val="00CA3915"/>
    <w:rsid w:val="00CA4E38"/>
    <w:rsid w:val="00CB0575"/>
    <w:rsid w:val="00CB33C9"/>
    <w:rsid w:val="00CC1804"/>
    <w:rsid w:val="00CC1CCC"/>
    <w:rsid w:val="00CC6AB8"/>
    <w:rsid w:val="00CC7217"/>
    <w:rsid w:val="00CD1014"/>
    <w:rsid w:val="00CD5A3C"/>
    <w:rsid w:val="00CD5F05"/>
    <w:rsid w:val="00CD77FB"/>
    <w:rsid w:val="00CE2957"/>
    <w:rsid w:val="00CE4132"/>
    <w:rsid w:val="00CF3CD8"/>
    <w:rsid w:val="00D04456"/>
    <w:rsid w:val="00D11088"/>
    <w:rsid w:val="00D113E5"/>
    <w:rsid w:val="00D116F9"/>
    <w:rsid w:val="00D11A73"/>
    <w:rsid w:val="00D12BD5"/>
    <w:rsid w:val="00D14745"/>
    <w:rsid w:val="00D15DBE"/>
    <w:rsid w:val="00D2035F"/>
    <w:rsid w:val="00D24387"/>
    <w:rsid w:val="00D31215"/>
    <w:rsid w:val="00D32671"/>
    <w:rsid w:val="00D33FF9"/>
    <w:rsid w:val="00D34994"/>
    <w:rsid w:val="00D37CB7"/>
    <w:rsid w:val="00D42A2C"/>
    <w:rsid w:val="00D4313A"/>
    <w:rsid w:val="00D55368"/>
    <w:rsid w:val="00D57B49"/>
    <w:rsid w:val="00D665D1"/>
    <w:rsid w:val="00D72A25"/>
    <w:rsid w:val="00D73DA2"/>
    <w:rsid w:val="00D814D7"/>
    <w:rsid w:val="00D82786"/>
    <w:rsid w:val="00D87B0F"/>
    <w:rsid w:val="00D922EF"/>
    <w:rsid w:val="00D9305C"/>
    <w:rsid w:val="00D94E56"/>
    <w:rsid w:val="00D968B3"/>
    <w:rsid w:val="00D96977"/>
    <w:rsid w:val="00DA2983"/>
    <w:rsid w:val="00DA2ADE"/>
    <w:rsid w:val="00DA3024"/>
    <w:rsid w:val="00DA432A"/>
    <w:rsid w:val="00DA4348"/>
    <w:rsid w:val="00DA6C64"/>
    <w:rsid w:val="00DB29E1"/>
    <w:rsid w:val="00DB40E7"/>
    <w:rsid w:val="00DB498E"/>
    <w:rsid w:val="00DB5834"/>
    <w:rsid w:val="00DC7B85"/>
    <w:rsid w:val="00DD41C0"/>
    <w:rsid w:val="00DE3764"/>
    <w:rsid w:val="00DE4294"/>
    <w:rsid w:val="00DE47E8"/>
    <w:rsid w:val="00DF0403"/>
    <w:rsid w:val="00DF1538"/>
    <w:rsid w:val="00DF2293"/>
    <w:rsid w:val="00DF39FE"/>
    <w:rsid w:val="00DF3A46"/>
    <w:rsid w:val="00DF4E91"/>
    <w:rsid w:val="00E03890"/>
    <w:rsid w:val="00E10A04"/>
    <w:rsid w:val="00E1175B"/>
    <w:rsid w:val="00E11F44"/>
    <w:rsid w:val="00E1206A"/>
    <w:rsid w:val="00E1401B"/>
    <w:rsid w:val="00E16532"/>
    <w:rsid w:val="00E208C6"/>
    <w:rsid w:val="00E20B4A"/>
    <w:rsid w:val="00E21C40"/>
    <w:rsid w:val="00E412D8"/>
    <w:rsid w:val="00E42882"/>
    <w:rsid w:val="00E46089"/>
    <w:rsid w:val="00E4710B"/>
    <w:rsid w:val="00E53B14"/>
    <w:rsid w:val="00E557C9"/>
    <w:rsid w:val="00E55B45"/>
    <w:rsid w:val="00E63B8A"/>
    <w:rsid w:val="00E64A26"/>
    <w:rsid w:val="00E67D59"/>
    <w:rsid w:val="00E7181B"/>
    <w:rsid w:val="00E746F8"/>
    <w:rsid w:val="00E84A9D"/>
    <w:rsid w:val="00E84C25"/>
    <w:rsid w:val="00E8649A"/>
    <w:rsid w:val="00E94A86"/>
    <w:rsid w:val="00EA11F5"/>
    <w:rsid w:val="00EA6912"/>
    <w:rsid w:val="00EC0516"/>
    <w:rsid w:val="00EC27BD"/>
    <w:rsid w:val="00ED3F41"/>
    <w:rsid w:val="00ED678C"/>
    <w:rsid w:val="00ED785C"/>
    <w:rsid w:val="00EE5EE6"/>
    <w:rsid w:val="00F02DDE"/>
    <w:rsid w:val="00F03990"/>
    <w:rsid w:val="00F04BF9"/>
    <w:rsid w:val="00F06749"/>
    <w:rsid w:val="00F07F44"/>
    <w:rsid w:val="00F10D17"/>
    <w:rsid w:val="00F25BB6"/>
    <w:rsid w:val="00F34FB3"/>
    <w:rsid w:val="00F418A4"/>
    <w:rsid w:val="00F429F7"/>
    <w:rsid w:val="00F4731F"/>
    <w:rsid w:val="00F50837"/>
    <w:rsid w:val="00F52BAA"/>
    <w:rsid w:val="00F62E14"/>
    <w:rsid w:val="00F63104"/>
    <w:rsid w:val="00F63834"/>
    <w:rsid w:val="00F654DD"/>
    <w:rsid w:val="00F72B8A"/>
    <w:rsid w:val="00F7516E"/>
    <w:rsid w:val="00F76771"/>
    <w:rsid w:val="00F82066"/>
    <w:rsid w:val="00F833D7"/>
    <w:rsid w:val="00F84915"/>
    <w:rsid w:val="00F84DE2"/>
    <w:rsid w:val="00F87A19"/>
    <w:rsid w:val="00F97703"/>
    <w:rsid w:val="00FA10D8"/>
    <w:rsid w:val="00FA15BC"/>
    <w:rsid w:val="00FA6461"/>
    <w:rsid w:val="00FA77DA"/>
    <w:rsid w:val="00FB598D"/>
    <w:rsid w:val="00FB6E93"/>
    <w:rsid w:val="00FC118E"/>
    <w:rsid w:val="00FD00D5"/>
    <w:rsid w:val="00FD17B1"/>
    <w:rsid w:val="00FE126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34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No Spacing"/>
    <w:uiPriority w:val="1"/>
    <w:qFormat/>
    <w:rsid w:val="00E64A26"/>
    <w:rPr>
      <w:sz w:val="24"/>
      <w:szCs w:val="24"/>
    </w:rPr>
  </w:style>
  <w:style w:type="paragraph" w:customStyle="1" w:styleId="ConsPlusNonformat">
    <w:name w:val="ConsPlusNonformat"/>
    <w:rsid w:val="00C32B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a">
    <w:name w:val="Hyperlink"/>
    <w:basedOn w:val="a0"/>
    <w:uiPriority w:val="99"/>
    <w:unhideWhenUsed/>
    <w:rsid w:val="00B43D1B"/>
    <w:rPr>
      <w:color w:val="0000FF" w:themeColor="hyperlink"/>
      <w:u w:val="single"/>
    </w:rPr>
  </w:style>
  <w:style w:type="paragraph" w:customStyle="1" w:styleId="afb">
    <w:name w:val="Прижатый влево"/>
    <w:basedOn w:val="a"/>
    <w:next w:val="a"/>
    <w:uiPriority w:val="99"/>
    <w:rsid w:val="005F0BD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0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9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0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0965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0965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26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infourok.ru/go.html?href=http%3A%2F%2Fwww.remgost.ru%2Fsnip_doc%2Fsnip-20801-89---zhilye-zdanija%2F" TargetMode="External"/><Relationship Id="rId18" Type="http://schemas.openxmlformats.org/officeDocument/2006/relationships/hyperlink" Target="http://infourok.ru/go.html?href=http%3A%2F%2Fwww.tehlit.ru%2Fenir%2Fenir1.zip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infourok.ru/go.html?href=mailto%3Ainfo%40stro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www.remgost.ru%2Fsnip_doc%2Fsnip-12-03-2001---bezopasnost-truda-v-stroitelstve%2F" TargetMode="External"/><Relationship Id="rId17" Type="http://schemas.openxmlformats.org/officeDocument/2006/relationships/hyperlink" Target="http://infourok.ru/go.html?href=http%3A%2F%2Fwww.remgost.ru%2Fpot_doc%2Fpot-rm-017-2001---mezhotraslevye-pravila-po-okhrane-truda-pri-okrasochnykh-rabotakh%2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infourok.ru/go.html?href=http%3A%2F%2Fwww.remgost.ru%2Fpot_doc%2Fpot-rm-012-2000---mezhotraslevye-pravila-po-okhrane-truda-pri-rabote-na-vysote%2F" TargetMode="External"/><Relationship Id="rId20" Type="http://schemas.openxmlformats.org/officeDocument/2006/relationships/hyperlink" Target="http://infourok.ru/go.html?href=http%3A%2F%2Fwww.edu.ru%2Fmodules.php%3Fname%3DWeb_Link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5;&#1101;&#1073;.&#1088;&#1092;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infourok.ru/go.html?href=http%3A%2F%2Fwww.remgost.ru%2Fsnip_doc%2Fsnip-50202-86---normy-potrebnosti-v-stroitelnom-instrumente%2F" TargetMode="External"/><Relationship Id="rId23" Type="http://schemas.openxmlformats.org/officeDocument/2006/relationships/hyperlink" Target="http://infourok.ru/go.html?href=http%3A%2F%2Fwww.stroibat.biz%2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infourok.ru/go.html?href=http%3A%2F%2Fwww.tehlit.ru%2Fenir%2Fenir15.zip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infourok.ru/go.html?href=http%3A%2F%2Fwww.remgost.ru%2Fsnip_doc%2Fsnip-30401-87---izoljatsionnye-i-otdelochnye-pokrytija%2F" TargetMode="Externa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8B489-EEBA-4BD2-B917-ABA68876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40</Pages>
  <Words>7444</Words>
  <Characters>62616</Characters>
  <Application>Microsoft Office Word</Application>
  <DocSecurity>0</DocSecurity>
  <Lines>521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69921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ЕЯлоза</cp:lastModifiedBy>
  <cp:revision>52</cp:revision>
  <cp:lastPrinted>2014-07-04T05:52:00Z</cp:lastPrinted>
  <dcterms:created xsi:type="dcterms:W3CDTF">2016-05-12T09:01:00Z</dcterms:created>
  <dcterms:modified xsi:type="dcterms:W3CDTF">2018-10-02T10:09:00Z</dcterms:modified>
</cp:coreProperties>
</file>